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9032" w14:textId="77777777" w:rsidR="00DC4F98" w:rsidRDefault="00DC4F98">
      <w:pPr>
        <w:rPr>
          <w:rFonts w:hint="eastAsia"/>
        </w:rPr>
      </w:pPr>
      <w:r>
        <w:rPr>
          <w:rFonts w:hint="eastAsia"/>
        </w:rPr>
        <w:t>细虚的拼音简介</w:t>
      </w:r>
    </w:p>
    <w:p w14:paraId="511B83A8" w14:textId="77777777" w:rsidR="00DC4F98" w:rsidRDefault="00DC4F98">
      <w:pPr>
        <w:rPr>
          <w:rFonts w:hint="eastAsia"/>
        </w:rPr>
      </w:pPr>
      <w:r>
        <w:rPr>
          <w:rFonts w:hint="eastAsia"/>
        </w:rPr>
        <w:t>细虚，“xì xū”，这一词语可能并不是广泛流传或是标准词典中收录的一个词汇，它可能是某个特定领域、文化背景或者是创意性的表达方式。在这里，我们尝试以“细虚”作为探讨的主题，去挖掘和构建其背后可能蕴含的意义与价值。</w:t>
      </w:r>
    </w:p>
    <w:p w14:paraId="582D85F1" w14:textId="77777777" w:rsidR="00DC4F98" w:rsidRDefault="00DC4F98">
      <w:pPr>
        <w:rPr>
          <w:rFonts w:hint="eastAsia"/>
        </w:rPr>
      </w:pPr>
    </w:p>
    <w:p w14:paraId="53A8E88D" w14:textId="77777777" w:rsidR="00DC4F98" w:rsidRDefault="00DC4F98">
      <w:pPr>
        <w:rPr>
          <w:rFonts w:hint="eastAsia"/>
        </w:rPr>
      </w:pPr>
      <w:r>
        <w:rPr>
          <w:rFonts w:hint="eastAsia"/>
        </w:rPr>
        <w:t>细虚的想象空间</w:t>
      </w:r>
    </w:p>
    <w:p w14:paraId="7B815AA3" w14:textId="77777777" w:rsidR="00DC4F98" w:rsidRDefault="00DC4F98">
      <w:pPr>
        <w:rPr>
          <w:rFonts w:hint="eastAsia"/>
        </w:rPr>
      </w:pPr>
      <w:r>
        <w:rPr>
          <w:rFonts w:hint="eastAsia"/>
        </w:rPr>
        <w:t>从字面意义上看，“细”通常表示细腻、细微，强调事物的精致或细节之处；而“虚”则可以理解为虚空、虚无，暗示着无形的、精神层面的或者尚未被完全理解和认知的事物。将两者结合，“细虚”或许能激发人们对于那些微妙、难以捉摸却又充满诗意的存在形式的思考。</w:t>
      </w:r>
    </w:p>
    <w:p w14:paraId="246397EE" w14:textId="77777777" w:rsidR="00DC4F98" w:rsidRDefault="00DC4F98">
      <w:pPr>
        <w:rPr>
          <w:rFonts w:hint="eastAsia"/>
        </w:rPr>
      </w:pPr>
    </w:p>
    <w:p w14:paraId="6B92567D" w14:textId="77777777" w:rsidR="00DC4F98" w:rsidRDefault="00DC4F98">
      <w:pPr>
        <w:rPr>
          <w:rFonts w:hint="eastAsia"/>
        </w:rPr>
      </w:pPr>
      <w:r>
        <w:rPr>
          <w:rFonts w:hint="eastAsia"/>
        </w:rPr>
        <w:t>细虚在艺术中的体现</w:t>
      </w:r>
    </w:p>
    <w:p w14:paraId="54525379" w14:textId="77777777" w:rsidR="00DC4F98" w:rsidRDefault="00DC4F98">
      <w:pPr>
        <w:rPr>
          <w:rFonts w:hint="eastAsia"/>
        </w:rPr>
      </w:pPr>
      <w:r>
        <w:rPr>
          <w:rFonts w:hint="eastAsia"/>
        </w:rPr>
        <w:t>在艺术创作领域，“细虚”的概念可能会引导艺术家们探索更加细腻且富有哲理意味的表现手法。无论是绘画、音乐还是文学作品，创作者可以通过对细节的关注以及对虚幻意境的营造，让观者或读者感受到一种超越现实的美感体验。比如，在一幅描绘夜空的油画中，画家通过细腻入微的笔触表现出星光闪烁的效果，同时利用色彩和光影的变化营造出一种梦幻般的氛围，这便是“细虚”在艺术创作中的一种体现。</w:t>
      </w:r>
    </w:p>
    <w:p w14:paraId="770064A2" w14:textId="77777777" w:rsidR="00DC4F98" w:rsidRDefault="00DC4F98">
      <w:pPr>
        <w:rPr>
          <w:rFonts w:hint="eastAsia"/>
        </w:rPr>
      </w:pPr>
    </w:p>
    <w:p w14:paraId="53748EC8" w14:textId="77777777" w:rsidR="00DC4F98" w:rsidRDefault="00DC4F98">
      <w:pPr>
        <w:rPr>
          <w:rFonts w:hint="eastAsia"/>
        </w:rPr>
      </w:pPr>
      <w:r>
        <w:rPr>
          <w:rFonts w:hint="eastAsia"/>
        </w:rPr>
        <w:t>细虚与生活哲学</w:t>
      </w:r>
    </w:p>
    <w:p w14:paraId="406A8D8E" w14:textId="77777777" w:rsidR="00DC4F98" w:rsidRDefault="00DC4F98">
      <w:pPr>
        <w:rPr>
          <w:rFonts w:hint="eastAsia"/>
        </w:rPr>
      </w:pPr>
      <w:r>
        <w:rPr>
          <w:rFonts w:hint="eastAsia"/>
        </w:rPr>
        <w:t>当我们将“细虚”的理念引入到日常生活中时，它提醒我们要学会关注生活中的小确幸，并且保持一颗对未知世界的好奇心。很多时候，真正赋予生活以意义的并非是那些宏大而显眼的目标，而是隐藏于平凡日子之中的点点滴滴。就像一杯香浓的咖啡，它的美味不仅仅来自于优质的咖啡豆，更在于研磨、冲泡过程中每一个步骤所倾注的心思，这种对细节的追求正是“细虚”精神在生活中的一种实践。</w:t>
      </w:r>
    </w:p>
    <w:p w14:paraId="75A1367F" w14:textId="77777777" w:rsidR="00DC4F98" w:rsidRDefault="00DC4F98">
      <w:pPr>
        <w:rPr>
          <w:rFonts w:hint="eastAsia"/>
        </w:rPr>
      </w:pPr>
    </w:p>
    <w:p w14:paraId="5D2559FA" w14:textId="77777777" w:rsidR="00DC4F98" w:rsidRDefault="00DC4F98">
      <w:pPr>
        <w:rPr>
          <w:rFonts w:hint="eastAsia"/>
        </w:rPr>
      </w:pPr>
      <w:r>
        <w:rPr>
          <w:rFonts w:hint="eastAsia"/>
        </w:rPr>
        <w:t>结语</w:t>
      </w:r>
    </w:p>
    <w:p w14:paraId="138E10F4" w14:textId="77777777" w:rsidR="00DC4F98" w:rsidRDefault="00DC4F98">
      <w:pPr>
        <w:rPr>
          <w:rFonts w:hint="eastAsia"/>
        </w:rPr>
      </w:pPr>
      <w:r>
        <w:rPr>
          <w:rFonts w:hint="eastAsia"/>
        </w:rPr>
        <w:t>虽然“细虚”这个词语本身可能没有直接对应的具体含义，但通过上述讨论可以看出，它为我们提供了一个全新的视角来审视周围的世界。无论是在艺术创作、生活态度还是个人成长方面，“细虚”都鼓励我们用心感受那些看似微不足道却无比重要的元素，从而发现更多美好与可能性。</w:t>
      </w:r>
    </w:p>
    <w:p w14:paraId="795549F6" w14:textId="77777777" w:rsidR="00DC4F98" w:rsidRDefault="00DC4F98">
      <w:pPr>
        <w:rPr>
          <w:rFonts w:hint="eastAsia"/>
        </w:rPr>
      </w:pPr>
    </w:p>
    <w:p w14:paraId="15F1C0E4" w14:textId="77777777" w:rsidR="00DC4F98" w:rsidRDefault="00DC4F98">
      <w:pPr>
        <w:rPr>
          <w:rFonts w:hint="eastAsia"/>
        </w:rPr>
      </w:pPr>
      <w:r>
        <w:rPr>
          <w:rFonts w:hint="eastAsia"/>
        </w:rPr>
        <w:t xml:space="preserve"> </w:t>
      </w:r>
    </w:p>
    <w:p w14:paraId="081A3C1F" w14:textId="77777777" w:rsidR="00DC4F98" w:rsidRDefault="00DC4F98">
      <w:pPr>
        <w:rPr>
          <w:rFonts w:hint="eastAsia"/>
        </w:rPr>
      </w:pPr>
      <w:r>
        <w:rPr>
          <w:rFonts w:hint="eastAsia"/>
        </w:rPr>
        <w:t>本文是由每日文章网(2345lzwz.cn)为大家创作</w:t>
      </w:r>
    </w:p>
    <w:p w14:paraId="51633B0D" w14:textId="674974FF" w:rsidR="00E8633C" w:rsidRDefault="00E8633C"/>
    <w:sectPr w:rsidR="00E86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3C"/>
    <w:rsid w:val="009442F6"/>
    <w:rsid w:val="00DC4F98"/>
    <w:rsid w:val="00E8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8995F-E278-48BE-A251-77D85BB8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33C"/>
    <w:rPr>
      <w:rFonts w:cstheme="majorBidi"/>
      <w:color w:val="2F5496" w:themeColor="accent1" w:themeShade="BF"/>
      <w:sz w:val="28"/>
      <w:szCs w:val="28"/>
    </w:rPr>
  </w:style>
  <w:style w:type="character" w:customStyle="1" w:styleId="50">
    <w:name w:val="标题 5 字符"/>
    <w:basedOn w:val="a0"/>
    <w:link w:val="5"/>
    <w:uiPriority w:val="9"/>
    <w:semiHidden/>
    <w:rsid w:val="00E8633C"/>
    <w:rPr>
      <w:rFonts w:cstheme="majorBidi"/>
      <w:color w:val="2F5496" w:themeColor="accent1" w:themeShade="BF"/>
      <w:sz w:val="24"/>
    </w:rPr>
  </w:style>
  <w:style w:type="character" w:customStyle="1" w:styleId="60">
    <w:name w:val="标题 6 字符"/>
    <w:basedOn w:val="a0"/>
    <w:link w:val="6"/>
    <w:uiPriority w:val="9"/>
    <w:semiHidden/>
    <w:rsid w:val="00E8633C"/>
    <w:rPr>
      <w:rFonts w:cstheme="majorBidi"/>
      <w:b/>
      <w:bCs/>
      <w:color w:val="2F5496" w:themeColor="accent1" w:themeShade="BF"/>
    </w:rPr>
  </w:style>
  <w:style w:type="character" w:customStyle="1" w:styleId="70">
    <w:name w:val="标题 7 字符"/>
    <w:basedOn w:val="a0"/>
    <w:link w:val="7"/>
    <w:uiPriority w:val="9"/>
    <w:semiHidden/>
    <w:rsid w:val="00E8633C"/>
    <w:rPr>
      <w:rFonts w:cstheme="majorBidi"/>
      <w:b/>
      <w:bCs/>
      <w:color w:val="595959" w:themeColor="text1" w:themeTint="A6"/>
    </w:rPr>
  </w:style>
  <w:style w:type="character" w:customStyle="1" w:styleId="80">
    <w:name w:val="标题 8 字符"/>
    <w:basedOn w:val="a0"/>
    <w:link w:val="8"/>
    <w:uiPriority w:val="9"/>
    <w:semiHidden/>
    <w:rsid w:val="00E8633C"/>
    <w:rPr>
      <w:rFonts w:cstheme="majorBidi"/>
      <w:color w:val="595959" w:themeColor="text1" w:themeTint="A6"/>
    </w:rPr>
  </w:style>
  <w:style w:type="character" w:customStyle="1" w:styleId="90">
    <w:name w:val="标题 9 字符"/>
    <w:basedOn w:val="a0"/>
    <w:link w:val="9"/>
    <w:uiPriority w:val="9"/>
    <w:semiHidden/>
    <w:rsid w:val="00E8633C"/>
    <w:rPr>
      <w:rFonts w:eastAsiaTheme="majorEastAsia" w:cstheme="majorBidi"/>
      <w:color w:val="595959" w:themeColor="text1" w:themeTint="A6"/>
    </w:rPr>
  </w:style>
  <w:style w:type="paragraph" w:styleId="a3">
    <w:name w:val="Title"/>
    <w:basedOn w:val="a"/>
    <w:next w:val="a"/>
    <w:link w:val="a4"/>
    <w:uiPriority w:val="10"/>
    <w:qFormat/>
    <w:rsid w:val="00E86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33C"/>
    <w:pPr>
      <w:spacing w:before="160"/>
      <w:jc w:val="center"/>
    </w:pPr>
    <w:rPr>
      <w:i/>
      <w:iCs/>
      <w:color w:val="404040" w:themeColor="text1" w:themeTint="BF"/>
    </w:rPr>
  </w:style>
  <w:style w:type="character" w:customStyle="1" w:styleId="a8">
    <w:name w:val="引用 字符"/>
    <w:basedOn w:val="a0"/>
    <w:link w:val="a7"/>
    <w:uiPriority w:val="29"/>
    <w:rsid w:val="00E8633C"/>
    <w:rPr>
      <w:i/>
      <w:iCs/>
      <w:color w:val="404040" w:themeColor="text1" w:themeTint="BF"/>
    </w:rPr>
  </w:style>
  <w:style w:type="paragraph" w:styleId="a9">
    <w:name w:val="List Paragraph"/>
    <w:basedOn w:val="a"/>
    <w:uiPriority w:val="34"/>
    <w:qFormat/>
    <w:rsid w:val="00E8633C"/>
    <w:pPr>
      <w:ind w:left="720"/>
      <w:contextualSpacing/>
    </w:pPr>
  </w:style>
  <w:style w:type="character" w:styleId="aa">
    <w:name w:val="Intense Emphasis"/>
    <w:basedOn w:val="a0"/>
    <w:uiPriority w:val="21"/>
    <w:qFormat/>
    <w:rsid w:val="00E8633C"/>
    <w:rPr>
      <w:i/>
      <w:iCs/>
      <w:color w:val="2F5496" w:themeColor="accent1" w:themeShade="BF"/>
    </w:rPr>
  </w:style>
  <w:style w:type="paragraph" w:styleId="ab">
    <w:name w:val="Intense Quote"/>
    <w:basedOn w:val="a"/>
    <w:next w:val="a"/>
    <w:link w:val="ac"/>
    <w:uiPriority w:val="30"/>
    <w:qFormat/>
    <w:rsid w:val="00E86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33C"/>
    <w:rPr>
      <w:i/>
      <w:iCs/>
      <w:color w:val="2F5496" w:themeColor="accent1" w:themeShade="BF"/>
    </w:rPr>
  </w:style>
  <w:style w:type="character" w:styleId="ad">
    <w:name w:val="Intense Reference"/>
    <w:basedOn w:val="a0"/>
    <w:uiPriority w:val="32"/>
    <w:qFormat/>
    <w:rsid w:val="00E86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