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FB4B3" w14:textId="77777777" w:rsidR="00866C46" w:rsidRDefault="00866C46">
      <w:pPr>
        <w:rPr>
          <w:rFonts w:hint="eastAsia"/>
        </w:rPr>
      </w:pPr>
      <w:r>
        <w:rPr>
          <w:rFonts w:hint="eastAsia"/>
        </w:rPr>
        <w:t>织网的拼音怎么写的拼：探索汉语拼音的魅力</w:t>
      </w:r>
    </w:p>
    <w:p w14:paraId="04D1EA85" w14:textId="77777777" w:rsidR="00866C46" w:rsidRDefault="00866C46">
      <w:pPr>
        <w:rPr>
          <w:rFonts w:hint="eastAsia"/>
        </w:rPr>
      </w:pPr>
      <w:r>
        <w:rPr>
          <w:rFonts w:hint="eastAsia"/>
        </w:rPr>
        <w:t>在汉语的学习旅程中，拼音作为辅助工具扮演着不可或缺的角色。对于“织网”这个词组而言，其拼音写作“zhī wǎng”。每一个汉字都对应着一个特定的发音，而拼音则为这些发音提供了准确的表达方式。通过学习和掌握正确的拼音，不仅能够帮助初学者正确地读出汉字，还能够加深对汉字构造和语义的理解。</w:t>
      </w:r>
    </w:p>
    <w:p w14:paraId="25E07287" w14:textId="77777777" w:rsidR="00866C46" w:rsidRDefault="00866C46">
      <w:pPr>
        <w:rPr>
          <w:rFonts w:hint="eastAsia"/>
        </w:rPr>
      </w:pPr>
    </w:p>
    <w:p w14:paraId="5A50FA9E" w14:textId="77777777" w:rsidR="00866C46" w:rsidRDefault="00866C46">
      <w:pPr>
        <w:rPr>
          <w:rFonts w:hint="eastAsia"/>
        </w:rPr>
      </w:pPr>
      <w:r>
        <w:rPr>
          <w:rFonts w:hint="eastAsia"/>
        </w:rPr>
        <w:t>从织网到拼音：语言学上的桥梁</w:t>
      </w:r>
    </w:p>
    <w:p w14:paraId="5CE6AC96" w14:textId="77777777" w:rsidR="00866C46" w:rsidRDefault="00866C46">
      <w:pPr>
        <w:rPr>
          <w:rFonts w:hint="eastAsia"/>
        </w:rPr>
      </w:pPr>
      <w:r>
        <w:rPr>
          <w:rFonts w:hint="eastAsia"/>
        </w:rPr>
        <w:t>“织网”的拼音“zhī wǎng”，简单却蕴含着丰富的信息。这个组合不仅仅是两个音节的连结，它也是汉语与世界交流的一座桥梁。汉语拼音方案是1958年由中华人民共和国国务院公布推行的一种拉丁字母形式的注音方法，它的出现极大地促进了汉语的教育普及，以及国际间的文化交流。对于非母语者来说，了解像“织网”这样的词汇的正确拼音，是开启汉语世界大门的一把钥匙。</w:t>
      </w:r>
    </w:p>
    <w:p w14:paraId="4BDE4C3E" w14:textId="77777777" w:rsidR="00866C46" w:rsidRDefault="00866C46">
      <w:pPr>
        <w:rPr>
          <w:rFonts w:hint="eastAsia"/>
        </w:rPr>
      </w:pPr>
    </w:p>
    <w:p w14:paraId="204B9424" w14:textId="77777777" w:rsidR="00866C46" w:rsidRDefault="00866C46">
      <w:pPr>
        <w:rPr>
          <w:rFonts w:hint="eastAsia"/>
        </w:rPr>
      </w:pPr>
      <w:r>
        <w:rPr>
          <w:rFonts w:hint="eastAsia"/>
        </w:rPr>
        <w:t>实践中的织网拼音：如何正确使用</w:t>
      </w:r>
    </w:p>
    <w:p w14:paraId="677C6CA1" w14:textId="77777777" w:rsidR="00866C46" w:rsidRDefault="00866C46">
      <w:pPr>
        <w:rPr>
          <w:rFonts w:hint="eastAsia"/>
        </w:rPr>
      </w:pPr>
      <w:r>
        <w:rPr>
          <w:rFonts w:hint="eastAsia"/>
        </w:rPr>
        <w:t>在实际应用中，“织网”的拼音“zhī wǎng”可以出现在各种场景之中。无论是书面表达还是口语交流，准确无误的拼音都是确保沟通顺畅的基础。例如，在教学环境中，老师可能会用拼音来辅助学生认读新字；而在日常对话里，人们也常常借助拼音来纠正发音或者解释生僻字。随着信息技术的发展，拼音输入法更是让“织网”的拼音成为了快速打字、发送信息的重要媒介。</w:t>
      </w:r>
    </w:p>
    <w:p w14:paraId="26E2B13D" w14:textId="77777777" w:rsidR="00866C46" w:rsidRDefault="00866C46">
      <w:pPr>
        <w:rPr>
          <w:rFonts w:hint="eastAsia"/>
        </w:rPr>
      </w:pPr>
    </w:p>
    <w:p w14:paraId="2706AC17" w14:textId="77777777" w:rsidR="00866C46" w:rsidRDefault="00866C46">
      <w:pPr>
        <w:rPr>
          <w:rFonts w:hint="eastAsia"/>
        </w:rPr>
      </w:pPr>
      <w:r>
        <w:rPr>
          <w:rFonts w:hint="eastAsia"/>
        </w:rPr>
        <w:t>织网拼音背后的文化意义</w:t>
      </w:r>
    </w:p>
    <w:p w14:paraId="3F22479D" w14:textId="77777777" w:rsidR="00866C46" w:rsidRDefault="00866C46">
      <w:pPr>
        <w:rPr>
          <w:rFonts w:hint="eastAsia"/>
        </w:rPr>
      </w:pPr>
      <w:r>
        <w:rPr>
          <w:rFonts w:hint="eastAsia"/>
        </w:rPr>
        <w:t>“织网”的拼音虽然看似只是简单的几个字母组合，但它所承载的文化内涵却是深厚的。“织”代表着编织、构建的行为，“网”则象征着连接、覆盖的概念。当这两个元素结合在一起时，便形成了一个富有哲理性的表达——如同我们构建知识体系、人际关系网络一样，都需要精心策划和细心经营。因此，“zhī wǎng”不仅仅是一个词语的发音指南，更是一种文化符号，提醒着人们重视关系的建立和个人努力的重要性。</w:t>
      </w:r>
    </w:p>
    <w:p w14:paraId="3783FBD7" w14:textId="77777777" w:rsidR="00866C46" w:rsidRDefault="00866C46">
      <w:pPr>
        <w:rPr>
          <w:rFonts w:hint="eastAsia"/>
        </w:rPr>
      </w:pPr>
    </w:p>
    <w:p w14:paraId="1709A24A" w14:textId="77777777" w:rsidR="00866C46" w:rsidRDefault="00866C46">
      <w:pPr>
        <w:rPr>
          <w:rFonts w:hint="eastAsia"/>
        </w:rPr>
      </w:pPr>
      <w:r>
        <w:rPr>
          <w:rFonts w:hint="eastAsia"/>
        </w:rPr>
        <w:t>最后的总结：织网拼音的价值与影响</w:t>
      </w:r>
    </w:p>
    <w:p w14:paraId="0B163869" w14:textId="77777777" w:rsidR="00866C46" w:rsidRDefault="00866C46">
      <w:pPr>
        <w:rPr>
          <w:rFonts w:hint="eastAsia"/>
        </w:rPr>
      </w:pPr>
      <w:r>
        <w:rPr>
          <w:rFonts w:hint="eastAsia"/>
        </w:rPr>
        <w:t>“织网”的拼音“zhī wǎng”不仅是汉语学习过程中的一个小片段，它也是连接古今中外的语言纽带。通过对这一拼音的学习，我们可以更好地理解汉语的语音结构，同时也能感受到隐藏在其背后的深刻文化寓意。在未来，随着全球化进程的不断推进，相信会有越来越多的人通过掌握正确的拼音，如“织网”的“zhī wǎng”，进一步接近并爱上这门古老而又充满活力的语言。</w:t>
      </w:r>
    </w:p>
    <w:p w14:paraId="0F24C2CD" w14:textId="77777777" w:rsidR="00866C46" w:rsidRDefault="00866C46">
      <w:pPr>
        <w:rPr>
          <w:rFonts w:hint="eastAsia"/>
        </w:rPr>
      </w:pPr>
    </w:p>
    <w:p w14:paraId="3253DCEA" w14:textId="77777777" w:rsidR="00866C46" w:rsidRDefault="00866C46">
      <w:pPr>
        <w:rPr>
          <w:rFonts w:hint="eastAsia"/>
        </w:rPr>
      </w:pPr>
      <w:r>
        <w:rPr>
          <w:rFonts w:hint="eastAsia"/>
        </w:rPr>
        <w:t>本文是由每日文章网(2345lzwz.cn)为大家创作</w:t>
      </w:r>
    </w:p>
    <w:p w14:paraId="56B82599" w14:textId="1051EF3E" w:rsidR="00B55D59" w:rsidRDefault="00B55D59"/>
    <w:sectPr w:rsidR="00B55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59"/>
    <w:rsid w:val="0075097D"/>
    <w:rsid w:val="00866C46"/>
    <w:rsid w:val="00B5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B491A-0DA9-472C-9ACB-4E68EC35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D59"/>
    <w:rPr>
      <w:rFonts w:cstheme="majorBidi"/>
      <w:color w:val="2F5496" w:themeColor="accent1" w:themeShade="BF"/>
      <w:sz w:val="28"/>
      <w:szCs w:val="28"/>
    </w:rPr>
  </w:style>
  <w:style w:type="character" w:customStyle="1" w:styleId="50">
    <w:name w:val="标题 5 字符"/>
    <w:basedOn w:val="a0"/>
    <w:link w:val="5"/>
    <w:uiPriority w:val="9"/>
    <w:semiHidden/>
    <w:rsid w:val="00B55D59"/>
    <w:rPr>
      <w:rFonts w:cstheme="majorBidi"/>
      <w:color w:val="2F5496" w:themeColor="accent1" w:themeShade="BF"/>
      <w:sz w:val="24"/>
    </w:rPr>
  </w:style>
  <w:style w:type="character" w:customStyle="1" w:styleId="60">
    <w:name w:val="标题 6 字符"/>
    <w:basedOn w:val="a0"/>
    <w:link w:val="6"/>
    <w:uiPriority w:val="9"/>
    <w:semiHidden/>
    <w:rsid w:val="00B55D59"/>
    <w:rPr>
      <w:rFonts w:cstheme="majorBidi"/>
      <w:b/>
      <w:bCs/>
      <w:color w:val="2F5496" w:themeColor="accent1" w:themeShade="BF"/>
    </w:rPr>
  </w:style>
  <w:style w:type="character" w:customStyle="1" w:styleId="70">
    <w:name w:val="标题 7 字符"/>
    <w:basedOn w:val="a0"/>
    <w:link w:val="7"/>
    <w:uiPriority w:val="9"/>
    <w:semiHidden/>
    <w:rsid w:val="00B55D59"/>
    <w:rPr>
      <w:rFonts w:cstheme="majorBidi"/>
      <w:b/>
      <w:bCs/>
      <w:color w:val="595959" w:themeColor="text1" w:themeTint="A6"/>
    </w:rPr>
  </w:style>
  <w:style w:type="character" w:customStyle="1" w:styleId="80">
    <w:name w:val="标题 8 字符"/>
    <w:basedOn w:val="a0"/>
    <w:link w:val="8"/>
    <w:uiPriority w:val="9"/>
    <w:semiHidden/>
    <w:rsid w:val="00B55D59"/>
    <w:rPr>
      <w:rFonts w:cstheme="majorBidi"/>
      <w:color w:val="595959" w:themeColor="text1" w:themeTint="A6"/>
    </w:rPr>
  </w:style>
  <w:style w:type="character" w:customStyle="1" w:styleId="90">
    <w:name w:val="标题 9 字符"/>
    <w:basedOn w:val="a0"/>
    <w:link w:val="9"/>
    <w:uiPriority w:val="9"/>
    <w:semiHidden/>
    <w:rsid w:val="00B55D59"/>
    <w:rPr>
      <w:rFonts w:eastAsiaTheme="majorEastAsia" w:cstheme="majorBidi"/>
      <w:color w:val="595959" w:themeColor="text1" w:themeTint="A6"/>
    </w:rPr>
  </w:style>
  <w:style w:type="paragraph" w:styleId="a3">
    <w:name w:val="Title"/>
    <w:basedOn w:val="a"/>
    <w:next w:val="a"/>
    <w:link w:val="a4"/>
    <w:uiPriority w:val="10"/>
    <w:qFormat/>
    <w:rsid w:val="00B55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D59"/>
    <w:pPr>
      <w:spacing w:before="160"/>
      <w:jc w:val="center"/>
    </w:pPr>
    <w:rPr>
      <w:i/>
      <w:iCs/>
      <w:color w:val="404040" w:themeColor="text1" w:themeTint="BF"/>
    </w:rPr>
  </w:style>
  <w:style w:type="character" w:customStyle="1" w:styleId="a8">
    <w:name w:val="引用 字符"/>
    <w:basedOn w:val="a0"/>
    <w:link w:val="a7"/>
    <w:uiPriority w:val="29"/>
    <w:rsid w:val="00B55D59"/>
    <w:rPr>
      <w:i/>
      <w:iCs/>
      <w:color w:val="404040" w:themeColor="text1" w:themeTint="BF"/>
    </w:rPr>
  </w:style>
  <w:style w:type="paragraph" w:styleId="a9">
    <w:name w:val="List Paragraph"/>
    <w:basedOn w:val="a"/>
    <w:uiPriority w:val="34"/>
    <w:qFormat/>
    <w:rsid w:val="00B55D59"/>
    <w:pPr>
      <w:ind w:left="720"/>
      <w:contextualSpacing/>
    </w:pPr>
  </w:style>
  <w:style w:type="character" w:styleId="aa">
    <w:name w:val="Intense Emphasis"/>
    <w:basedOn w:val="a0"/>
    <w:uiPriority w:val="21"/>
    <w:qFormat/>
    <w:rsid w:val="00B55D59"/>
    <w:rPr>
      <w:i/>
      <w:iCs/>
      <w:color w:val="2F5496" w:themeColor="accent1" w:themeShade="BF"/>
    </w:rPr>
  </w:style>
  <w:style w:type="paragraph" w:styleId="ab">
    <w:name w:val="Intense Quote"/>
    <w:basedOn w:val="a"/>
    <w:next w:val="a"/>
    <w:link w:val="ac"/>
    <w:uiPriority w:val="30"/>
    <w:qFormat/>
    <w:rsid w:val="00B55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D59"/>
    <w:rPr>
      <w:i/>
      <w:iCs/>
      <w:color w:val="2F5496" w:themeColor="accent1" w:themeShade="BF"/>
    </w:rPr>
  </w:style>
  <w:style w:type="character" w:styleId="ad">
    <w:name w:val="Intense Reference"/>
    <w:basedOn w:val="a0"/>
    <w:uiPriority w:val="32"/>
    <w:qFormat/>
    <w:rsid w:val="00B55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