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32C8" w14:textId="77777777" w:rsidR="004A5AF2" w:rsidRDefault="004A5AF2">
      <w:pPr>
        <w:rPr>
          <w:rFonts w:hint="eastAsia"/>
        </w:rPr>
      </w:pPr>
      <w:r>
        <w:rPr>
          <w:rFonts w:hint="eastAsia"/>
        </w:rPr>
        <w:t>绒毛的拼音和组词</w:t>
      </w:r>
    </w:p>
    <w:p w14:paraId="2F8C3B64" w14:textId="77777777" w:rsidR="004A5AF2" w:rsidRDefault="004A5AF2">
      <w:pPr>
        <w:rPr>
          <w:rFonts w:hint="eastAsia"/>
        </w:rPr>
      </w:pPr>
      <w:r>
        <w:rPr>
          <w:rFonts w:hint="eastAsia"/>
        </w:rPr>
        <w:t>在汉语中，“绒毛”这个词由两个汉字组成，分别是“绒”（róng）和“毛”（máo）。这两个字的结合生动地描绘了一种柔软且细小的纤维状物质，通常与动物或植物相关。接下来，我们将深入了解“绒毛”的拼音、意义及其相关的词汇组合。</w:t>
      </w:r>
    </w:p>
    <w:p w14:paraId="76332496" w14:textId="77777777" w:rsidR="004A5AF2" w:rsidRDefault="004A5AF2">
      <w:pPr>
        <w:rPr>
          <w:rFonts w:hint="eastAsia"/>
        </w:rPr>
      </w:pPr>
    </w:p>
    <w:p w14:paraId="2424B3F8" w14:textId="77777777" w:rsidR="004A5AF2" w:rsidRDefault="004A5AF2">
      <w:pPr>
        <w:rPr>
          <w:rFonts w:hint="eastAsia"/>
        </w:rPr>
      </w:pPr>
      <w:r>
        <w:rPr>
          <w:rFonts w:hint="eastAsia"/>
        </w:rPr>
        <w:t>“绒”的拼音和含义</w:t>
      </w:r>
    </w:p>
    <w:p w14:paraId="6B360D7D" w14:textId="77777777" w:rsidR="004A5AF2" w:rsidRDefault="004A5AF2">
      <w:pPr>
        <w:rPr>
          <w:rFonts w:hint="eastAsia"/>
        </w:rPr>
      </w:pPr>
      <w:r>
        <w:rPr>
          <w:rFonts w:hint="eastAsia"/>
        </w:rPr>
        <w:t>“绒”的拼音是 róng，它指的是非常柔软、短而细的毛发或者类似质地的材料。这种材料给人以温暖舒适的感觉，常用于制作衣物、玩具以及装饰品等。在古代，人们就已经开始利用各种动物身上的绒毛来保暖。例如，羊绒因其轻柔保暖的特点而备受青睐。</w:t>
      </w:r>
    </w:p>
    <w:p w14:paraId="73B2D9FD" w14:textId="77777777" w:rsidR="004A5AF2" w:rsidRDefault="004A5AF2">
      <w:pPr>
        <w:rPr>
          <w:rFonts w:hint="eastAsia"/>
        </w:rPr>
      </w:pPr>
    </w:p>
    <w:p w14:paraId="57A6185D" w14:textId="77777777" w:rsidR="004A5AF2" w:rsidRDefault="004A5AF2">
      <w:pPr>
        <w:rPr>
          <w:rFonts w:hint="eastAsia"/>
        </w:rPr>
      </w:pPr>
      <w:r>
        <w:rPr>
          <w:rFonts w:hint="eastAsia"/>
        </w:rPr>
        <w:t>“毛”的拼音和含义</w:t>
      </w:r>
    </w:p>
    <w:p w14:paraId="47AB5F3A" w14:textId="77777777" w:rsidR="004A5AF2" w:rsidRDefault="004A5AF2">
      <w:pPr>
        <w:rPr>
          <w:rFonts w:hint="eastAsia"/>
        </w:rPr>
      </w:pPr>
      <w:r>
        <w:rPr>
          <w:rFonts w:hint="eastAsia"/>
        </w:rPr>
        <w:t>“毛”的拼音为 máo，泛指覆盖在哺乳动物皮肤表面的角质化蛋白质丝，也指植物表面的细小突起。除了作为生物体的一部分，“毛”还用来形容某些事物粗糙不平的表面，比如毛玻璃。在日常生活中，“毛”也是构成许多物品的重要元素之一，如画笔、扫帚等。</w:t>
      </w:r>
    </w:p>
    <w:p w14:paraId="5068F2BB" w14:textId="77777777" w:rsidR="004A5AF2" w:rsidRDefault="004A5AF2">
      <w:pPr>
        <w:rPr>
          <w:rFonts w:hint="eastAsia"/>
        </w:rPr>
      </w:pPr>
    </w:p>
    <w:p w14:paraId="3441CD35" w14:textId="77777777" w:rsidR="004A5AF2" w:rsidRDefault="004A5AF2">
      <w:pPr>
        <w:rPr>
          <w:rFonts w:hint="eastAsia"/>
        </w:rPr>
      </w:pPr>
      <w:r>
        <w:rPr>
          <w:rFonts w:hint="eastAsia"/>
        </w:rPr>
        <w:t>关于“绒毛”的组词</w:t>
      </w:r>
    </w:p>
    <w:p w14:paraId="15982BD8" w14:textId="77777777" w:rsidR="004A5AF2" w:rsidRDefault="004A5AF2">
      <w:pPr>
        <w:rPr>
          <w:rFonts w:hint="eastAsia"/>
        </w:rPr>
      </w:pPr>
      <w:r>
        <w:rPr>
          <w:rFonts w:hint="eastAsia"/>
        </w:rPr>
        <w:t>当我们将“绒”和“毛”合在一起时，就形成了“绒毛”一词，其拼音为 róng máo。它不仅描述了上述提到的那种细腻柔软的天然材料，也可以指代人工合成的相似材质。以下是一些常见的包含“绒毛”的词汇：</w:t>
      </w:r>
    </w:p>
    <w:p w14:paraId="0D3ABAFC" w14:textId="77777777" w:rsidR="004A5AF2" w:rsidRDefault="004A5AF2">
      <w:pPr>
        <w:rPr>
          <w:rFonts w:hint="eastAsia"/>
        </w:rPr>
      </w:pPr>
    </w:p>
    <w:p w14:paraId="70911E86" w14:textId="77777777" w:rsidR="004A5AF2" w:rsidRDefault="004A5AF2">
      <w:pPr>
        <w:rPr>
          <w:rFonts w:hint="eastAsia"/>
        </w:rPr>
      </w:pPr>
      <w:r>
        <w:rPr>
          <w:rFonts w:hint="eastAsia"/>
        </w:rPr>
        <w:t>羽绒服：一种填充有鸭绒或鹅绒制成的保暖外套，因其良好的保温性能深受消费者喜爱。</w:t>
      </w:r>
    </w:p>
    <w:p w14:paraId="43F15C7D" w14:textId="77777777" w:rsidR="004A5AF2" w:rsidRDefault="004A5AF2">
      <w:pPr>
        <w:rPr>
          <w:rFonts w:hint="eastAsia"/>
        </w:rPr>
      </w:pPr>
    </w:p>
    <w:p w14:paraId="54D29222" w14:textId="77777777" w:rsidR="004A5AF2" w:rsidRDefault="004A5AF2">
      <w:pPr>
        <w:rPr>
          <w:rFonts w:hint="eastAsia"/>
        </w:rPr>
      </w:pPr>
      <w:r>
        <w:rPr>
          <w:rFonts w:hint="eastAsia"/>
        </w:rPr>
        <w:t>人造绒毛：通过化学纤维加工而成，具有真实感强、成本低廉等特点的人工替代品。</w:t>
      </w:r>
    </w:p>
    <w:p w14:paraId="1AD130E0" w14:textId="77777777" w:rsidR="004A5AF2" w:rsidRDefault="004A5AF2">
      <w:pPr>
        <w:rPr>
          <w:rFonts w:hint="eastAsia"/>
        </w:rPr>
      </w:pPr>
    </w:p>
    <w:p w14:paraId="2B2419F1" w14:textId="77777777" w:rsidR="004A5AF2" w:rsidRDefault="004A5AF2">
      <w:pPr>
        <w:rPr>
          <w:rFonts w:hint="eastAsia"/>
        </w:rPr>
      </w:pPr>
      <w:r>
        <w:rPr>
          <w:rFonts w:hint="eastAsia"/>
        </w:rPr>
        <w:t>绒毛玩具：以柔软的织物包裹着棉花或其他填充物，外层用模仿动物皮毛的布料制成的玩偶，广受儿童欢迎。</w:t>
      </w:r>
    </w:p>
    <w:p w14:paraId="6B5F60E3" w14:textId="77777777" w:rsidR="004A5AF2" w:rsidRDefault="004A5AF2">
      <w:pPr>
        <w:rPr>
          <w:rFonts w:hint="eastAsia"/>
        </w:rPr>
      </w:pPr>
    </w:p>
    <w:p w14:paraId="4D9825AA" w14:textId="77777777" w:rsidR="004A5AF2" w:rsidRDefault="004A5AF2">
      <w:pPr>
        <w:rPr>
          <w:rFonts w:hint="eastAsia"/>
        </w:rPr>
      </w:pPr>
      <w:r>
        <w:rPr>
          <w:rFonts w:hint="eastAsia"/>
        </w:rPr>
        <w:t>绒毛草：特指一些长有细密柔软毛发的植物种类，它们往往生长于高山地区，适应寒冷环境。</w:t>
      </w:r>
    </w:p>
    <w:p w14:paraId="02789B26" w14:textId="77777777" w:rsidR="004A5AF2" w:rsidRDefault="004A5AF2">
      <w:pPr>
        <w:rPr>
          <w:rFonts w:hint="eastAsia"/>
        </w:rPr>
      </w:pPr>
    </w:p>
    <w:p w14:paraId="49417E39" w14:textId="77777777" w:rsidR="004A5AF2" w:rsidRDefault="004A5AF2">
      <w:pPr>
        <w:rPr>
          <w:rFonts w:hint="eastAsia"/>
        </w:rPr>
      </w:pPr>
      <w:r>
        <w:rPr>
          <w:rFonts w:hint="eastAsia"/>
        </w:rPr>
        <w:t>最后的总结</w:t>
      </w:r>
    </w:p>
    <w:p w14:paraId="0C5FBE34" w14:textId="77777777" w:rsidR="004A5AF2" w:rsidRDefault="004A5AF2">
      <w:pPr>
        <w:rPr>
          <w:rFonts w:hint="eastAsia"/>
        </w:rPr>
      </w:pPr>
      <w:r>
        <w:rPr>
          <w:rFonts w:hint="eastAsia"/>
        </w:rPr>
        <w:t>通过对“绒毛”的拼音学习及对相关词汇的了解，我们可以更好地认识这个词语所代表的概念及其在日常生活中的应用。无论是自然界的馈赠还是人类智慧的结晶，“绒毛”都以其独特的魅力融入到了我们的生活当中，成为不可或缺的一部分。</w:t>
      </w:r>
    </w:p>
    <w:p w14:paraId="23E3E522" w14:textId="77777777" w:rsidR="004A5AF2" w:rsidRDefault="004A5AF2">
      <w:pPr>
        <w:rPr>
          <w:rFonts w:hint="eastAsia"/>
        </w:rPr>
      </w:pPr>
    </w:p>
    <w:p w14:paraId="61ECB2D6" w14:textId="77777777" w:rsidR="004A5AF2" w:rsidRDefault="004A5AF2">
      <w:pPr>
        <w:rPr>
          <w:rFonts w:hint="eastAsia"/>
        </w:rPr>
      </w:pPr>
      <w:r>
        <w:rPr>
          <w:rFonts w:hint="eastAsia"/>
        </w:rPr>
        <w:t>本文是由每日文章网(2345lzwz.cn)为大家创作</w:t>
      </w:r>
    </w:p>
    <w:p w14:paraId="4E382E0D" w14:textId="78DA188C" w:rsidR="004B2489" w:rsidRDefault="004B2489"/>
    <w:sectPr w:rsidR="004B2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89"/>
    <w:rsid w:val="004A5AF2"/>
    <w:rsid w:val="004B248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5BE4E-1551-4A79-A044-357B1011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489"/>
    <w:rPr>
      <w:rFonts w:cstheme="majorBidi"/>
      <w:color w:val="2F5496" w:themeColor="accent1" w:themeShade="BF"/>
      <w:sz w:val="28"/>
      <w:szCs w:val="28"/>
    </w:rPr>
  </w:style>
  <w:style w:type="character" w:customStyle="1" w:styleId="50">
    <w:name w:val="标题 5 字符"/>
    <w:basedOn w:val="a0"/>
    <w:link w:val="5"/>
    <w:uiPriority w:val="9"/>
    <w:semiHidden/>
    <w:rsid w:val="004B2489"/>
    <w:rPr>
      <w:rFonts w:cstheme="majorBidi"/>
      <w:color w:val="2F5496" w:themeColor="accent1" w:themeShade="BF"/>
      <w:sz w:val="24"/>
    </w:rPr>
  </w:style>
  <w:style w:type="character" w:customStyle="1" w:styleId="60">
    <w:name w:val="标题 6 字符"/>
    <w:basedOn w:val="a0"/>
    <w:link w:val="6"/>
    <w:uiPriority w:val="9"/>
    <w:semiHidden/>
    <w:rsid w:val="004B2489"/>
    <w:rPr>
      <w:rFonts w:cstheme="majorBidi"/>
      <w:b/>
      <w:bCs/>
      <w:color w:val="2F5496" w:themeColor="accent1" w:themeShade="BF"/>
    </w:rPr>
  </w:style>
  <w:style w:type="character" w:customStyle="1" w:styleId="70">
    <w:name w:val="标题 7 字符"/>
    <w:basedOn w:val="a0"/>
    <w:link w:val="7"/>
    <w:uiPriority w:val="9"/>
    <w:semiHidden/>
    <w:rsid w:val="004B2489"/>
    <w:rPr>
      <w:rFonts w:cstheme="majorBidi"/>
      <w:b/>
      <w:bCs/>
      <w:color w:val="595959" w:themeColor="text1" w:themeTint="A6"/>
    </w:rPr>
  </w:style>
  <w:style w:type="character" w:customStyle="1" w:styleId="80">
    <w:name w:val="标题 8 字符"/>
    <w:basedOn w:val="a0"/>
    <w:link w:val="8"/>
    <w:uiPriority w:val="9"/>
    <w:semiHidden/>
    <w:rsid w:val="004B2489"/>
    <w:rPr>
      <w:rFonts w:cstheme="majorBidi"/>
      <w:color w:val="595959" w:themeColor="text1" w:themeTint="A6"/>
    </w:rPr>
  </w:style>
  <w:style w:type="character" w:customStyle="1" w:styleId="90">
    <w:name w:val="标题 9 字符"/>
    <w:basedOn w:val="a0"/>
    <w:link w:val="9"/>
    <w:uiPriority w:val="9"/>
    <w:semiHidden/>
    <w:rsid w:val="004B2489"/>
    <w:rPr>
      <w:rFonts w:eastAsiaTheme="majorEastAsia" w:cstheme="majorBidi"/>
      <w:color w:val="595959" w:themeColor="text1" w:themeTint="A6"/>
    </w:rPr>
  </w:style>
  <w:style w:type="paragraph" w:styleId="a3">
    <w:name w:val="Title"/>
    <w:basedOn w:val="a"/>
    <w:next w:val="a"/>
    <w:link w:val="a4"/>
    <w:uiPriority w:val="10"/>
    <w:qFormat/>
    <w:rsid w:val="004B2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489"/>
    <w:pPr>
      <w:spacing w:before="160"/>
      <w:jc w:val="center"/>
    </w:pPr>
    <w:rPr>
      <w:i/>
      <w:iCs/>
      <w:color w:val="404040" w:themeColor="text1" w:themeTint="BF"/>
    </w:rPr>
  </w:style>
  <w:style w:type="character" w:customStyle="1" w:styleId="a8">
    <w:name w:val="引用 字符"/>
    <w:basedOn w:val="a0"/>
    <w:link w:val="a7"/>
    <w:uiPriority w:val="29"/>
    <w:rsid w:val="004B2489"/>
    <w:rPr>
      <w:i/>
      <w:iCs/>
      <w:color w:val="404040" w:themeColor="text1" w:themeTint="BF"/>
    </w:rPr>
  </w:style>
  <w:style w:type="paragraph" w:styleId="a9">
    <w:name w:val="List Paragraph"/>
    <w:basedOn w:val="a"/>
    <w:uiPriority w:val="34"/>
    <w:qFormat/>
    <w:rsid w:val="004B2489"/>
    <w:pPr>
      <w:ind w:left="720"/>
      <w:contextualSpacing/>
    </w:pPr>
  </w:style>
  <w:style w:type="character" w:styleId="aa">
    <w:name w:val="Intense Emphasis"/>
    <w:basedOn w:val="a0"/>
    <w:uiPriority w:val="21"/>
    <w:qFormat/>
    <w:rsid w:val="004B2489"/>
    <w:rPr>
      <w:i/>
      <w:iCs/>
      <w:color w:val="2F5496" w:themeColor="accent1" w:themeShade="BF"/>
    </w:rPr>
  </w:style>
  <w:style w:type="paragraph" w:styleId="ab">
    <w:name w:val="Intense Quote"/>
    <w:basedOn w:val="a"/>
    <w:next w:val="a"/>
    <w:link w:val="ac"/>
    <w:uiPriority w:val="30"/>
    <w:qFormat/>
    <w:rsid w:val="004B2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489"/>
    <w:rPr>
      <w:i/>
      <w:iCs/>
      <w:color w:val="2F5496" w:themeColor="accent1" w:themeShade="BF"/>
    </w:rPr>
  </w:style>
  <w:style w:type="character" w:styleId="ad">
    <w:name w:val="Intense Reference"/>
    <w:basedOn w:val="a0"/>
    <w:uiPriority w:val="32"/>
    <w:qFormat/>
    <w:rsid w:val="004B2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