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4727" w14:textId="77777777" w:rsidR="005253BF" w:rsidRDefault="005253BF">
      <w:pPr>
        <w:rPr>
          <w:rFonts w:hint="eastAsia"/>
        </w:rPr>
      </w:pPr>
      <w:r>
        <w:rPr>
          <w:rFonts w:hint="eastAsia"/>
        </w:rPr>
        <w:t>róng qiú 绒球的起源与历史</w:t>
      </w:r>
    </w:p>
    <w:p w14:paraId="4263104E" w14:textId="77777777" w:rsidR="005253BF" w:rsidRDefault="005253BF">
      <w:pPr>
        <w:rPr>
          <w:rFonts w:hint="eastAsia"/>
        </w:rPr>
      </w:pPr>
      <w:r>
        <w:rPr>
          <w:rFonts w:hint="eastAsia"/>
        </w:rPr>
        <w:t>绒球，这个小小的装饰物有着悠久的历史。它最初可能源自于古代的中国，在那里，绒球不仅是装饰品，也是传统节日和庆典的一部分。在古时，工匠们会用丝线、棉线等材料精心制作各种形状和颜色的绒球，它们被挂在门窗上，或者作为服饰的点缀。随着丝绸之路的贸易交流，绒球的概念逐渐传播到了更远的地方，包括中亚、欧洲等地。在不同的文化背景下，绒球演变出了多种多样的形式和用途。</w:t>
      </w:r>
    </w:p>
    <w:p w14:paraId="4B5EB304" w14:textId="77777777" w:rsidR="005253BF" w:rsidRDefault="005253BF">
      <w:pPr>
        <w:rPr>
          <w:rFonts w:hint="eastAsia"/>
        </w:rPr>
      </w:pPr>
    </w:p>
    <w:p w14:paraId="159C3DBF" w14:textId="77777777" w:rsidR="005253BF" w:rsidRDefault="005253BF">
      <w:pPr>
        <w:rPr>
          <w:rFonts w:hint="eastAsia"/>
        </w:rPr>
      </w:pPr>
      <w:r>
        <w:rPr>
          <w:rFonts w:hint="eastAsia"/>
        </w:rPr>
        <w:t>绒球在现代生活中的应用</w:t>
      </w:r>
    </w:p>
    <w:p w14:paraId="3D97274C" w14:textId="77777777" w:rsidR="005253BF" w:rsidRDefault="005253BF">
      <w:pPr>
        <w:rPr>
          <w:rFonts w:hint="eastAsia"/>
        </w:rPr>
      </w:pPr>
      <w:r>
        <w:rPr>
          <w:rFonts w:hint="eastAsia"/>
        </w:rPr>
        <w:t>进入现代社会后，绒球并没有因为时代的变迁而被淘汰，反而找到了新的生命力。从室内装饰到时尚配饰，再到手工艺品市场，都能见到绒球的身影。尤其是在圣诞节、情人节这样的节日里，红色或粉色的绒球成为了不可或缺的元素。设计师们也会将绒球融入到他们的作品中，无论是服装还是家居用品，绒球都为这些物品增添了独特的韵味。手工爱好者们也热衷于DIY制作绒球，作为一种放松心情、表达创意的方式。</w:t>
      </w:r>
    </w:p>
    <w:p w14:paraId="15D7F375" w14:textId="77777777" w:rsidR="005253BF" w:rsidRDefault="005253BF">
      <w:pPr>
        <w:rPr>
          <w:rFonts w:hint="eastAsia"/>
        </w:rPr>
      </w:pPr>
    </w:p>
    <w:p w14:paraId="53662E8B" w14:textId="77777777" w:rsidR="005253BF" w:rsidRDefault="005253BF">
      <w:pPr>
        <w:rPr>
          <w:rFonts w:hint="eastAsia"/>
        </w:rPr>
      </w:pPr>
      <w:r>
        <w:rPr>
          <w:rFonts w:hint="eastAsia"/>
        </w:rPr>
        <w:t>制作绒球的方法与技巧</w:t>
      </w:r>
    </w:p>
    <w:p w14:paraId="48C03661" w14:textId="77777777" w:rsidR="005253BF" w:rsidRDefault="005253BF">
      <w:pPr>
        <w:rPr>
          <w:rFonts w:hint="eastAsia"/>
        </w:rPr>
      </w:pPr>
      <w:r>
        <w:rPr>
          <w:rFonts w:hint="eastAsia"/>
        </w:rPr>
        <w:t>想要亲手制作一个漂亮的绒球其实并不难。首先需要准备一些基础工具，如剪刀、针线以及适量的毛线或其他纤维材料。接下来，按照个人喜好选择合适的颜色和尺寸开始缠绕。当达到理想的厚度后，小心地将线穿过中心并打结固定，然后修剪多余的边角使其变得圆润光滑。对于初学者来说，可以先尝试简单的款式，熟练之后再挑战更加复杂的造型，比如带有花纹或是镶嵌珠子的绒球。通过不断地实践，每个人都能创作出独一无二的作品。</w:t>
      </w:r>
    </w:p>
    <w:p w14:paraId="570CBBF6" w14:textId="77777777" w:rsidR="005253BF" w:rsidRDefault="005253BF">
      <w:pPr>
        <w:rPr>
          <w:rFonts w:hint="eastAsia"/>
        </w:rPr>
      </w:pPr>
    </w:p>
    <w:p w14:paraId="21AF6D2D" w14:textId="77777777" w:rsidR="005253BF" w:rsidRDefault="005253BF">
      <w:pPr>
        <w:rPr>
          <w:rFonts w:hint="eastAsia"/>
        </w:rPr>
      </w:pPr>
      <w:r>
        <w:rPr>
          <w:rFonts w:hint="eastAsia"/>
        </w:rPr>
        <w:t>绒球的文化意义</w:t>
      </w:r>
    </w:p>
    <w:p w14:paraId="1816B8AC" w14:textId="77777777" w:rsidR="005253BF" w:rsidRDefault="005253BF">
      <w:pPr>
        <w:rPr>
          <w:rFonts w:hint="eastAsia"/>
        </w:rPr>
      </w:pPr>
      <w:r>
        <w:rPr>
          <w:rFonts w:hint="eastAsia"/>
        </w:rPr>
        <w:t>除了作为实用物品外，绒球还承载着深厚的文化价值。在中国传统文化中，红色绒球象征着吉祥如意；而在西方文化里，则更多地关联到欢乐和庆祝。不同地区的人们赋予了绒球不同的寓意，但共同之处在于它们都能够传递美好的祝愿。在婚礼上，新娘可能会佩戴精致的小绒球作为幸运符；在新生儿出生之际，家人也会赠送色彩斑斓的绒球玩具给小宝宝，希望孩子健康成长。因此，小小的绒球背后往往蕴含着大大的情感故事。</w:t>
      </w:r>
    </w:p>
    <w:p w14:paraId="262C17E7" w14:textId="77777777" w:rsidR="005253BF" w:rsidRDefault="005253BF">
      <w:pPr>
        <w:rPr>
          <w:rFonts w:hint="eastAsia"/>
        </w:rPr>
      </w:pPr>
    </w:p>
    <w:p w14:paraId="33160BE5" w14:textId="77777777" w:rsidR="005253BF" w:rsidRDefault="005253BF">
      <w:pPr>
        <w:rPr>
          <w:rFonts w:hint="eastAsia"/>
        </w:rPr>
      </w:pPr>
      <w:r>
        <w:rPr>
          <w:rFonts w:hint="eastAsia"/>
        </w:rPr>
        <w:t>绒球的未来发展趋势</w:t>
      </w:r>
    </w:p>
    <w:p w14:paraId="113FDAC2" w14:textId="77777777" w:rsidR="005253BF" w:rsidRDefault="005253BF">
      <w:pPr>
        <w:rPr>
          <w:rFonts w:hint="eastAsia"/>
        </w:rPr>
      </w:pPr>
      <w:r>
        <w:rPr>
          <w:rFonts w:hint="eastAsia"/>
        </w:rPr>
        <w:t>展望未来，随着环保意识的增强和技术的进步，我们或许会看到更多创新材质制成的绒球出现在市场上。借助互联网平台的力量，绒球文化的传播范围也将进一步扩大。越来越多的人开始关注传统手工艺的价值，并愿意参与到保护和传承的工作当中。相信在未来，绒球不仅能够继续保留其传统的魅力，还将结合当代审美观念，焕发出全新的光彩，成为连接过去与现在、东方与西方的一座美丽桥梁。</w:t>
      </w:r>
    </w:p>
    <w:p w14:paraId="00402DDF" w14:textId="77777777" w:rsidR="005253BF" w:rsidRDefault="005253BF">
      <w:pPr>
        <w:rPr>
          <w:rFonts w:hint="eastAsia"/>
        </w:rPr>
      </w:pPr>
    </w:p>
    <w:p w14:paraId="786F9969" w14:textId="77777777" w:rsidR="005253BF" w:rsidRDefault="00525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D1244" w14:textId="392C6D73" w:rsidR="0003713A" w:rsidRDefault="0003713A"/>
    <w:sectPr w:rsidR="0003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3A"/>
    <w:rsid w:val="0003713A"/>
    <w:rsid w:val="005253B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EE809-8B71-4945-8575-2DD2360A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