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F72B" w14:textId="77777777" w:rsidR="00896ADE" w:rsidRDefault="00896ADE">
      <w:pPr>
        <w:rPr>
          <w:rFonts w:hint="eastAsia"/>
        </w:rPr>
      </w:pPr>
      <w:r>
        <w:rPr>
          <w:rFonts w:hint="eastAsia"/>
        </w:rPr>
        <w:t>绒球的拼音怎么拼</w:t>
      </w:r>
    </w:p>
    <w:p w14:paraId="2559BBEF" w14:textId="77777777" w:rsidR="00896ADE" w:rsidRDefault="00896ADE">
      <w:pPr>
        <w:rPr>
          <w:rFonts w:hint="eastAsia"/>
        </w:rPr>
      </w:pPr>
      <w:r>
        <w:rPr>
          <w:rFonts w:hint="eastAsia"/>
        </w:rPr>
        <w:t>在汉语的世界里，每一个字都蕴含着独特的音韵之美，而“绒球”这两个字也不例外。它们的发音不仅在日常交流中常见，而且在文化与艺术领域也占据了一席之地。我们来了解下“绒球”的正确拼音：绒（róng），球（qiú）。这个简单的四声组合，读起来轻快流畅，仿佛带着一丝柔软和温暖的气息。</w:t>
      </w:r>
    </w:p>
    <w:p w14:paraId="4ACF94BC" w14:textId="77777777" w:rsidR="00896ADE" w:rsidRDefault="00896ADE">
      <w:pPr>
        <w:rPr>
          <w:rFonts w:hint="eastAsia"/>
        </w:rPr>
      </w:pPr>
    </w:p>
    <w:p w14:paraId="7847BBF4" w14:textId="77777777" w:rsidR="00896ADE" w:rsidRDefault="00896ADE">
      <w:pPr>
        <w:rPr>
          <w:rFonts w:hint="eastAsia"/>
        </w:rPr>
      </w:pPr>
      <w:r>
        <w:rPr>
          <w:rFonts w:hint="eastAsia"/>
        </w:rPr>
        <w:t>从单字到词语：探索“绒”与“球”</w:t>
      </w:r>
    </w:p>
    <w:p w14:paraId="4C8B08E9" w14:textId="77777777" w:rsidR="00896ADE" w:rsidRDefault="00896ADE">
      <w:pPr>
        <w:rPr>
          <w:rFonts w:hint="eastAsia"/>
        </w:rPr>
      </w:pPr>
      <w:r>
        <w:rPr>
          <w:rFonts w:hint="eastAsia"/>
        </w:rPr>
        <w:t>要深入理解“绒球”的拼音，我们可以先分解来看。先说“绒”字，它的拼音是 róng，这是一个二等韵母，发音时舌尖抵住上齿龈，舌面前部隆起靠近硬腭前部，气流从舌头两侧通过，同时声带振动。对于“球”字，其拼音为 qiú，是一个开口呼的韵母，发音时双唇圆展，气流通过口腔发出清晰的声音。两个字的声调均为阳平，即第二声，声音由低向高滑升，给人一种和谐悦耳的感觉。</w:t>
      </w:r>
    </w:p>
    <w:p w14:paraId="4B466454" w14:textId="77777777" w:rsidR="00896ADE" w:rsidRDefault="00896ADE">
      <w:pPr>
        <w:rPr>
          <w:rFonts w:hint="eastAsia"/>
        </w:rPr>
      </w:pPr>
    </w:p>
    <w:p w14:paraId="669819AC" w14:textId="77777777" w:rsidR="00896ADE" w:rsidRDefault="00896ADE">
      <w:pPr>
        <w:rPr>
          <w:rFonts w:hint="eastAsia"/>
        </w:rPr>
      </w:pPr>
      <w:r>
        <w:rPr>
          <w:rFonts w:hint="eastAsia"/>
        </w:rPr>
        <w:t>历史渊源：汉字拼音的演变</w:t>
      </w:r>
    </w:p>
    <w:p w14:paraId="331B1ED1" w14:textId="77777777" w:rsidR="00896ADE" w:rsidRDefault="00896ADE">
      <w:pPr>
        <w:rPr>
          <w:rFonts w:hint="eastAsia"/>
        </w:rPr>
      </w:pPr>
      <w:r>
        <w:rPr>
          <w:rFonts w:hint="eastAsia"/>
        </w:rPr>
        <w:t>追溯至1958年，中国正式公布了《汉语拼音方案》，这一方案成为了现代汉语的标准音标系统。它不仅帮助人们学习普通话，也为对外汉语教学提供了便利。随着时间的发展，拼音逐渐融入了生活的方方面面，包括教育、科技、网络等领域。对于“绒球”这样的词汇，拼音的规范化确保了无论是在书面还是口语表达中都能被准确无误地传达。</w:t>
      </w:r>
    </w:p>
    <w:p w14:paraId="0E143462" w14:textId="77777777" w:rsidR="00896ADE" w:rsidRDefault="00896ADE">
      <w:pPr>
        <w:rPr>
          <w:rFonts w:hint="eastAsia"/>
        </w:rPr>
      </w:pPr>
    </w:p>
    <w:p w14:paraId="471E3126" w14:textId="77777777" w:rsidR="00896ADE" w:rsidRDefault="00896ADE">
      <w:pPr>
        <w:rPr>
          <w:rFonts w:hint="eastAsia"/>
        </w:rPr>
      </w:pPr>
      <w:r>
        <w:rPr>
          <w:rFonts w:hint="eastAsia"/>
        </w:rPr>
        <w:t>文化意义：绒球背后的民俗风情</w:t>
      </w:r>
    </w:p>
    <w:p w14:paraId="5F20DDBC" w14:textId="77777777" w:rsidR="00896ADE" w:rsidRDefault="00896ADE">
      <w:pPr>
        <w:rPr>
          <w:rFonts w:hint="eastAsia"/>
        </w:rPr>
      </w:pPr>
      <w:r>
        <w:rPr>
          <w:rFonts w:hint="eastAsia"/>
        </w:rPr>
        <w:t>在中国传统节日或庆祝活动中，常常可以看到色彩斑斓的绒球装饰。这些小物件不仅仅是一种装饰品，更承载着丰富的文化内涵。例如，在春节时，红色的绒球象征着吉祥如意；而在婚礼上，粉色或白色的绒球则寓意着甜蜜美满。绒球还经常出现在民间手工艺品中，如刺绣、剪纸等，成为传承中华文化的重要载体之一。</w:t>
      </w:r>
    </w:p>
    <w:p w14:paraId="6AC795DD" w14:textId="77777777" w:rsidR="00896ADE" w:rsidRDefault="00896ADE">
      <w:pPr>
        <w:rPr>
          <w:rFonts w:hint="eastAsia"/>
        </w:rPr>
      </w:pPr>
    </w:p>
    <w:p w14:paraId="294C66BC" w14:textId="77777777" w:rsidR="00896ADE" w:rsidRDefault="00896ADE">
      <w:pPr>
        <w:rPr>
          <w:rFonts w:hint="eastAsia"/>
        </w:rPr>
      </w:pPr>
      <w:r>
        <w:rPr>
          <w:rFonts w:hint="eastAsia"/>
        </w:rPr>
        <w:t>艺术表现：绒球在现代设计中的应用</w:t>
      </w:r>
    </w:p>
    <w:p w14:paraId="6DB9B94F" w14:textId="77777777" w:rsidR="00896ADE" w:rsidRDefault="00896ADE">
      <w:pPr>
        <w:rPr>
          <w:rFonts w:hint="eastAsia"/>
        </w:rPr>
      </w:pPr>
      <w:r>
        <w:rPr>
          <w:rFonts w:hint="eastAsia"/>
        </w:rPr>
        <w:t>进入现代社会后，设计师们开始将传统元素与现代设计理念相结合，创造出具有时代感的作品。“绒球”作为中国传统符号之一，也被广泛应用于服装设计、室内装饰以及平面设计等多个领域。通过巧妙运用不同颜色和材质的绒球，设计师们赋予了古老的文化符号新的生命力，使其更加符合当代人的审美需求。这也促进了传统文化与现代文明之间的对话与融合。</w:t>
      </w:r>
    </w:p>
    <w:p w14:paraId="6ADF9703" w14:textId="77777777" w:rsidR="00896ADE" w:rsidRDefault="00896ADE">
      <w:pPr>
        <w:rPr>
          <w:rFonts w:hint="eastAsia"/>
        </w:rPr>
      </w:pPr>
    </w:p>
    <w:p w14:paraId="114699E4" w14:textId="77777777" w:rsidR="00896ADE" w:rsidRDefault="00896ADE">
      <w:pPr>
        <w:rPr>
          <w:rFonts w:hint="eastAsia"/>
        </w:rPr>
      </w:pPr>
      <w:r>
        <w:rPr>
          <w:rFonts w:hint="eastAsia"/>
        </w:rPr>
        <w:t>教育价值：学习拼音对儿童成长的重要性</w:t>
      </w:r>
    </w:p>
    <w:p w14:paraId="57E694ED" w14:textId="77777777" w:rsidR="00896ADE" w:rsidRDefault="00896ADE">
      <w:pPr>
        <w:rPr>
          <w:rFonts w:hint="eastAsia"/>
        </w:rPr>
      </w:pPr>
      <w:r>
        <w:rPr>
          <w:rFonts w:hint="eastAsia"/>
        </w:rPr>
        <w:t>对于孩子们来说，学习正确的拼音不仅是掌握语言的基础，更是开启智慧大门的关键一步。以“绒球”为例，当孩子能够准确地拼读出这个词时，他们不仅学会了两个汉字的发音规则，还能够在脑海中形成相应的图像联想，从而加深记忆效果。更重要的是，通过拼音的学习，孩子们可以更好地理解汉字的构造和含义，为今后的学习打下坚实的基础。</w:t>
      </w:r>
    </w:p>
    <w:p w14:paraId="54774A84" w14:textId="77777777" w:rsidR="00896ADE" w:rsidRDefault="00896ADE">
      <w:pPr>
        <w:rPr>
          <w:rFonts w:hint="eastAsia"/>
        </w:rPr>
      </w:pPr>
    </w:p>
    <w:p w14:paraId="66621DFC" w14:textId="77777777" w:rsidR="00896ADE" w:rsidRDefault="00896ADE">
      <w:pPr>
        <w:rPr>
          <w:rFonts w:hint="eastAsia"/>
        </w:rPr>
      </w:pPr>
      <w:r>
        <w:rPr>
          <w:rFonts w:hint="eastAsia"/>
        </w:rPr>
        <w:t>最后的总结：感受语言的魅力</w:t>
      </w:r>
    </w:p>
    <w:p w14:paraId="7AA2378F" w14:textId="77777777" w:rsidR="00896ADE" w:rsidRDefault="00896ADE">
      <w:pPr>
        <w:rPr>
          <w:rFonts w:hint="eastAsia"/>
        </w:rPr>
      </w:pPr>
      <w:r>
        <w:rPr>
          <w:rFonts w:hint="eastAsia"/>
        </w:rPr>
        <w:t>“绒球”的拼音虽简单却富有深意。它不仅仅代表着一个物品的名称，更连接着历史、文化和艺术等多个方面。当我们轻轻念出“róng qiú”这两个音节时，仿佛能听到古老文明的回响，也能感受到现代社会的进步与发展。希望每一位读者都能够珍惜并传承这份宝贵的文化遗产，让中华语言的魅力永远流传下去。</w:t>
      </w:r>
    </w:p>
    <w:p w14:paraId="2493B4F0" w14:textId="77777777" w:rsidR="00896ADE" w:rsidRDefault="00896ADE">
      <w:pPr>
        <w:rPr>
          <w:rFonts w:hint="eastAsia"/>
        </w:rPr>
      </w:pPr>
    </w:p>
    <w:p w14:paraId="493F0FA4" w14:textId="77777777" w:rsidR="00896ADE" w:rsidRDefault="00896ADE">
      <w:pPr>
        <w:rPr>
          <w:rFonts w:hint="eastAsia"/>
        </w:rPr>
      </w:pPr>
      <w:r>
        <w:rPr>
          <w:rFonts w:hint="eastAsia"/>
        </w:rPr>
        <w:t>本文是由每日文章网(2345lzwz.cn)为大家创作</w:t>
      </w:r>
    </w:p>
    <w:p w14:paraId="597423B1" w14:textId="51912B83" w:rsidR="003E5F14" w:rsidRDefault="003E5F14"/>
    <w:sectPr w:rsidR="003E5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14"/>
    <w:rsid w:val="003E5F14"/>
    <w:rsid w:val="00866415"/>
    <w:rsid w:val="0089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CEEA8-F6D6-43D1-A6EB-A8DAB6D5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F14"/>
    <w:rPr>
      <w:rFonts w:cstheme="majorBidi"/>
      <w:color w:val="2F5496" w:themeColor="accent1" w:themeShade="BF"/>
      <w:sz w:val="28"/>
      <w:szCs w:val="28"/>
    </w:rPr>
  </w:style>
  <w:style w:type="character" w:customStyle="1" w:styleId="50">
    <w:name w:val="标题 5 字符"/>
    <w:basedOn w:val="a0"/>
    <w:link w:val="5"/>
    <w:uiPriority w:val="9"/>
    <w:semiHidden/>
    <w:rsid w:val="003E5F14"/>
    <w:rPr>
      <w:rFonts w:cstheme="majorBidi"/>
      <w:color w:val="2F5496" w:themeColor="accent1" w:themeShade="BF"/>
      <w:sz w:val="24"/>
    </w:rPr>
  </w:style>
  <w:style w:type="character" w:customStyle="1" w:styleId="60">
    <w:name w:val="标题 6 字符"/>
    <w:basedOn w:val="a0"/>
    <w:link w:val="6"/>
    <w:uiPriority w:val="9"/>
    <w:semiHidden/>
    <w:rsid w:val="003E5F14"/>
    <w:rPr>
      <w:rFonts w:cstheme="majorBidi"/>
      <w:b/>
      <w:bCs/>
      <w:color w:val="2F5496" w:themeColor="accent1" w:themeShade="BF"/>
    </w:rPr>
  </w:style>
  <w:style w:type="character" w:customStyle="1" w:styleId="70">
    <w:name w:val="标题 7 字符"/>
    <w:basedOn w:val="a0"/>
    <w:link w:val="7"/>
    <w:uiPriority w:val="9"/>
    <w:semiHidden/>
    <w:rsid w:val="003E5F14"/>
    <w:rPr>
      <w:rFonts w:cstheme="majorBidi"/>
      <w:b/>
      <w:bCs/>
      <w:color w:val="595959" w:themeColor="text1" w:themeTint="A6"/>
    </w:rPr>
  </w:style>
  <w:style w:type="character" w:customStyle="1" w:styleId="80">
    <w:name w:val="标题 8 字符"/>
    <w:basedOn w:val="a0"/>
    <w:link w:val="8"/>
    <w:uiPriority w:val="9"/>
    <w:semiHidden/>
    <w:rsid w:val="003E5F14"/>
    <w:rPr>
      <w:rFonts w:cstheme="majorBidi"/>
      <w:color w:val="595959" w:themeColor="text1" w:themeTint="A6"/>
    </w:rPr>
  </w:style>
  <w:style w:type="character" w:customStyle="1" w:styleId="90">
    <w:name w:val="标题 9 字符"/>
    <w:basedOn w:val="a0"/>
    <w:link w:val="9"/>
    <w:uiPriority w:val="9"/>
    <w:semiHidden/>
    <w:rsid w:val="003E5F14"/>
    <w:rPr>
      <w:rFonts w:eastAsiaTheme="majorEastAsia" w:cstheme="majorBidi"/>
      <w:color w:val="595959" w:themeColor="text1" w:themeTint="A6"/>
    </w:rPr>
  </w:style>
  <w:style w:type="paragraph" w:styleId="a3">
    <w:name w:val="Title"/>
    <w:basedOn w:val="a"/>
    <w:next w:val="a"/>
    <w:link w:val="a4"/>
    <w:uiPriority w:val="10"/>
    <w:qFormat/>
    <w:rsid w:val="003E5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F14"/>
    <w:pPr>
      <w:spacing w:before="160"/>
      <w:jc w:val="center"/>
    </w:pPr>
    <w:rPr>
      <w:i/>
      <w:iCs/>
      <w:color w:val="404040" w:themeColor="text1" w:themeTint="BF"/>
    </w:rPr>
  </w:style>
  <w:style w:type="character" w:customStyle="1" w:styleId="a8">
    <w:name w:val="引用 字符"/>
    <w:basedOn w:val="a0"/>
    <w:link w:val="a7"/>
    <w:uiPriority w:val="29"/>
    <w:rsid w:val="003E5F14"/>
    <w:rPr>
      <w:i/>
      <w:iCs/>
      <w:color w:val="404040" w:themeColor="text1" w:themeTint="BF"/>
    </w:rPr>
  </w:style>
  <w:style w:type="paragraph" w:styleId="a9">
    <w:name w:val="List Paragraph"/>
    <w:basedOn w:val="a"/>
    <w:uiPriority w:val="34"/>
    <w:qFormat/>
    <w:rsid w:val="003E5F14"/>
    <w:pPr>
      <w:ind w:left="720"/>
      <w:contextualSpacing/>
    </w:pPr>
  </w:style>
  <w:style w:type="character" w:styleId="aa">
    <w:name w:val="Intense Emphasis"/>
    <w:basedOn w:val="a0"/>
    <w:uiPriority w:val="21"/>
    <w:qFormat/>
    <w:rsid w:val="003E5F14"/>
    <w:rPr>
      <w:i/>
      <w:iCs/>
      <w:color w:val="2F5496" w:themeColor="accent1" w:themeShade="BF"/>
    </w:rPr>
  </w:style>
  <w:style w:type="paragraph" w:styleId="ab">
    <w:name w:val="Intense Quote"/>
    <w:basedOn w:val="a"/>
    <w:next w:val="a"/>
    <w:link w:val="ac"/>
    <w:uiPriority w:val="30"/>
    <w:qFormat/>
    <w:rsid w:val="003E5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F14"/>
    <w:rPr>
      <w:i/>
      <w:iCs/>
      <w:color w:val="2F5496" w:themeColor="accent1" w:themeShade="BF"/>
    </w:rPr>
  </w:style>
  <w:style w:type="character" w:styleId="ad">
    <w:name w:val="Intense Reference"/>
    <w:basedOn w:val="a0"/>
    <w:uiPriority w:val="32"/>
    <w:qFormat/>
    <w:rsid w:val="003E5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