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45229" w14:textId="77777777" w:rsidR="002324F6" w:rsidRDefault="002324F6">
      <w:pPr>
        <w:rPr>
          <w:rFonts w:hint="eastAsia"/>
        </w:rPr>
      </w:pPr>
      <w:r>
        <w:rPr>
          <w:rFonts w:hint="eastAsia"/>
        </w:rPr>
        <w:t>绒球的拼音怎么拼写的呀</w:t>
      </w:r>
    </w:p>
    <w:p w14:paraId="66BD7651" w14:textId="77777777" w:rsidR="002324F6" w:rsidRDefault="002324F6">
      <w:pPr>
        <w:rPr>
          <w:rFonts w:hint="eastAsia"/>
        </w:rPr>
      </w:pPr>
      <w:r>
        <w:rPr>
          <w:rFonts w:hint="eastAsia"/>
        </w:rPr>
        <w:t>在汉语中，每一个汉字都有其独特的发音方式，而拼音则是帮助我们学习和记忆这些发音的重要工具。对于“绒球”这个词组来说，它的拼音是：rónɡ qiú。现在，让我们深入探讨一下这两个字以及它们组合成词时的含义和文化背景。</w:t>
      </w:r>
    </w:p>
    <w:p w14:paraId="4349EFCF" w14:textId="77777777" w:rsidR="002324F6" w:rsidRDefault="002324F6">
      <w:pPr>
        <w:rPr>
          <w:rFonts w:hint="eastAsia"/>
        </w:rPr>
      </w:pPr>
    </w:p>
    <w:p w14:paraId="35DD7ABB" w14:textId="77777777" w:rsidR="002324F6" w:rsidRDefault="002324F6">
      <w:pPr>
        <w:rPr>
          <w:rFonts w:hint="eastAsia"/>
        </w:rPr>
      </w:pPr>
      <w:r>
        <w:rPr>
          <w:rFonts w:hint="eastAsia"/>
        </w:rPr>
        <w:t>从单个字到词汇：理解“绒”与“球”的发音</w:t>
      </w:r>
    </w:p>
    <w:p w14:paraId="0A6C4033" w14:textId="77777777" w:rsidR="002324F6" w:rsidRDefault="002324F6">
      <w:pPr>
        <w:rPr>
          <w:rFonts w:hint="eastAsia"/>
        </w:rPr>
      </w:pPr>
      <w:r>
        <w:rPr>
          <w:rFonts w:hint="eastAsia"/>
        </w:rPr>
        <w:t>首先来看“绒”字，它属于阳平声调（第二声），读作 róng。这个字来源于古汉语，原意是指动物身上柔软细密的毛发，比如羊羔身上的短而软的羊毛。随着时间的发展，“绒”也用来指代由棉花、丝线等材料制成的类似质地的东西。接下来是“球”字，它是阴平声调（第一声），发音为 qiú。在古代，“球”主要指的是圆形的物体，可以是实心也可以是空心，常用于游戏或体育活动中。</w:t>
      </w:r>
    </w:p>
    <w:p w14:paraId="51A525B0" w14:textId="77777777" w:rsidR="002324F6" w:rsidRDefault="002324F6">
      <w:pPr>
        <w:rPr>
          <w:rFonts w:hint="eastAsia"/>
        </w:rPr>
      </w:pPr>
    </w:p>
    <w:p w14:paraId="6F25CB94" w14:textId="77777777" w:rsidR="002324F6" w:rsidRDefault="002324F6">
      <w:pPr>
        <w:rPr>
          <w:rFonts w:hint="eastAsia"/>
        </w:rPr>
      </w:pPr>
      <w:r>
        <w:rPr>
          <w:rFonts w:hint="eastAsia"/>
        </w:rPr>
        <w:t>词汇组合：“绒球”的意义及其应用</w:t>
      </w:r>
    </w:p>
    <w:p w14:paraId="509FF2ED" w14:textId="77777777" w:rsidR="002324F6" w:rsidRDefault="002324F6">
      <w:pPr>
        <w:rPr>
          <w:rFonts w:hint="eastAsia"/>
        </w:rPr>
      </w:pPr>
      <w:r>
        <w:rPr>
          <w:rFonts w:hint="eastAsia"/>
        </w:rPr>
        <w:t>当我们将“绒”和“球”两个字组合起来形成“绒球”一词时，它就特指那种用柔软材料如羊毛、棉线等制作而成的小圆球。这些小球通常颜色鲜艳，触感舒适，广泛应用于装饰品、玩具制造等领域。例如，在圣诞节期间，许多家庭会在圣诞树上挂满各种各样的绒球作为装饰；而在日常生活中，孩子们也喜欢玩带有绒球的小玩具。</w:t>
      </w:r>
    </w:p>
    <w:p w14:paraId="1B50EE0B" w14:textId="77777777" w:rsidR="002324F6" w:rsidRDefault="002324F6">
      <w:pPr>
        <w:rPr>
          <w:rFonts w:hint="eastAsia"/>
        </w:rPr>
      </w:pPr>
    </w:p>
    <w:p w14:paraId="55AF3C69" w14:textId="77777777" w:rsidR="002324F6" w:rsidRDefault="002324F6">
      <w:pPr>
        <w:rPr>
          <w:rFonts w:hint="eastAsia"/>
        </w:rPr>
      </w:pPr>
      <w:r>
        <w:rPr>
          <w:rFonts w:hint="eastAsia"/>
        </w:rPr>
        <w:t>文化视角下的“绒球”</w:t>
      </w:r>
    </w:p>
    <w:p w14:paraId="4901D5A2" w14:textId="77777777" w:rsidR="002324F6" w:rsidRDefault="002324F6">
      <w:pPr>
        <w:rPr>
          <w:rFonts w:hint="eastAsia"/>
        </w:rPr>
      </w:pPr>
      <w:r>
        <w:rPr>
          <w:rFonts w:hint="eastAsia"/>
        </w:rPr>
        <w:t>在中国传统文化里，“绒球”不仅仅是一种简单的物品，它还承载着丰富的民俗文化和艺术价值。特别是在一些地方的传统节日或者婚礼庆典中，人们会用五彩斑斓的绒球来增添喜庆氛围。民间艺人还会利用不同颜色和形状的绒球创作出精美的手工艺品，如绒花、绒鸟等，展现了极高的审美情趣和技术水平。</w:t>
      </w:r>
    </w:p>
    <w:p w14:paraId="1345E744" w14:textId="77777777" w:rsidR="002324F6" w:rsidRDefault="002324F6">
      <w:pPr>
        <w:rPr>
          <w:rFonts w:hint="eastAsia"/>
        </w:rPr>
      </w:pPr>
    </w:p>
    <w:p w14:paraId="721F418C" w14:textId="77777777" w:rsidR="002324F6" w:rsidRDefault="002324F6">
      <w:pPr>
        <w:rPr>
          <w:rFonts w:hint="eastAsia"/>
        </w:rPr>
      </w:pPr>
      <w:r>
        <w:rPr>
          <w:rFonts w:hint="eastAsia"/>
        </w:rPr>
        <w:t>教育中的作用：通过“绒球”学习汉语拼音</w:t>
      </w:r>
    </w:p>
    <w:p w14:paraId="6600C68E" w14:textId="77777777" w:rsidR="002324F6" w:rsidRDefault="002324F6">
      <w:pPr>
        <w:rPr>
          <w:rFonts w:hint="eastAsia"/>
        </w:rPr>
      </w:pPr>
      <w:r>
        <w:rPr>
          <w:rFonts w:hint="eastAsia"/>
        </w:rPr>
        <w:t>对于儿童来说，“绒球”是一个非常好的汉语拼音学习素材。因为它的发音简单明了，容易记忆，而且实物形象直观，能够激发孩子们的学习兴趣。教师可以通过让孩子们触摸真实的绒球，同时教授他们正确的发音方法，从而达到寓教于乐的效果。还可以组织一些与“绒球”相关的趣味活动，如手工制作、猜谜语等，进一步加深孩子们对汉语拼音的理解和掌握。</w:t>
      </w:r>
    </w:p>
    <w:p w14:paraId="6AE4D240" w14:textId="77777777" w:rsidR="002324F6" w:rsidRDefault="002324F6">
      <w:pPr>
        <w:rPr>
          <w:rFonts w:hint="eastAsia"/>
        </w:rPr>
      </w:pPr>
    </w:p>
    <w:p w14:paraId="53931D60" w14:textId="77777777" w:rsidR="002324F6" w:rsidRDefault="002324F6">
      <w:pPr>
        <w:rPr>
          <w:rFonts w:hint="eastAsia"/>
        </w:rPr>
      </w:pPr>
      <w:r>
        <w:rPr>
          <w:rFonts w:hint="eastAsia"/>
        </w:rPr>
        <w:t>最后的总结：“绒球”的拼音及更深远的意义</w:t>
      </w:r>
    </w:p>
    <w:p w14:paraId="5D94E701" w14:textId="77777777" w:rsidR="002324F6" w:rsidRDefault="002324F6">
      <w:pPr>
        <w:rPr>
          <w:rFonts w:hint="eastAsia"/>
        </w:rPr>
      </w:pPr>
      <w:r>
        <w:rPr>
          <w:rFonts w:hint="eastAsia"/>
        </w:rPr>
        <w:t>“绒球”的拼音是 róng qiú，它不仅是汉语词汇表中的一个条目，更是连接语言、文化和教育等多个领域的桥梁。通过了解“绒球”的发音、意义及其背后的文化故事，我们可以更好地认识中国传统文化的独特魅力，同时也为孩子们提供了一个有趣且有效的汉语拼音学习途径。</w:t>
      </w:r>
    </w:p>
    <w:p w14:paraId="1F86CCF3" w14:textId="77777777" w:rsidR="002324F6" w:rsidRDefault="002324F6">
      <w:pPr>
        <w:rPr>
          <w:rFonts w:hint="eastAsia"/>
        </w:rPr>
      </w:pPr>
    </w:p>
    <w:p w14:paraId="44A3DA87" w14:textId="77777777" w:rsidR="002324F6" w:rsidRDefault="002324F6">
      <w:pPr>
        <w:rPr>
          <w:rFonts w:hint="eastAsia"/>
        </w:rPr>
      </w:pPr>
      <w:r>
        <w:rPr>
          <w:rFonts w:hint="eastAsia"/>
        </w:rPr>
        <w:t>本文是由每日文章网(2345lzwz.cn)为大家创作</w:t>
      </w:r>
    </w:p>
    <w:p w14:paraId="1433ED50" w14:textId="11715A5A" w:rsidR="00317B86" w:rsidRDefault="00317B86"/>
    <w:sectPr w:rsidR="00317B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B86"/>
    <w:rsid w:val="002324F6"/>
    <w:rsid w:val="00317B86"/>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983B28-A73F-4B96-9A3F-A3F022977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7B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7B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7B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7B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7B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7B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7B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7B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7B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7B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7B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7B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7B86"/>
    <w:rPr>
      <w:rFonts w:cstheme="majorBidi"/>
      <w:color w:val="2F5496" w:themeColor="accent1" w:themeShade="BF"/>
      <w:sz w:val="28"/>
      <w:szCs w:val="28"/>
    </w:rPr>
  </w:style>
  <w:style w:type="character" w:customStyle="1" w:styleId="50">
    <w:name w:val="标题 5 字符"/>
    <w:basedOn w:val="a0"/>
    <w:link w:val="5"/>
    <w:uiPriority w:val="9"/>
    <w:semiHidden/>
    <w:rsid w:val="00317B86"/>
    <w:rPr>
      <w:rFonts w:cstheme="majorBidi"/>
      <w:color w:val="2F5496" w:themeColor="accent1" w:themeShade="BF"/>
      <w:sz w:val="24"/>
    </w:rPr>
  </w:style>
  <w:style w:type="character" w:customStyle="1" w:styleId="60">
    <w:name w:val="标题 6 字符"/>
    <w:basedOn w:val="a0"/>
    <w:link w:val="6"/>
    <w:uiPriority w:val="9"/>
    <w:semiHidden/>
    <w:rsid w:val="00317B86"/>
    <w:rPr>
      <w:rFonts w:cstheme="majorBidi"/>
      <w:b/>
      <w:bCs/>
      <w:color w:val="2F5496" w:themeColor="accent1" w:themeShade="BF"/>
    </w:rPr>
  </w:style>
  <w:style w:type="character" w:customStyle="1" w:styleId="70">
    <w:name w:val="标题 7 字符"/>
    <w:basedOn w:val="a0"/>
    <w:link w:val="7"/>
    <w:uiPriority w:val="9"/>
    <w:semiHidden/>
    <w:rsid w:val="00317B86"/>
    <w:rPr>
      <w:rFonts w:cstheme="majorBidi"/>
      <w:b/>
      <w:bCs/>
      <w:color w:val="595959" w:themeColor="text1" w:themeTint="A6"/>
    </w:rPr>
  </w:style>
  <w:style w:type="character" w:customStyle="1" w:styleId="80">
    <w:name w:val="标题 8 字符"/>
    <w:basedOn w:val="a0"/>
    <w:link w:val="8"/>
    <w:uiPriority w:val="9"/>
    <w:semiHidden/>
    <w:rsid w:val="00317B86"/>
    <w:rPr>
      <w:rFonts w:cstheme="majorBidi"/>
      <w:color w:val="595959" w:themeColor="text1" w:themeTint="A6"/>
    </w:rPr>
  </w:style>
  <w:style w:type="character" w:customStyle="1" w:styleId="90">
    <w:name w:val="标题 9 字符"/>
    <w:basedOn w:val="a0"/>
    <w:link w:val="9"/>
    <w:uiPriority w:val="9"/>
    <w:semiHidden/>
    <w:rsid w:val="00317B86"/>
    <w:rPr>
      <w:rFonts w:eastAsiaTheme="majorEastAsia" w:cstheme="majorBidi"/>
      <w:color w:val="595959" w:themeColor="text1" w:themeTint="A6"/>
    </w:rPr>
  </w:style>
  <w:style w:type="paragraph" w:styleId="a3">
    <w:name w:val="Title"/>
    <w:basedOn w:val="a"/>
    <w:next w:val="a"/>
    <w:link w:val="a4"/>
    <w:uiPriority w:val="10"/>
    <w:qFormat/>
    <w:rsid w:val="00317B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7B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7B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7B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7B86"/>
    <w:pPr>
      <w:spacing w:before="160"/>
      <w:jc w:val="center"/>
    </w:pPr>
    <w:rPr>
      <w:i/>
      <w:iCs/>
      <w:color w:val="404040" w:themeColor="text1" w:themeTint="BF"/>
    </w:rPr>
  </w:style>
  <w:style w:type="character" w:customStyle="1" w:styleId="a8">
    <w:name w:val="引用 字符"/>
    <w:basedOn w:val="a0"/>
    <w:link w:val="a7"/>
    <w:uiPriority w:val="29"/>
    <w:rsid w:val="00317B86"/>
    <w:rPr>
      <w:i/>
      <w:iCs/>
      <w:color w:val="404040" w:themeColor="text1" w:themeTint="BF"/>
    </w:rPr>
  </w:style>
  <w:style w:type="paragraph" w:styleId="a9">
    <w:name w:val="List Paragraph"/>
    <w:basedOn w:val="a"/>
    <w:uiPriority w:val="34"/>
    <w:qFormat/>
    <w:rsid w:val="00317B86"/>
    <w:pPr>
      <w:ind w:left="720"/>
      <w:contextualSpacing/>
    </w:pPr>
  </w:style>
  <w:style w:type="character" w:styleId="aa">
    <w:name w:val="Intense Emphasis"/>
    <w:basedOn w:val="a0"/>
    <w:uiPriority w:val="21"/>
    <w:qFormat/>
    <w:rsid w:val="00317B86"/>
    <w:rPr>
      <w:i/>
      <w:iCs/>
      <w:color w:val="2F5496" w:themeColor="accent1" w:themeShade="BF"/>
    </w:rPr>
  </w:style>
  <w:style w:type="paragraph" w:styleId="ab">
    <w:name w:val="Intense Quote"/>
    <w:basedOn w:val="a"/>
    <w:next w:val="a"/>
    <w:link w:val="ac"/>
    <w:uiPriority w:val="30"/>
    <w:qFormat/>
    <w:rsid w:val="00317B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7B86"/>
    <w:rPr>
      <w:i/>
      <w:iCs/>
      <w:color w:val="2F5496" w:themeColor="accent1" w:themeShade="BF"/>
    </w:rPr>
  </w:style>
  <w:style w:type="character" w:styleId="ad">
    <w:name w:val="Intense Reference"/>
    <w:basedOn w:val="a0"/>
    <w:uiPriority w:val="32"/>
    <w:qFormat/>
    <w:rsid w:val="00317B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2025-02-03T03:58:00Z</dcterms:created>
  <dcterms:modified xsi:type="dcterms:W3CDTF">2025-02-03T03:58:00Z</dcterms:modified>
</cp:coreProperties>
</file>