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F832" w14:textId="77777777" w:rsidR="00040DA2" w:rsidRDefault="00040DA2">
      <w:pPr>
        <w:rPr>
          <w:rFonts w:hint="eastAsia"/>
        </w:rPr>
      </w:pPr>
      <w:r>
        <w:rPr>
          <w:rFonts w:hint="eastAsia"/>
        </w:rPr>
        <w:t>绒球的“绒”的拼音：róng</w:t>
      </w:r>
    </w:p>
    <w:p w14:paraId="7096DCDB" w14:textId="77777777" w:rsidR="00040DA2" w:rsidRDefault="00040DA2">
      <w:pPr>
        <w:rPr>
          <w:rFonts w:hint="eastAsia"/>
        </w:rPr>
      </w:pPr>
      <w:r>
        <w:rPr>
          <w:rFonts w:hint="eastAsia"/>
        </w:rPr>
        <w:t>在中国的传统手工艺品中，绒球是一个独特而充满魅力的存在。它不仅承载着深厚的文化底蕴，而且在民间艺术领域占有重要的一席之地。今天，我们将深入了解这个小小的手工艺品背后的故事，以及其制作过程和文化意义。</w:t>
      </w:r>
    </w:p>
    <w:p w14:paraId="2E94C2FA" w14:textId="77777777" w:rsidR="00040DA2" w:rsidRDefault="00040DA2">
      <w:pPr>
        <w:rPr>
          <w:rFonts w:hint="eastAsia"/>
        </w:rPr>
      </w:pPr>
    </w:p>
    <w:p w14:paraId="14F24DFF" w14:textId="77777777" w:rsidR="00040DA2" w:rsidRDefault="00040DA2">
      <w:pPr>
        <w:rPr>
          <w:rFonts w:hint="eastAsia"/>
        </w:rPr>
      </w:pPr>
      <w:r>
        <w:rPr>
          <w:rFonts w:hint="eastAsia"/>
        </w:rPr>
        <w:t>历史渊源</w:t>
      </w:r>
    </w:p>
    <w:p w14:paraId="438E879A" w14:textId="77777777" w:rsidR="00040DA2" w:rsidRDefault="00040DA2">
      <w:pPr>
        <w:rPr>
          <w:rFonts w:hint="eastAsia"/>
        </w:rPr>
      </w:pPr>
      <w:r>
        <w:rPr>
          <w:rFonts w:hint="eastAsia"/>
        </w:rPr>
        <w:t>绒球的历史可以追溯到中国古代，最早出现在唐代。当时，宫廷中的女子喜欢用彩色的丝线编织成各种小饰品来装饰自己的服饰或作为头饰。随着时间的推移，这种技艺逐渐流传到了民间，并发展成为了一种广泛流行的手工艺术。到了明清时期，绒球已经成为节日庆典、婚礼等场合不可或缺的一部分，象征着吉祥如意、幸福美满。</w:t>
      </w:r>
    </w:p>
    <w:p w14:paraId="4BBF3442" w14:textId="77777777" w:rsidR="00040DA2" w:rsidRDefault="00040DA2">
      <w:pPr>
        <w:rPr>
          <w:rFonts w:hint="eastAsia"/>
        </w:rPr>
      </w:pPr>
    </w:p>
    <w:p w14:paraId="41179F90" w14:textId="77777777" w:rsidR="00040DA2" w:rsidRDefault="00040DA2">
      <w:pPr>
        <w:rPr>
          <w:rFonts w:hint="eastAsia"/>
        </w:rPr>
      </w:pPr>
      <w:r>
        <w:rPr>
          <w:rFonts w:hint="eastAsia"/>
        </w:rPr>
        <w:t>制作工艺</w:t>
      </w:r>
    </w:p>
    <w:p w14:paraId="409539C5" w14:textId="77777777" w:rsidR="00040DA2" w:rsidRDefault="00040DA2">
      <w:pPr>
        <w:rPr>
          <w:rFonts w:hint="eastAsia"/>
        </w:rPr>
      </w:pPr>
      <w:r>
        <w:rPr>
          <w:rFonts w:hint="eastAsia"/>
        </w:rPr>
        <w:t>制作一个精美的绒球需要经过多道工序。工匠们会选择优质的蚕丝或者棉线作为原材料。他们将这些细线缠绕在一个特制的小木棍上，形成一个紧密的线团。接下来是关键的一步——抽芯，即小心翼翼地抽出木棍，同时保持线团的形状不变。用剪刀修剪多余的线头，使得绒球表面光滑圆润。整个过程中，工匠们凭借着多年的经验和精湛的手艺，确保每个绒球都达到完美的状态。</w:t>
      </w:r>
    </w:p>
    <w:p w14:paraId="2910A005" w14:textId="77777777" w:rsidR="00040DA2" w:rsidRDefault="00040DA2">
      <w:pPr>
        <w:rPr>
          <w:rFonts w:hint="eastAsia"/>
        </w:rPr>
      </w:pPr>
    </w:p>
    <w:p w14:paraId="529F1164" w14:textId="77777777" w:rsidR="00040DA2" w:rsidRDefault="00040DA2">
      <w:pPr>
        <w:rPr>
          <w:rFonts w:hint="eastAsia"/>
        </w:rPr>
      </w:pPr>
      <w:r>
        <w:rPr>
          <w:rFonts w:hint="eastAsia"/>
        </w:rPr>
        <w:t>文化寓意</w:t>
      </w:r>
    </w:p>
    <w:p w14:paraId="06BA97BD" w14:textId="77777777" w:rsidR="00040DA2" w:rsidRDefault="00040DA2">
      <w:pPr>
        <w:rPr>
          <w:rFonts w:hint="eastAsia"/>
        </w:rPr>
      </w:pPr>
      <w:r>
        <w:rPr>
          <w:rFonts w:hint="eastAsia"/>
        </w:rPr>
        <w:t>在中国文化里，红色代表着热情与活力，也意味着好运连连；而黄色则象征着皇权与尊贵。因此，在许多传统节日如春节、元宵节期间，人们会悬挂红黄相间的绒球以增添喜庆气氛。由于其圆形外观类似古代钱币，所以也被视为财富和繁荣的象征。在一些地区，新娘出嫁时会在轿子上挂满五颜六色的绒球，寓意着新婚夫妇今后的生活能够甜甜蜜蜜、圆圆满满。</w:t>
      </w:r>
    </w:p>
    <w:p w14:paraId="41FB7758" w14:textId="77777777" w:rsidR="00040DA2" w:rsidRDefault="00040DA2">
      <w:pPr>
        <w:rPr>
          <w:rFonts w:hint="eastAsia"/>
        </w:rPr>
      </w:pPr>
    </w:p>
    <w:p w14:paraId="10C0D9AD" w14:textId="77777777" w:rsidR="00040DA2" w:rsidRDefault="00040DA2">
      <w:pPr>
        <w:rPr>
          <w:rFonts w:hint="eastAsia"/>
        </w:rPr>
      </w:pPr>
      <w:r>
        <w:rPr>
          <w:rFonts w:hint="eastAsia"/>
        </w:rPr>
        <w:t>现代传承与发展</w:t>
      </w:r>
    </w:p>
    <w:p w14:paraId="58A9A8C5" w14:textId="77777777" w:rsidR="00040DA2" w:rsidRDefault="00040DA2">
      <w:pPr>
        <w:rPr>
          <w:rFonts w:hint="eastAsia"/>
        </w:rPr>
      </w:pPr>
      <w:r>
        <w:rPr>
          <w:rFonts w:hint="eastAsia"/>
        </w:rPr>
        <w:t>尽管现代社会的发展给传统文化带来了巨大冲击，但幸运的是，仍有许多年轻人对绒球制作这项古老技艺充满兴趣。他们不仅学习传统的技法，还尝试结合现代元素进行创新设计，使这一古老的民间艺术焕发出新的生命力。例如，有的设计师将绒球与时尚配饰相结合，打造出独具特色的耳环、项链等饰品；还有些艺术家利用绒球创作大型装置作品，吸引了众多观众的目光。通过这些努力，绒球不再仅仅是一种简单的手工艺品，而是成为了连接过去与未来的桥梁，让更多的年轻人了解并喜爱上传统文化。</w:t>
      </w:r>
    </w:p>
    <w:p w14:paraId="7B02C500" w14:textId="77777777" w:rsidR="00040DA2" w:rsidRDefault="00040DA2">
      <w:pPr>
        <w:rPr>
          <w:rFonts w:hint="eastAsia"/>
        </w:rPr>
      </w:pPr>
    </w:p>
    <w:p w14:paraId="7762D588" w14:textId="77777777" w:rsidR="00040DA2" w:rsidRDefault="00040DA2">
      <w:pPr>
        <w:rPr>
          <w:rFonts w:hint="eastAsia"/>
        </w:rPr>
      </w:pPr>
      <w:r>
        <w:rPr>
          <w:rFonts w:hint="eastAsia"/>
        </w:rPr>
        <w:t>最后的总结</w:t>
      </w:r>
    </w:p>
    <w:p w14:paraId="09D24901" w14:textId="77777777" w:rsidR="00040DA2" w:rsidRDefault="00040DA2">
      <w:pPr>
        <w:rPr>
          <w:rFonts w:hint="eastAsia"/>
        </w:rPr>
      </w:pPr>
      <w:r>
        <w:rPr>
          <w:rFonts w:hint="eastAsia"/>
        </w:rPr>
        <w:t>小小的绒球，蕴含着大大的智慧和情感。它是中华民族悠久历史文化的见证者，也是无数工匠心血结晶的体现。随着时代的发展变迁，我们相信，在社会各界共同努力下，绒球这门传统手工艺必将得到更好的保护和发展，继续书写属于它的辉煌篇章。</w:t>
      </w:r>
    </w:p>
    <w:p w14:paraId="46A631E7" w14:textId="77777777" w:rsidR="00040DA2" w:rsidRDefault="00040DA2">
      <w:pPr>
        <w:rPr>
          <w:rFonts w:hint="eastAsia"/>
        </w:rPr>
      </w:pPr>
    </w:p>
    <w:p w14:paraId="41BB6CA3" w14:textId="77777777" w:rsidR="00040DA2" w:rsidRDefault="00040DA2">
      <w:pPr>
        <w:rPr>
          <w:rFonts w:hint="eastAsia"/>
        </w:rPr>
      </w:pPr>
      <w:r>
        <w:rPr>
          <w:rFonts w:hint="eastAsia"/>
        </w:rPr>
        <w:t>本文是由每日文章网(2345lzwz.cn)为大家创作</w:t>
      </w:r>
    </w:p>
    <w:p w14:paraId="15AE7D32" w14:textId="70D54B6C" w:rsidR="00E27DC4" w:rsidRDefault="00E27DC4"/>
    <w:sectPr w:rsidR="00E27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C4"/>
    <w:rsid w:val="00040DA2"/>
    <w:rsid w:val="00866415"/>
    <w:rsid w:val="00E2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04A19-5AE9-48B6-BE76-C886AB3C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DC4"/>
    <w:rPr>
      <w:rFonts w:cstheme="majorBidi"/>
      <w:color w:val="2F5496" w:themeColor="accent1" w:themeShade="BF"/>
      <w:sz w:val="28"/>
      <w:szCs w:val="28"/>
    </w:rPr>
  </w:style>
  <w:style w:type="character" w:customStyle="1" w:styleId="50">
    <w:name w:val="标题 5 字符"/>
    <w:basedOn w:val="a0"/>
    <w:link w:val="5"/>
    <w:uiPriority w:val="9"/>
    <w:semiHidden/>
    <w:rsid w:val="00E27DC4"/>
    <w:rPr>
      <w:rFonts w:cstheme="majorBidi"/>
      <w:color w:val="2F5496" w:themeColor="accent1" w:themeShade="BF"/>
      <w:sz w:val="24"/>
    </w:rPr>
  </w:style>
  <w:style w:type="character" w:customStyle="1" w:styleId="60">
    <w:name w:val="标题 6 字符"/>
    <w:basedOn w:val="a0"/>
    <w:link w:val="6"/>
    <w:uiPriority w:val="9"/>
    <w:semiHidden/>
    <w:rsid w:val="00E27DC4"/>
    <w:rPr>
      <w:rFonts w:cstheme="majorBidi"/>
      <w:b/>
      <w:bCs/>
      <w:color w:val="2F5496" w:themeColor="accent1" w:themeShade="BF"/>
    </w:rPr>
  </w:style>
  <w:style w:type="character" w:customStyle="1" w:styleId="70">
    <w:name w:val="标题 7 字符"/>
    <w:basedOn w:val="a0"/>
    <w:link w:val="7"/>
    <w:uiPriority w:val="9"/>
    <w:semiHidden/>
    <w:rsid w:val="00E27DC4"/>
    <w:rPr>
      <w:rFonts w:cstheme="majorBidi"/>
      <w:b/>
      <w:bCs/>
      <w:color w:val="595959" w:themeColor="text1" w:themeTint="A6"/>
    </w:rPr>
  </w:style>
  <w:style w:type="character" w:customStyle="1" w:styleId="80">
    <w:name w:val="标题 8 字符"/>
    <w:basedOn w:val="a0"/>
    <w:link w:val="8"/>
    <w:uiPriority w:val="9"/>
    <w:semiHidden/>
    <w:rsid w:val="00E27DC4"/>
    <w:rPr>
      <w:rFonts w:cstheme="majorBidi"/>
      <w:color w:val="595959" w:themeColor="text1" w:themeTint="A6"/>
    </w:rPr>
  </w:style>
  <w:style w:type="character" w:customStyle="1" w:styleId="90">
    <w:name w:val="标题 9 字符"/>
    <w:basedOn w:val="a0"/>
    <w:link w:val="9"/>
    <w:uiPriority w:val="9"/>
    <w:semiHidden/>
    <w:rsid w:val="00E27DC4"/>
    <w:rPr>
      <w:rFonts w:eastAsiaTheme="majorEastAsia" w:cstheme="majorBidi"/>
      <w:color w:val="595959" w:themeColor="text1" w:themeTint="A6"/>
    </w:rPr>
  </w:style>
  <w:style w:type="paragraph" w:styleId="a3">
    <w:name w:val="Title"/>
    <w:basedOn w:val="a"/>
    <w:next w:val="a"/>
    <w:link w:val="a4"/>
    <w:uiPriority w:val="10"/>
    <w:qFormat/>
    <w:rsid w:val="00E27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DC4"/>
    <w:pPr>
      <w:spacing w:before="160"/>
      <w:jc w:val="center"/>
    </w:pPr>
    <w:rPr>
      <w:i/>
      <w:iCs/>
      <w:color w:val="404040" w:themeColor="text1" w:themeTint="BF"/>
    </w:rPr>
  </w:style>
  <w:style w:type="character" w:customStyle="1" w:styleId="a8">
    <w:name w:val="引用 字符"/>
    <w:basedOn w:val="a0"/>
    <w:link w:val="a7"/>
    <w:uiPriority w:val="29"/>
    <w:rsid w:val="00E27DC4"/>
    <w:rPr>
      <w:i/>
      <w:iCs/>
      <w:color w:val="404040" w:themeColor="text1" w:themeTint="BF"/>
    </w:rPr>
  </w:style>
  <w:style w:type="paragraph" w:styleId="a9">
    <w:name w:val="List Paragraph"/>
    <w:basedOn w:val="a"/>
    <w:uiPriority w:val="34"/>
    <w:qFormat/>
    <w:rsid w:val="00E27DC4"/>
    <w:pPr>
      <w:ind w:left="720"/>
      <w:contextualSpacing/>
    </w:pPr>
  </w:style>
  <w:style w:type="character" w:styleId="aa">
    <w:name w:val="Intense Emphasis"/>
    <w:basedOn w:val="a0"/>
    <w:uiPriority w:val="21"/>
    <w:qFormat/>
    <w:rsid w:val="00E27DC4"/>
    <w:rPr>
      <w:i/>
      <w:iCs/>
      <w:color w:val="2F5496" w:themeColor="accent1" w:themeShade="BF"/>
    </w:rPr>
  </w:style>
  <w:style w:type="paragraph" w:styleId="ab">
    <w:name w:val="Intense Quote"/>
    <w:basedOn w:val="a"/>
    <w:next w:val="a"/>
    <w:link w:val="ac"/>
    <w:uiPriority w:val="30"/>
    <w:qFormat/>
    <w:rsid w:val="00E27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DC4"/>
    <w:rPr>
      <w:i/>
      <w:iCs/>
      <w:color w:val="2F5496" w:themeColor="accent1" w:themeShade="BF"/>
    </w:rPr>
  </w:style>
  <w:style w:type="character" w:styleId="ad">
    <w:name w:val="Intense Reference"/>
    <w:basedOn w:val="a0"/>
    <w:uiPriority w:val="32"/>
    <w:qFormat/>
    <w:rsid w:val="00E27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