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0B7A" w14:textId="77777777" w:rsidR="00CE7C62" w:rsidRDefault="00CE7C62">
      <w:pPr>
        <w:rPr>
          <w:rFonts w:hint="eastAsia"/>
        </w:rPr>
      </w:pPr>
      <w:r>
        <w:rPr>
          <w:rFonts w:hint="eastAsia"/>
        </w:rPr>
        <w:t>绒球的绒组词的拼音：róng qiú</w:t>
      </w:r>
    </w:p>
    <w:p w14:paraId="75A64884" w14:textId="77777777" w:rsidR="00CE7C62" w:rsidRDefault="00CE7C62">
      <w:pPr>
        <w:rPr>
          <w:rFonts w:hint="eastAsia"/>
        </w:rPr>
      </w:pPr>
      <w:r>
        <w:rPr>
          <w:rFonts w:hint="eastAsia"/>
        </w:rPr>
        <w:t>在汉语的广袤词汇中，"绒球"这个词不仅承载着柔软和温暖的感觉，还唤起了人们对传统手工艺的美好回忆。"绒球"的拼音为“róng qiú”，这两个字结合在一起，描绘了一种由细密纤维缠绕而成的小圆球，通常用作装饰品或玩具。绒球的历史可以追溯到古代中国，在那个时候，人们已经开始利用动物毛发制作各种工艺品，而绒球便是其中的一种。</w:t>
      </w:r>
    </w:p>
    <w:p w14:paraId="2AE128A1" w14:textId="77777777" w:rsidR="00CE7C62" w:rsidRDefault="00CE7C62">
      <w:pPr>
        <w:rPr>
          <w:rFonts w:hint="eastAsia"/>
        </w:rPr>
      </w:pPr>
    </w:p>
    <w:p w14:paraId="3025D703" w14:textId="77777777" w:rsidR="00CE7C62" w:rsidRDefault="00CE7C62">
      <w:pPr>
        <w:rPr>
          <w:rFonts w:hint="eastAsia"/>
        </w:rPr>
      </w:pPr>
      <w:r>
        <w:rPr>
          <w:rFonts w:hint="eastAsia"/>
        </w:rPr>
        <w:t>历史渊源与文化意义</w:t>
      </w:r>
    </w:p>
    <w:p w14:paraId="0F670EDF" w14:textId="77777777" w:rsidR="00CE7C62" w:rsidRDefault="00CE7C62">
      <w:pPr>
        <w:rPr>
          <w:rFonts w:hint="eastAsia"/>
        </w:rPr>
      </w:pPr>
      <w:r>
        <w:rPr>
          <w:rFonts w:hint="eastAsia"/>
        </w:rPr>
        <w:t>绒球不仅仅是一件简单的物品，它蕴含着深厚的文化底蕴。在中国的传统节日里，如春节、元宵节等，我们常常可以看到色彩斑斓的绒球被挂在门窗上或是作为孩子们手中的玩物。它们象征着团圆和吉祥，给节日增添了更多的喜庆氛围。而且，制作绒球也是一项传统的手工技艺，一代又一代的手艺人将这份技艺传承下来，使之成为了非物质文化遗产的一部分。</w:t>
      </w:r>
    </w:p>
    <w:p w14:paraId="733B2994" w14:textId="77777777" w:rsidR="00CE7C62" w:rsidRDefault="00CE7C62">
      <w:pPr>
        <w:rPr>
          <w:rFonts w:hint="eastAsia"/>
        </w:rPr>
      </w:pPr>
    </w:p>
    <w:p w14:paraId="6BFB15E0" w14:textId="77777777" w:rsidR="00CE7C62" w:rsidRDefault="00CE7C62">
      <w:pPr>
        <w:rPr>
          <w:rFonts w:hint="eastAsia"/>
        </w:rPr>
      </w:pPr>
      <w:r>
        <w:rPr>
          <w:rFonts w:hint="eastAsia"/>
        </w:rPr>
        <w:t>制作工艺与材料选择</w:t>
      </w:r>
    </w:p>
    <w:p w14:paraId="35D6515B" w14:textId="77777777" w:rsidR="00CE7C62" w:rsidRDefault="00CE7C62">
      <w:pPr>
        <w:rPr>
          <w:rFonts w:hint="eastAsia"/>
        </w:rPr>
      </w:pPr>
      <w:r>
        <w:rPr>
          <w:rFonts w:hint="eastAsia"/>
        </w:rPr>
        <w:t>要制作一个精美的绒球，首先需要精心挑选合适的材料。羊毛是最常见的选择之一，因为它质地柔软且易于成型。除了羊毛之外，还有人造纤维等其他材料也可以用来制作绒球。接下来是准备工具，例如剪刀、针线等，这些都是不可或缺的。工匠们会按照特定的方法，比如先将材料卷成团状，再用线紧紧地绑住中心部分，最后修剪多余的部分，这样一个完整的绒球就诞生了。每一个步骤都需要耐心和细心，才能确保成品的质量。</w:t>
      </w:r>
    </w:p>
    <w:p w14:paraId="4FE7329F" w14:textId="77777777" w:rsidR="00CE7C62" w:rsidRDefault="00CE7C62">
      <w:pPr>
        <w:rPr>
          <w:rFonts w:hint="eastAsia"/>
        </w:rPr>
      </w:pPr>
    </w:p>
    <w:p w14:paraId="2743D633" w14:textId="77777777" w:rsidR="00CE7C62" w:rsidRDefault="00CE7C62">
      <w:pPr>
        <w:rPr>
          <w:rFonts w:hint="eastAsia"/>
        </w:rPr>
      </w:pPr>
      <w:r>
        <w:rPr>
          <w:rFonts w:hint="eastAsia"/>
        </w:rPr>
        <w:t>现代生活中的应用与发展</w:t>
      </w:r>
    </w:p>
    <w:p w14:paraId="0E1D43DC" w14:textId="77777777" w:rsidR="00CE7C62" w:rsidRDefault="00CE7C62">
      <w:pPr>
        <w:rPr>
          <w:rFonts w:hint="eastAsia"/>
        </w:rPr>
      </w:pPr>
      <w:r>
        <w:rPr>
          <w:rFonts w:hint="eastAsia"/>
        </w:rPr>
        <w:t>随着时代的发展，虽然很多古老的手工艺逐渐淡出了人们的视线，但绒球却以一种新的姿态融入了现代社会。我们可以看到设计师们把绒球元素巧妙地融入到服装设计、家居装饰以及各种时尚配饰当中，使其焕发出了全新的生命力。一些DIY爱好者也会自己动手制作绒球，这不仅是对传统文化的一种致敬，也是个人创造力的一种体现。因此，尽管时间流逝，绒球依然保持着它的魅力，并且不断适应着变化的世界。</w:t>
      </w:r>
    </w:p>
    <w:p w14:paraId="7051C008" w14:textId="77777777" w:rsidR="00CE7C62" w:rsidRDefault="00CE7C62">
      <w:pPr>
        <w:rPr>
          <w:rFonts w:hint="eastAsia"/>
        </w:rPr>
      </w:pPr>
    </w:p>
    <w:p w14:paraId="5496181C" w14:textId="77777777" w:rsidR="00CE7C62" w:rsidRDefault="00CE7C62">
      <w:pPr>
        <w:rPr>
          <w:rFonts w:hint="eastAsia"/>
        </w:rPr>
      </w:pPr>
      <w:r>
        <w:rPr>
          <w:rFonts w:hint="eastAsia"/>
        </w:rPr>
        <w:t>最后的总结</w:t>
      </w:r>
    </w:p>
    <w:p w14:paraId="62E18D1F" w14:textId="77777777" w:rsidR="00CE7C62" w:rsidRDefault="00CE7C62">
      <w:pPr>
        <w:rPr>
          <w:rFonts w:hint="eastAsia"/>
        </w:rPr>
      </w:pPr>
      <w:r>
        <w:rPr>
          <w:rFonts w:hint="eastAsia"/>
        </w:rPr>
        <w:t>从古至今，绒球以其独特的形态和丰富的寓意陪伴着中华民族走过了漫长的岁月。无论是作为传统节日的装饰还是现代生活中的创意元素，它都展现出了无限的可能性。未来，我们有理由相信，通过更多人的努力，绒球这项古老的手工艺将会得到更好的保护和发展，继续书写属于自己的故事。</w:t>
      </w:r>
    </w:p>
    <w:p w14:paraId="665F3921" w14:textId="77777777" w:rsidR="00CE7C62" w:rsidRDefault="00CE7C62">
      <w:pPr>
        <w:rPr>
          <w:rFonts w:hint="eastAsia"/>
        </w:rPr>
      </w:pPr>
    </w:p>
    <w:p w14:paraId="4DCB7D95" w14:textId="77777777" w:rsidR="00CE7C62" w:rsidRDefault="00CE7C62">
      <w:pPr>
        <w:rPr>
          <w:rFonts w:hint="eastAsia"/>
        </w:rPr>
      </w:pPr>
      <w:r>
        <w:rPr>
          <w:rFonts w:hint="eastAsia"/>
        </w:rPr>
        <w:t>本文是由每日文章网(2345lzwz.cn)为大家创作</w:t>
      </w:r>
    </w:p>
    <w:p w14:paraId="5B8C4F63" w14:textId="6E1F9CB3" w:rsidR="00B02043" w:rsidRDefault="00B02043"/>
    <w:sectPr w:rsidR="00B0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43"/>
    <w:rsid w:val="00866415"/>
    <w:rsid w:val="00B02043"/>
    <w:rsid w:val="00CE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8A43-363F-4907-8C7B-EF663AB8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043"/>
    <w:rPr>
      <w:rFonts w:cstheme="majorBidi"/>
      <w:color w:val="2F5496" w:themeColor="accent1" w:themeShade="BF"/>
      <w:sz w:val="28"/>
      <w:szCs w:val="28"/>
    </w:rPr>
  </w:style>
  <w:style w:type="character" w:customStyle="1" w:styleId="50">
    <w:name w:val="标题 5 字符"/>
    <w:basedOn w:val="a0"/>
    <w:link w:val="5"/>
    <w:uiPriority w:val="9"/>
    <w:semiHidden/>
    <w:rsid w:val="00B02043"/>
    <w:rPr>
      <w:rFonts w:cstheme="majorBidi"/>
      <w:color w:val="2F5496" w:themeColor="accent1" w:themeShade="BF"/>
      <w:sz w:val="24"/>
    </w:rPr>
  </w:style>
  <w:style w:type="character" w:customStyle="1" w:styleId="60">
    <w:name w:val="标题 6 字符"/>
    <w:basedOn w:val="a0"/>
    <w:link w:val="6"/>
    <w:uiPriority w:val="9"/>
    <w:semiHidden/>
    <w:rsid w:val="00B02043"/>
    <w:rPr>
      <w:rFonts w:cstheme="majorBidi"/>
      <w:b/>
      <w:bCs/>
      <w:color w:val="2F5496" w:themeColor="accent1" w:themeShade="BF"/>
    </w:rPr>
  </w:style>
  <w:style w:type="character" w:customStyle="1" w:styleId="70">
    <w:name w:val="标题 7 字符"/>
    <w:basedOn w:val="a0"/>
    <w:link w:val="7"/>
    <w:uiPriority w:val="9"/>
    <w:semiHidden/>
    <w:rsid w:val="00B02043"/>
    <w:rPr>
      <w:rFonts w:cstheme="majorBidi"/>
      <w:b/>
      <w:bCs/>
      <w:color w:val="595959" w:themeColor="text1" w:themeTint="A6"/>
    </w:rPr>
  </w:style>
  <w:style w:type="character" w:customStyle="1" w:styleId="80">
    <w:name w:val="标题 8 字符"/>
    <w:basedOn w:val="a0"/>
    <w:link w:val="8"/>
    <w:uiPriority w:val="9"/>
    <w:semiHidden/>
    <w:rsid w:val="00B02043"/>
    <w:rPr>
      <w:rFonts w:cstheme="majorBidi"/>
      <w:color w:val="595959" w:themeColor="text1" w:themeTint="A6"/>
    </w:rPr>
  </w:style>
  <w:style w:type="character" w:customStyle="1" w:styleId="90">
    <w:name w:val="标题 9 字符"/>
    <w:basedOn w:val="a0"/>
    <w:link w:val="9"/>
    <w:uiPriority w:val="9"/>
    <w:semiHidden/>
    <w:rsid w:val="00B02043"/>
    <w:rPr>
      <w:rFonts w:eastAsiaTheme="majorEastAsia" w:cstheme="majorBidi"/>
      <w:color w:val="595959" w:themeColor="text1" w:themeTint="A6"/>
    </w:rPr>
  </w:style>
  <w:style w:type="paragraph" w:styleId="a3">
    <w:name w:val="Title"/>
    <w:basedOn w:val="a"/>
    <w:next w:val="a"/>
    <w:link w:val="a4"/>
    <w:uiPriority w:val="10"/>
    <w:qFormat/>
    <w:rsid w:val="00B0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043"/>
    <w:pPr>
      <w:spacing w:before="160"/>
      <w:jc w:val="center"/>
    </w:pPr>
    <w:rPr>
      <w:i/>
      <w:iCs/>
      <w:color w:val="404040" w:themeColor="text1" w:themeTint="BF"/>
    </w:rPr>
  </w:style>
  <w:style w:type="character" w:customStyle="1" w:styleId="a8">
    <w:name w:val="引用 字符"/>
    <w:basedOn w:val="a0"/>
    <w:link w:val="a7"/>
    <w:uiPriority w:val="29"/>
    <w:rsid w:val="00B02043"/>
    <w:rPr>
      <w:i/>
      <w:iCs/>
      <w:color w:val="404040" w:themeColor="text1" w:themeTint="BF"/>
    </w:rPr>
  </w:style>
  <w:style w:type="paragraph" w:styleId="a9">
    <w:name w:val="List Paragraph"/>
    <w:basedOn w:val="a"/>
    <w:uiPriority w:val="34"/>
    <w:qFormat/>
    <w:rsid w:val="00B02043"/>
    <w:pPr>
      <w:ind w:left="720"/>
      <w:contextualSpacing/>
    </w:pPr>
  </w:style>
  <w:style w:type="character" w:styleId="aa">
    <w:name w:val="Intense Emphasis"/>
    <w:basedOn w:val="a0"/>
    <w:uiPriority w:val="21"/>
    <w:qFormat/>
    <w:rsid w:val="00B02043"/>
    <w:rPr>
      <w:i/>
      <w:iCs/>
      <w:color w:val="2F5496" w:themeColor="accent1" w:themeShade="BF"/>
    </w:rPr>
  </w:style>
  <w:style w:type="paragraph" w:styleId="ab">
    <w:name w:val="Intense Quote"/>
    <w:basedOn w:val="a"/>
    <w:next w:val="a"/>
    <w:link w:val="ac"/>
    <w:uiPriority w:val="30"/>
    <w:qFormat/>
    <w:rsid w:val="00B0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043"/>
    <w:rPr>
      <w:i/>
      <w:iCs/>
      <w:color w:val="2F5496" w:themeColor="accent1" w:themeShade="BF"/>
    </w:rPr>
  </w:style>
  <w:style w:type="character" w:styleId="ad">
    <w:name w:val="Intense Reference"/>
    <w:basedOn w:val="a0"/>
    <w:uiPriority w:val="32"/>
    <w:qFormat/>
    <w:rsid w:val="00B0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