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F73D" w14:textId="77777777" w:rsidR="00AF7AB5" w:rsidRDefault="00AF7AB5">
      <w:pPr>
        <w:rPr>
          <w:rFonts w:hint="eastAsia"/>
        </w:rPr>
      </w:pPr>
      <w:r>
        <w:rPr>
          <w:rFonts w:hint="eastAsia"/>
        </w:rPr>
        <w:t>绒球花的绒的拼音：róng qiú huā</w:t>
      </w:r>
    </w:p>
    <w:p w14:paraId="227343D4" w14:textId="77777777" w:rsidR="00AF7AB5" w:rsidRDefault="00AF7AB5">
      <w:pPr>
        <w:rPr>
          <w:rFonts w:hint="eastAsia"/>
        </w:rPr>
      </w:pPr>
      <w:r>
        <w:rPr>
          <w:rFonts w:hint="eastAsia"/>
        </w:rPr>
        <w:t>在中国的传统花卉中，绒球花（学名：Craspedia globosa）或许不如牡丹、梅花那样声名远扬，但它却以独特的形态和寓意赢得了人们的喜爱。绒球花，又称金丝桃或金钱草，属于菊科植物，原产于澳大利亚，因其花朵形似一个个毛茸茸的小球而得名。在汉语中，“绒”的拼音为“róng”，形象地描绘了这种花朵柔软如绒毛的质感。</w:t>
      </w:r>
    </w:p>
    <w:p w14:paraId="39A5BD10" w14:textId="77777777" w:rsidR="00AF7AB5" w:rsidRDefault="00AF7AB5">
      <w:pPr>
        <w:rPr>
          <w:rFonts w:hint="eastAsia"/>
        </w:rPr>
      </w:pPr>
    </w:p>
    <w:p w14:paraId="537AF9F2" w14:textId="77777777" w:rsidR="00AF7AB5" w:rsidRDefault="00AF7AB5">
      <w:pPr>
        <w:rPr>
          <w:rFonts w:hint="eastAsia"/>
        </w:rPr>
      </w:pPr>
      <w:r>
        <w:rPr>
          <w:rFonts w:hint="eastAsia"/>
        </w:rPr>
        <w:t>绒球花的起源与分布</w:t>
      </w:r>
    </w:p>
    <w:p w14:paraId="3598DCFA" w14:textId="77777777" w:rsidR="00AF7AB5" w:rsidRDefault="00AF7AB5">
      <w:pPr>
        <w:rPr>
          <w:rFonts w:hint="eastAsia"/>
        </w:rPr>
      </w:pPr>
      <w:r>
        <w:rPr>
          <w:rFonts w:hint="eastAsia"/>
        </w:rPr>
        <w:t>绒球花最初是在澳大利亚的草原和开阔地带被发现，那里的气候条件非常适合它的生长。随着时间的推移，人们逐渐认识到绒球花不仅具有观赏价值，而且还有一定的药用价值。因此，它被引入到世界各地，包括中国。在中国，绒球花主要分布在南方的一些省份，如广东、福建等地，这些地方温暖湿润的气候非常有利于绒球花的繁殖和生长。</w:t>
      </w:r>
    </w:p>
    <w:p w14:paraId="07A9D1FA" w14:textId="77777777" w:rsidR="00AF7AB5" w:rsidRDefault="00AF7AB5">
      <w:pPr>
        <w:rPr>
          <w:rFonts w:hint="eastAsia"/>
        </w:rPr>
      </w:pPr>
    </w:p>
    <w:p w14:paraId="3FB1417B" w14:textId="77777777" w:rsidR="00AF7AB5" w:rsidRDefault="00AF7AB5">
      <w:pPr>
        <w:rPr>
          <w:rFonts w:hint="eastAsia"/>
        </w:rPr>
      </w:pPr>
      <w:r>
        <w:rPr>
          <w:rFonts w:hint="eastAsia"/>
        </w:rPr>
        <w:t>绒球花的形态特征</w:t>
      </w:r>
    </w:p>
    <w:p w14:paraId="7CF003AA" w14:textId="77777777" w:rsidR="00AF7AB5" w:rsidRDefault="00AF7AB5">
      <w:pPr>
        <w:rPr>
          <w:rFonts w:hint="eastAsia"/>
        </w:rPr>
      </w:pPr>
      <w:r>
        <w:rPr>
          <w:rFonts w:hint="eastAsia"/>
        </w:rPr>
        <w:t>绒球花的植株通常不高，大约只有30至60厘米左右。其叶子细长，呈线形，颜色鲜绿，给人一种清新自然的感觉。最引人注目的当然是它的花朵，每个花头都是由许多小花聚集而成的一个紧密的球状体，直径约为1.5至2.5厘米。花朵的颜色多为明亮的黄色，也有少数品种呈现出橙色或红色，犹如一个个小型的太阳，充满了生机与活力。当微风轻轻拂过时，成片的绒球花就像是一片金色的海洋泛起了层层波浪。</w:t>
      </w:r>
    </w:p>
    <w:p w14:paraId="363DF9F1" w14:textId="77777777" w:rsidR="00AF7AB5" w:rsidRDefault="00AF7AB5">
      <w:pPr>
        <w:rPr>
          <w:rFonts w:hint="eastAsia"/>
        </w:rPr>
      </w:pPr>
    </w:p>
    <w:p w14:paraId="5E523268" w14:textId="77777777" w:rsidR="00AF7AB5" w:rsidRDefault="00AF7AB5">
      <w:pPr>
        <w:rPr>
          <w:rFonts w:hint="eastAsia"/>
        </w:rPr>
      </w:pPr>
      <w:r>
        <w:rPr>
          <w:rFonts w:hint="eastAsia"/>
        </w:rPr>
        <w:t>绒球花的文化意义</w:t>
      </w:r>
    </w:p>
    <w:p w14:paraId="383B3361" w14:textId="77777777" w:rsidR="00AF7AB5" w:rsidRDefault="00AF7AB5">
      <w:pPr>
        <w:rPr>
          <w:rFonts w:hint="eastAsia"/>
        </w:rPr>
      </w:pPr>
      <w:r>
        <w:rPr>
          <w:rFonts w:hint="eastAsia"/>
        </w:rPr>
        <w:t>在中国文化里，绒球花虽然没有悠久的历史积淀，但它的美丽和独特性已经让它成为了人们心中的一抹亮色。由于其花朵形状如同金币，所以也被赋予了财富和好运的象征。特别是在一些重要的节日或者庆典活动中，人们喜欢用绒球花来装饰家居，希望能够带来繁荣和幸福。绒球花还经常出现在各种艺术作品中，如绘画、诗歌等，表达了人们对美好生活的向往和追求。</w:t>
      </w:r>
    </w:p>
    <w:p w14:paraId="692DBD18" w14:textId="77777777" w:rsidR="00AF7AB5" w:rsidRDefault="00AF7AB5">
      <w:pPr>
        <w:rPr>
          <w:rFonts w:hint="eastAsia"/>
        </w:rPr>
      </w:pPr>
    </w:p>
    <w:p w14:paraId="43454BE4" w14:textId="77777777" w:rsidR="00AF7AB5" w:rsidRDefault="00AF7AB5">
      <w:pPr>
        <w:rPr>
          <w:rFonts w:hint="eastAsia"/>
        </w:rPr>
      </w:pPr>
      <w:r>
        <w:rPr>
          <w:rFonts w:hint="eastAsia"/>
        </w:rPr>
        <w:t>绒球花的栽培与护理</w:t>
      </w:r>
    </w:p>
    <w:p w14:paraId="208F71D9" w14:textId="77777777" w:rsidR="00AF7AB5" w:rsidRDefault="00AF7AB5">
      <w:pPr>
        <w:rPr>
          <w:rFonts w:hint="eastAsia"/>
        </w:rPr>
      </w:pPr>
      <w:r>
        <w:rPr>
          <w:rFonts w:hint="eastAsia"/>
        </w:rPr>
        <w:t>对于园艺爱好者来说，种植绒球花是一个既简单又有趣的过程。选择一个阳光充足的地方作为种植地点，因为绒球花需要大量的光照才能健康生长。保持土壤的良好排水性也非常重要，避免积水导致根部腐烂。在水分管理上，要根据季节的变化适时调整浇水量，在干旱时期适当增加浇水频率。施肥方面，春季和夏季是绒球花的生长期，可以每隔一个月施一次稀薄的有机肥，促进植株茁壮成长。要注意病虫害的防治，定期检查植株是否有异常情况，并采取相应的措施进行处理。</w:t>
      </w:r>
    </w:p>
    <w:p w14:paraId="79B438E8" w14:textId="77777777" w:rsidR="00AF7AB5" w:rsidRDefault="00AF7AB5">
      <w:pPr>
        <w:rPr>
          <w:rFonts w:hint="eastAsia"/>
        </w:rPr>
      </w:pPr>
    </w:p>
    <w:p w14:paraId="768EF109" w14:textId="77777777" w:rsidR="00AF7AB5" w:rsidRDefault="00AF7AB5">
      <w:pPr>
        <w:rPr>
          <w:rFonts w:hint="eastAsia"/>
        </w:rPr>
      </w:pPr>
      <w:r>
        <w:rPr>
          <w:rFonts w:hint="eastAsia"/>
        </w:rPr>
        <w:t>绒球花的应用与价值</w:t>
      </w:r>
    </w:p>
    <w:p w14:paraId="630A2378" w14:textId="77777777" w:rsidR="00AF7AB5" w:rsidRDefault="00AF7AB5">
      <w:pPr>
        <w:rPr>
          <w:rFonts w:hint="eastAsia"/>
        </w:rPr>
      </w:pPr>
      <w:r>
        <w:rPr>
          <w:rFonts w:hint="eastAsia"/>
        </w:rPr>
        <w:t>除了作为观赏植物外，绒球花还有着广泛的应用领域。例如，在插花艺术中，绒球花以其独特的外形和鲜艳的色彩成为了一种不可或缺的材料。它可以与其他花卉搭配，创造出丰富多彩的视觉效果。绒球花干燥后依然能够保持原有的形状和颜色，因此也被用来制作干花工艺品，深受消费者欢迎。从经济角度来看，随着人们对环保和健康的重视程度不断提高，绒球花所含有的活性成分开始受到科研人员的关注，未来可能会开发出更多基于绒球花的产品，如保健品、化妆品等，进一步提升其市场价值。</w:t>
      </w:r>
    </w:p>
    <w:p w14:paraId="674AB282" w14:textId="77777777" w:rsidR="00AF7AB5" w:rsidRDefault="00AF7AB5">
      <w:pPr>
        <w:rPr>
          <w:rFonts w:hint="eastAsia"/>
        </w:rPr>
      </w:pPr>
    </w:p>
    <w:p w14:paraId="52562000" w14:textId="77777777" w:rsidR="00AF7AB5" w:rsidRDefault="00AF7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141A0" w14:textId="37AF1219" w:rsidR="00715D15" w:rsidRDefault="00715D15"/>
    <w:sectPr w:rsidR="0071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15"/>
    <w:rsid w:val="00715D15"/>
    <w:rsid w:val="00866415"/>
    <w:rsid w:val="00A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7B6BF-7949-44B4-8A47-C24AB3EC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