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B9EB" w14:textId="77777777" w:rsidR="001A40EF" w:rsidRDefault="001A40EF">
      <w:pPr>
        <w:rPr>
          <w:rFonts w:hint="eastAsia"/>
        </w:rPr>
      </w:pPr>
      <w:r>
        <w:rPr>
          <w:rFonts w:hint="eastAsia"/>
        </w:rPr>
        <w:t>RUáN：柔软之触，心灵的慰藉</w:t>
      </w:r>
    </w:p>
    <w:p w14:paraId="1C75978D" w14:textId="77777777" w:rsidR="001A40EF" w:rsidRDefault="001A40EF">
      <w:pPr>
        <w:rPr>
          <w:rFonts w:hint="eastAsia"/>
        </w:rPr>
      </w:pPr>
      <w:r>
        <w:rPr>
          <w:rFonts w:hint="eastAsia"/>
        </w:rPr>
        <w:t>在寒冷的冬日里，没有什么比一件温暖的毛衣或一条舒适的围巾更能带来安慰。而这一切的美好，往往源于一个简单而又充满魔力的词——“RUáN”，它代表着柔软、温和以及那股无法言喻的舒适感。在中国的语言中，“软”（ruǎn）不仅仅描述了一种物理特性，更是一种文化与情感的象征。从婴儿时期的柔软肌肤到老年人的温和态度，“软”这个字贯穿了人生的各个阶段。</w:t>
      </w:r>
    </w:p>
    <w:p w14:paraId="4EE32A40" w14:textId="77777777" w:rsidR="001A40EF" w:rsidRDefault="001A40EF">
      <w:pPr>
        <w:rPr>
          <w:rFonts w:hint="eastAsia"/>
        </w:rPr>
      </w:pPr>
    </w:p>
    <w:p w14:paraId="424D172F" w14:textId="77777777" w:rsidR="001A40EF" w:rsidRDefault="001A40EF">
      <w:pPr>
        <w:rPr>
          <w:rFonts w:hint="eastAsia"/>
        </w:rPr>
      </w:pPr>
      <w:r>
        <w:rPr>
          <w:rFonts w:hint="eastAsia"/>
        </w:rPr>
        <w:t>历史长河中的柔软艺术</w:t>
      </w:r>
    </w:p>
    <w:p w14:paraId="139DB0CB" w14:textId="77777777" w:rsidR="001A40EF" w:rsidRDefault="001A40EF">
      <w:pPr>
        <w:rPr>
          <w:rFonts w:hint="eastAsia"/>
        </w:rPr>
      </w:pPr>
      <w:r>
        <w:rPr>
          <w:rFonts w:hint="eastAsia"/>
        </w:rPr>
        <w:t>追溯至古代中国，丝绸的发明无疑是“RUáN”的最佳诠释。作为世界上最古老的纺织品之一，丝绸以其细腻的质感和华丽的光泽闻名于世。早在公元前2700年左右，黄帝的妻子嫘祖就开始养蚕缫丝，开启了中国丝绸的历史篇章。随着时间的推移，丝绸不仅成为了中国对外贸易的重要商品，也逐渐演变为了权力和地位的象征。皇帝们穿着华丽的丝绸龙袍，宫廷中的女性则以精致的丝绸服饰展现自己的优雅。这种对柔软材质的追求，反映了古人对于生活品质的不懈追求。</w:t>
      </w:r>
    </w:p>
    <w:p w14:paraId="02D3A6FA" w14:textId="77777777" w:rsidR="001A40EF" w:rsidRDefault="001A40EF">
      <w:pPr>
        <w:rPr>
          <w:rFonts w:hint="eastAsia"/>
        </w:rPr>
      </w:pPr>
    </w:p>
    <w:p w14:paraId="42516CE5" w14:textId="77777777" w:rsidR="001A40EF" w:rsidRDefault="001A40EF">
      <w:pPr>
        <w:rPr>
          <w:rFonts w:hint="eastAsia"/>
        </w:rPr>
      </w:pPr>
      <w:r>
        <w:rPr>
          <w:rFonts w:hint="eastAsia"/>
        </w:rPr>
        <w:t>现代生活中的柔软革命</w:t>
      </w:r>
    </w:p>
    <w:p w14:paraId="372FBA19" w14:textId="77777777" w:rsidR="001A40EF" w:rsidRDefault="001A40EF">
      <w:pPr>
        <w:rPr>
          <w:rFonts w:hint="eastAsia"/>
        </w:rPr>
      </w:pPr>
      <w:r>
        <w:rPr>
          <w:rFonts w:hint="eastAsia"/>
        </w:rPr>
        <w:t>进入现代社会，科技的进步使得我们能够享受到前所未有的柔软体验。无论是高科技纤维制成的运动服，还是家居用品中广泛应用的记忆棉，都体现了人们对“RUáN”的新理解。记忆棉床垫和枕头可以根据人体的形状自动调整，提供最贴合的支持，帮助人们获得更好的睡眠质量。智能家居设备的发展也让我们的生活环境变得更加柔和温馨。暖色调的灯光、自动调节温度的空调系统，甚至是智能音响播放的轻柔音乐，都在不经意间为我们的日常生活增添了更多的柔软元素。</w:t>
      </w:r>
    </w:p>
    <w:p w14:paraId="3D39556A" w14:textId="77777777" w:rsidR="001A40EF" w:rsidRDefault="001A40EF">
      <w:pPr>
        <w:rPr>
          <w:rFonts w:hint="eastAsia"/>
        </w:rPr>
      </w:pPr>
    </w:p>
    <w:p w14:paraId="0B0BBBED" w14:textId="77777777" w:rsidR="001A40EF" w:rsidRDefault="001A40EF">
      <w:pPr>
        <w:rPr>
          <w:rFonts w:hint="eastAsia"/>
        </w:rPr>
      </w:pPr>
      <w:r>
        <w:rPr>
          <w:rFonts w:hint="eastAsia"/>
        </w:rPr>
        <w:t>心理层面的柔软哲学</w:t>
      </w:r>
    </w:p>
    <w:p w14:paraId="291AB482" w14:textId="77777777" w:rsidR="001A40EF" w:rsidRDefault="001A40EF">
      <w:pPr>
        <w:rPr>
          <w:rFonts w:hint="eastAsia"/>
        </w:rPr>
      </w:pPr>
      <w:r>
        <w:rPr>
          <w:rFonts w:hint="eastAsia"/>
        </w:rPr>
        <w:t>除了物质上的享受，“RUáN”还蕴含着深刻的心理意义。在快节奏的现代生活中，人们常常感到压力重重，内心渴望一份宁静与平和。此时，“软”便成为了一种应对挑战的方式。心理学研究表明，柔软的态度有助于缓解紧张情绪，增强人际间的沟通效果。当我们在面对困难时选择以柔克刚，用理解和包容代替对抗，往往会收获意想不到的最后的总结。因此，“RUáN”不仅是身体上的舒适感受，更是一种积极向上的生活态度。</w:t>
      </w:r>
    </w:p>
    <w:p w14:paraId="060C1A9E" w14:textId="77777777" w:rsidR="001A40EF" w:rsidRDefault="001A40EF">
      <w:pPr>
        <w:rPr>
          <w:rFonts w:hint="eastAsia"/>
        </w:rPr>
      </w:pPr>
    </w:p>
    <w:p w14:paraId="74CEAC27" w14:textId="77777777" w:rsidR="001A40EF" w:rsidRDefault="001A40EF">
      <w:pPr>
        <w:rPr>
          <w:rFonts w:hint="eastAsia"/>
        </w:rPr>
      </w:pPr>
      <w:r>
        <w:rPr>
          <w:rFonts w:hint="eastAsia"/>
        </w:rPr>
        <w:t>未来展望：柔软无界</w:t>
      </w:r>
    </w:p>
    <w:p w14:paraId="282A21B4" w14:textId="77777777" w:rsidR="001A40EF" w:rsidRDefault="001A40EF">
      <w:pPr>
        <w:rPr>
          <w:rFonts w:hint="eastAsia"/>
        </w:rPr>
      </w:pPr>
      <w:r>
        <w:rPr>
          <w:rFonts w:hint="eastAsia"/>
        </w:rPr>
        <w:t>展望未来，“RUáN”的概念将继续拓展其边界。随着虚拟现实（VR）和增强现实（AR）技术的发展，我们将有机会在数字世界中感受到更加逼真的柔软触感。想象一下，在未来的某一天，当我们戴上VR头盔，不仅可以身临其境地游览世界各地的美景，还能亲手触摸那些遥远地方的花草树木，甚至可以感受到它们随风摇曳时带来的轻微震动。这将是一场跨越时空的柔软之旅，让我们的心灵得到前所未有的放松与愉悦。</w:t>
      </w:r>
    </w:p>
    <w:p w14:paraId="20736599" w14:textId="77777777" w:rsidR="001A40EF" w:rsidRDefault="001A40EF">
      <w:pPr>
        <w:rPr>
          <w:rFonts w:hint="eastAsia"/>
        </w:rPr>
      </w:pPr>
    </w:p>
    <w:p w14:paraId="47C15EBE" w14:textId="77777777" w:rsidR="001A40EF" w:rsidRDefault="001A40EF">
      <w:pPr>
        <w:rPr>
          <w:rFonts w:hint="eastAsia"/>
        </w:rPr>
      </w:pPr>
      <w:r>
        <w:rPr>
          <w:rFonts w:hint="eastAsia"/>
        </w:rPr>
        <w:t>最后的总结：柔软的力量</w:t>
      </w:r>
    </w:p>
    <w:p w14:paraId="568FC837" w14:textId="77777777" w:rsidR="001A40EF" w:rsidRDefault="001A40EF">
      <w:pPr>
        <w:rPr>
          <w:rFonts w:hint="eastAsia"/>
        </w:rPr>
      </w:pPr>
      <w:r>
        <w:rPr>
          <w:rFonts w:hint="eastAsia"/>
        </w:rPr>
        <w:t>“RUáN”不仅仅是一个简单的汉字，它承载着中华民族悠久的文化传统，反映了人类对于美好生活的向往。无论是在历史的长河中，还是在当今快速发展的时代背景下，“软”始终扮演着不可或缺的角色。它提醒我们要保持一颗柔软的心，去接纳世界的多样性；同时也激励我们在创新的道路上不断探索，创造出更多令人惊叹的柔软奇迹。正如老子所说：“天下莫柔弱于水，而攻坚强者莫之能胜。”愿我们都能在生活中找到属于自己的那份柔软力量。</w:t>
      </w:r>
    </w:p>
    <w:p w14:paraId="69F69F82" w14:textId="77777777" w:rsidR="001A40EF" w:rsidRDefault="001A40EF">
      <w:pPr>
        <w:rPr>
          <w:rFonts w:hint="eastAsia"/>
        </w:rPr>
      </w:pPr>
    </w:p>
    <w:p w14:paraId="27B5E585" w14:textId="77777777" w:rsidR="001A40EF" w:rsidRDefault="001A4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F7652" w14:textId="2E239FCA" w:rsidR="0065570E" w:rsidRDefault="0065570E"/>
    <w:sectPr w:rsidR="0065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0E"/>
    <w:rsid w:val="001A40EF"/>
    <w:rsid w:val="0065570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4CCA-E93F-4A2C-A841-D117C71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