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83A8C" w14:textId="77777777" w:rsidR="0079589D" w:rsidRDefault="0079589D">
      <w:pPr>
        <w:rPr>
          <w:rFonts w:hint="eastAsia"/>
        </w:rPr>
      </w:pPr>
      <w:r>
        <w:rPr>
          <w:rFonts w:hint="eastAsia"/>
        </w:rPr>
        <w:t>róng mò：一种独特的沉默艺术</w:t>
      </w:r>
    </w:p>
    <w:p w14:paraId="4E585D2D" w14:textId="77777777" w:rsidR="0079589D" w:rsidRDefault="0079589D">
      <w:pPr>
        <w:rPr>
          <w:rFonts w:hint="eastAsia"/>
        </w:rPr>
      </w:pPr>
      <w:r>
        <w:rPr>
          <w:rFonts w:hint="eastAsia"/>
        </w:rPr>
        <w:t>在喧嚣的世界中，我们常常被鼓励去表达自己，分享观点，甚至是在最微小的细节上也不放过。然而，有一种声音，它不通过言语传递，却能够深深打动人心，那就是“绒默”（róng mò）。这个词并非传统意义上的汉语词汇，而是由网络文化和年轻人创造出来的新词，用来形容一种特别的沟通方式——用温和、包容的态度来面对他人的言论或行为，即使内心有不同意见，也选择保持安静和尊重。</w:t>
      </w:r>
    </w:p>
    <w:p w14:paraId="7B0334AB" w14:textId="77777777" w:rsidR="0079589D" w:rsidRDefault="0079589D">
      <w:pPr>
        <w:rPr>
          <w:rFonts w:hint="eastAsia"/>
        </w:rPr>
      </w:pPr>
    </w:p>
    <w:p w14:paraId="732DD172" w14:textId="77777777" w:rsidR="0079589D" w:rsidRDefault="0079589D">
      <w:pPr>
        <w:rPr>
          <w:rFonts w:hint="eastAsia"/>
        </w:rPr>
      </w:pPr>
      <w:r>
        <w:rPr>
          <w:rFonts w:hint="eastAsia"/>
        </w:rPr>
        <w:t>绒默的文化背景与起源</w:t>
      </w:r>
    </w:p>
    <w:p w14:paraId="54018D85" w14:textId="77777777" w:rsidR="0079589D" w:rsidRDefault="0079589D">
      <w:pPr>
        <w:rPr>
          <w:rFonts w:hint="eastAsia"/>
        </w:rPr>
      </w:pPr>
      <w:r>
        <w:rPr>
          <w:rFonts w:hint="eastAsia"/>
        </w:rPr>
        <w:t>“绒默”的出现与中国互联网的发展密不可分。随着社交媒体平台如微博、微信等的普及，人们有了更多表达自我的渠道，同时也面临着信息过载的问题。在这种环境下，“绒默”逐渐成为一种应对策略。它既是对信息洪流的一种抵抗，也是对个人情绪管理的一种实践。尤其是在一些敏感话题上，为了避免不必要的争论或冲突，许多人选择了“绒默”，即以柔软的态度处理问题，不轻易发表尖锐的意见。</w:t>
      </w:r>
    </w:p>
    <w:p w14:paraId="2385CFFA" w14:textId="77777777" w:rsidR="0079589D" w:rsidRDefault="0079589D">
      <w:pPr>
        <w:rPr>
          <w:rFonts w:hint="eastAsia"/>
        </w:rPr>
      </w:pPr>
    </w:p>
    <w:p w14:paraId="11864F36" w14:textId="77777777" w:rsidR="0079589D" w:rsidRDefault="0079589D">
      <w:pPr>
        <w:rPr>
          <w:rFonts w:hint="eastAsia"/>
        </w:rPr>
      </w:pPr>
      <w:r>
        <w:rPr>
          <w:rFonts w:hint="eastAsia"/>
        </w:rPr>
        <w:t>绒默的社会意义</w:t>
      </w:r>
    </w:p>
    <w:p w14:paraId="5864480F" w14:textId="77777777" w:rsidR="0079589D" w:rsidRDefault="0079589D">
      <w:pPr>
        <w:rPr>
          <w:rFonts w:hint="eastAsia"/>
        </w:rPr>
      </w:pPr>
      <w:r>
        <w:rPr>
          <w:rFonts w:hint="eastAsia"/>
        </w:rPr>
        <w:t>从社会心理学的角度来看，“绒默”不仅仅是一种个人行为，更反映了当代社会对于和谐、包容价值的追求。在一个多元化的社会里，每个人都有自己的立场和看法，而“绒默”提供了一种新的交流模式：当遇到分歧时，不是立即反驳或者攻击对方，而是先倾听，理解对方的观点。这种做法有助于减少误解，促进人与人之间的相互理解和尊重，进而构建更加和谐的社会关系。</w:t>
      </w:r>
    </w:p>
    <w:p w14:paraId="55EF1CE4" w14:textId="77777777" w:rsidR="0079589D" w:rsidRDefault="0079589D">
      <w:pPr>
        <w:rPr>
          <w:rFonts w:hint="eastAsia"/>
        </w:rPr>
      </w:pPr>
    </w:p>
    <w:p w14:paraId="59084FA1" w14:textId="77777777" w:rsidR="0079589D" w:rsidRDefault="0079589D">
      <w:pPr>
        <w:rPr>
          <w:rFonts w:hint="eastAsia"/>
        </w:rPr>
      </w:pPr>
      <w:r>
        <w:rPr>
          <w:rFonts w:hint="eastAsia"/>
        </w:rPr>
        <w:t>绒默在日常生活中的应用</w:t>
      </w:r>
    </w:p>
    <w:p w14:paraId="7243413E" w14:textId="77777777" w:rsidR="0079589D" w:rsidRDefault="0079589D">
      <w:pPr>
        <w:rPr>
          <w:rFonts w:hint="eastAsia"/>
        </w:rPr>
      </w:pPr>
      <w:r>
        <w:rPr>
          <w:rFonts w:hint="eastAsia"/>
        </w:rPr>
        <w:t>在日常生活中，“绒默”可以体现在很多方面。例如，在家庭聚会中，面对长辈们可能不太符合现代观念的言论，年轻一代可以选择“绒默”。他们不会当场反驳，而是通过微笑或者点头表示理解，之后再找合适的机会进行交流。又比如，在职场环境中，当同事提出一个你并不完全认同的想法时，你可以先给予肯定，然后再温和地提出自己的建议。这种方式不仅能够避免直接冲突，还能让对方感受到你的诚意和支持。</w:t>
      </w:r>
    </w:p>
    <w:p w14:paraId="1AE6A054" w14:textId="77777777" w:rsidR="0079589D" w:rsidRDefault="0079589D">
      <w:pPr>
        <w:rPr>
          <w:rFonts w:hint="eastAsia"/>
        </w:rPr>
      </w:pPr>
    </w:p>
    <w:p w14:paraId="772FA9A8" w14:textId="77777777" w:rsidR="0079589D" w:rsidRDefault="0079589D">
      <w:pPr>
        <w:rPr>
          <w:rFonts w:hint="eastAsia"/>
        </w:rPr>
      </w:pPr>
      <w:r>
        <w:rPr>
          <w:rFonts w:hint="eastAsia"/>
        </w:rPr>
        <w:t>绒默的局限性</w:t>
      </w:r>
    </w:p>
    <w:p w14:paraId="7F3A294D" w14:textId="77777777" w:rsidR="0079589D" w:rsidRDefault="0079589D">
      <w:pPr>
        <w:rPr>
          <w:rFonts w:hint="eastAsia"/>
        </w:rPr>
      </w:pPr>
      <w:r>
        <w:rPr>
          <w:rFonts w:hint="eastAsia"/>
        </w:rPr>
        <w:t>尽管“绒默”有着诸多优点，但它也有其局限性。过度使用“绒默”可能会导致重要问题得不到及时解决，甚至掩盖了潜在的矛盾。长期压抑自己的真实想法也可能对心理健康产生负面影响。因此，在实际操作中，我们需要根据具体情况灵活运用“绒默”，既保持</w:t>
      </w:r>
      <w:r>
        <w:rPr>
          <w:rFonts w:hint="eastAsia"/>
        </w:rPr>
        <w:lastRenderedPageBreak/>
        <w:t>对他人的尊重，也要适时表达自己的观点，做到既不伤害他人，也不委屈自己。</w:t>
      </w:r>
    </w:p>
    <w:p w14:paraId="00E50011" w14:textId="77777777" w:rsidR="0079589D" w:rsidRDefault="0079589D">
      <w:pPr>
        <w:rPr>
          <w:rFonts w:hint="eastAsia"/>
        </w:rPr>
      </w:pPr>
    </w:p>
    <w:p w14:paraId="792FABD2" w14:textId="77777777" w:rsidR="0079589D" w:rsidRDefault="0079589D">
      <w:pPr>
        <w:rPr>
          <w:rFonts w:hint="eastAsia"/>
        </w:rPr>
      </w:pPr>
      <w:r>
        <w:rPr>
          <w:rFonts w:hint="eastAsia"/>
        </w:rPr>
        <w:t>最后的总结：寻找平衡之道</w:t>
      </w:r>
    </w:p>
    <w:p w14:paraId="3C87FE5A" w14:textId="77777777" w:rsidR="0079589D" w:rsidRDefault="0079589D">
      <w:pPr>
        <w:rPr>
          <w:rFonts w:hint="eastAsia"/>
        </w:rPr>
      </w:pPr>
      <w:r>
        <w:rPr>
          <w:rFonts w:hint="eastAsia"/>
        </w:rPr>
        <w:t>“绒默”作为一种新兴的沟通理念，为我们提供了一种全新的思考角度。它教会我们在复杂多变的社会环境中，如何以更加成熟、理智的方式处理人际关系。但我们也应该认识到，“绒默”并不是万能药，关键在于找到适合自己的平衡点。在这个过程中，不断学习和成长，才能真正实现内心的平和与外在的和谐共处。</w:t>
      </w:r>
    </w:p>
    <w:p w14:paraId="4961A0DC" w14:textId="77777777" w:rsidR="0079589D" w:rsidRDefault="0079589D">
      <w:pPr>
        <w:rPr>
          <w:rFonts w:hint="eastAsia"/>
        </w:rPr>
      </w:pPr>
    </w:p>
    <w:p w14:paraId="573CE74A" w14:textId="77777777" w:rsidR="0079589D" w:rsidRDefault="007958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166701" w14:textId="4164E89F" w:rsidR="00D76EBE" w:rsidRDefault="00D76EBE"/>
    <w:sectPr w:rsidR="00D76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BE"/>
    <w:rsid w:val="0079589D"/>
    <w:rsid w:val="00866415"/>
    <w:rsid w:val="00D7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83E85-6491-4C6C-A72C-99AE4E26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