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结的拼音在中文里，“结”这个字根据不同的语境和含义有着不同的读音。最常用的两个读音分别是“jié”（阳平）和“jiē”（阴平）。这两个读音分别代表了“结”的不同意义和用法，体现了汉语中一字多音的特点。</w:t>
      </w:r>
    </w:p>
    <w:p>
      <w:pPr>
        <w:rPr>
          <w:rFonts w:hint="eastAsia"/>
          <w:lang w:eastAsia="zh-CN"/>
        </w:rPr>
      </w:pPr>
      <w:r>
        <w:rPr>
          <w:rFonts w:hint="eastAsia"/>
          <w:lang w:eastAsia="zh-CN"/>
        </w:rPr>
        <w:t>jié (阳平)当“结”读作“jié”时，它通常用来表示将事物绑在一起或者形成某种关系的意思。例如，在日常生活中我们说打结、结婚等都是采用这个发音。“打结”指的是用绳子或其他长条形物体捆绑成一个固定点；而“结婚”则意味着两个人通过法律或宗教仪式建立夫妻关系。“结”还可以指代某些植物的果实部分，比如葡萄结、柿子结等，这里是指果实成熟的状态。在更广泛的意义上，“结”还象征着解决问题的方法或是事情的最后的总结，如解不开的心结、善始善终等表达方式。</w:t>
      </w:r>
    </w:p>
    <w:p>
      <w:pPr>
        <w:rPr>
          <w:rFonts w:hint="eastAsia"/>
          <w:lang w:eastAsia="zh-CN"/>
        </w:rPr>
      </w:pPr>
      <w:r>
        <w:rPr>
          <w:rFonts w:hint="eastAsia"/>
          <w:lang w:eastAsia="zh-CN"/>
        </w:rPr>
        <w:t>jiē (阴平)另一方面，“结”也可以读作“jiē”，这种情况下主要用于描述某些特定植物生长过程中形成的特殊结构。最典型的例子就是竹子上的节段被称为竹节或简称为“结”。这里的“结”不仅限于竹类植物，还包括其他一些茎秆上有明显分隔现象的草本植物。这类用法相对较少见，但在特定领域内是非常专业且准确的术语。</w:t>
      </w:r>
    </w:p>
    <w:p>
      <w:pPr>
        <w:rPr>
          <w:rFonts w:hint="eastAsia"/>
          <w:lang w:eastAsia="zh-CN"/>
        </w:rPr>
      </w:pPr>
      <w:r>
        <w:rPr>
          <w:rFonts w:hint="eastAsia"/>
          <w:lang w:eastAsia="zh-CN"/>
        </w:rPr>
        <w:t>文化内涵与艺术表现在中国传统文化中，“结”拥有丰富的象征意义，并被广泛应用于各种手工艺品制作当中。其中最为人熟知的就是中国结——一种由丝线编织而成的传统装饰品，以其独特的形状和寓意受到人们的喜爱。中国结不仅仅是一件美观的艺术品，它还承载着吉祥如意、团结和谐的美好愿望。除此之外，在古代文学作品中也经常可以看到以“结”为题来抒发情感或寄托理想的文章诗词，如《红楼梦》中就有关于宝黛初遇时两人手中各持一串红绳相交的画面描写，这实际上就是在隐喻他们之间命运相连的关系。</w:t>
      </w:r>
    </w:p>
    <w:p>
      <w:pPr>
        <w:rPr>
          <w:rFonts w:hint="eastAsia"/>
          <w:lang w:eastAsia="zh-CN"/>
        </w:rPr>
      </w:pPr>
      <w:r>
        <w:rPr>
          <w:rFonts w:hint="eastAsia"/>
          <w:lang w:eastAsia="zh-CN"/>
        </w:rPr>
        <w:t>最后的总结“结”的拼音虽然只有两个主要形式：“jié”和“jiē”，但其背后蕴含的文化价值和社会功能却远比表面上看起来要复杂得多。无论是作为连接物还是象征性符号，“结”都在不断地丰富和发展着中华民族的语言体系及精神世界。通过对这一简单汉字的研究，我们可以更加深刻地理解到中华文化博大精深之处以及语言文字所传递出的独特魅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F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2024-09-29T00:54:43Z</dcterms:created>
  <cp:lastModifiedBy>Admin</cp:lastModifiedBy>
  <dcterms:modified xsi:type="dcterms:W3CDTF">2024-09-29T00:54:43Z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