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6300" w14:textId="77777777" w:rsidR="00677150" w:rsidRDefault="00677150">
      <w:pPr>
        <w:rPr>
          <w:rFonts w:hint="eastAsia"/>
        </w:rPr>
      </w:pPr>
    </w:p>
    <w:p w14:paraId="2528D8E4" w14:textId="77777777" w:rsidR="00677150" w:rsidRDefault="00677150">
      <w:pPr>
        <w:rPr>
          <w:rFonts w:hint="eastAsia"/>
        </w:rPr>
      </w:pPr>
      <w:r>
        <w:rPr>
          <w:rFonts w:hint="eastAsia"/>
        </w:rPr>
        <w:tab/>
        <w:t>结种子的拼音：jié zhǒng zǐ</w:t>
      </w:r>
    </w:p>
    <w:p w14:paraId="6EF864D9" w14:textId="77777777" w:rsidR="00677150" w:rsidRDefault="00677150">
      <w:pPr>
        <w:rPr>
          <w:rFonts w:hint="eastAsia"/>
        </w:rPr>
      </w:pPr>
    </w:p>
    <w:p w14:paraId="57E8A5C7" w14:textId="77777777" w:rsidR="00677150" w:rsidRDefault="00677150">
      <w:pPr>
        <w:rPr>
          <w:rFonts w:hint="eastAsia"/>
        </w:rPr>
      </w:pPr>
    </w:p>
    <w:p w14:paraId="34AB6F76" w14:textId="77777777" w:rsidR="00677150" w:rsidRDefault="00677150">
      <w:pPr>
        <w:rPr>
          <w:rFonts w:hint="eastAsia"/>
        </w:rPr>
      </w:pPr>
      <w:r>
        <w:rPr>
          <w:rFonts w:hint="eastAsia"/>
        </w:rPr>
        <w:tab/>
        <w:t>“结种子”这个词在汉语中通常用来形容植物成熟后形成种子的过程。从植物学的角度来看，结种子是植物生命周期中的一个重要阶段，对于植物的繁殖和物种的延续具有至关重要的作用。在这个过程中，植物通过花粉传递给雌蕊，完成受精过程，随后发育成果实和种子。这个自然现象不仅展示了生命的奇迹，也是自然界生态平衡的重要组成部分。</w:t>
      </w:r>
    </w:p>
    <w:p w14:paraId="36CF0507" w14:textId="77777777" w:rsidR="00677150" w:rsidRDefault="00677150">
      <w:pPr>
        <w:rPr>
          <w:rFonts w:hint="eastAsia"/>
        </w:rPr>
      </w:pPr>
    </w:p>
    <w:p w14:paraId="160444C1" w14:textId="77777777" w:rsidR="00677150" w:rsidRDefault="00677150">
      <w:pPr>
        <w:rPr>
          <w:rFonts w:hint="eastAsia"/>
        </w:rPr>
      </w:pPr>
    </w:p>
    <w:p w14:paraId="55ED510C" w14:textId="77777777" w:rsidR="00677150" w:rsidRDefault="00677150">
      <w:pPr>
        <w:rPr>
          <w:rFonts w:hint="eastAsia"/>
        </w:rPr>
      </w:pPr>
    </w:p>
    <w:p w14:paraId="3945E504" w14:textId="77777777" w:rsidR="00677150" w:rsidRDefault="00677150">
      <w:pPr>
        <w:rPr>
          <w:rFonts w:hint="eastAsia"/>
        </w:rPr>
      </w:pPr>
      <w:r>
        <w:rPr>
          <w:rFonts w:hint="eastAsia"/>
        </w:rPr>
        <w:tab/>
        <w:t>结种子的生物学意义</w:t>
      </w:r>
    </w:p>
    <w:p w14:paraId="5A6C0983" w14:textId="77777777" w:rsidR="00677150" w:rsidRDefault="00677150">
      <w:pPr>
        <w:rPr>
          <w:rFonts w:hint="eastAsia"/>
        </w:rPr>
      </w:pPr>
    </w:p>
    <w:p w14:paraId="43530EB9" w14:textId="77777777" w:rsidR="00677150" w:rsidRDefault="00677150">
      <w:pPr>
        <w:rPr>
          <w:rFonts w:hint="eastAsia"/>
        </w:rPr>
      </w:pPr>
    </w:p>
    <w:p w14:paraId="15522596" w14:textId="77777777" w:rsidR="00677150" w:rsidRDefault="00677150">
      <w:pPr>
        <w:rPr>
          <w:rFonts w:hint="eastAsia"/>
        </w:rPr>
      </w:pPr>
      <w:r>
        <w:rPr>
          <w:rFonts w:hint="eastAsia"/>
        </w:rPr>
        <w:tab/>
        <w:t>从生物学的角度分析，“结种子”不仅仅是植物生命循环的一个环节，它还承载着遗传信息的传递。每颗种子都包含了母本植物的DNA，当条件适宜时，这些种子可以萌发成新的植株，继续生长、开花、最后的总结，再次结出新的种子，完成一个完整的生命周期。种子的多样性也为植物适应不同环境提供了可能，是植物进化的基础之一。</w:t>
      </w:r>
    </w:p>
    <w:p w14:paraId="2F126F46" w14:textId="77777777" w:rsidR="00677150" w:rsidRDefault="00677150">
      <w:pPr>
        <w:rPr>
          <w:rFonts w:hint="eastAsia"/>
        </w:rPr>
      </w:pPr>
    </w:p>
    <w:p w14:paraId="49C2E370" w14:textId="77777777" w:rsidR="00677150" w:rsidRDefault="00677150">
      <w:pPr>
        <w:rPr>
          <w:rFonts w:hint="eastAsia"/>
        </w:rPr>
      </w:pPr>
    </w:p>
    <w:p w14:paraId="06778018" w14:textId="77777777" w:rsidR="00677150" w:rsidRDefault="00677150">
      <w:pPr>
        <w:rPr>
          <w:rFonts w:hint="eastAsia"/>
        </w:rPr>
      </w:pPr>
    </w:p>
    <w:p w14:paraId="28F1A7F5" w14:textId="77777777" w:rsidR="00677150" w:rsidRDefault="00677150">
      <w:pPr>
        <w:rPr>
          <w:rFonts w:hint="eastAsia"/>
        </w:rPr>
      </w:pPr>
      <w:r>
        <w:rPr>
          <w:rFonts w:hint="eastAsia"/>
        </w:rPr>
        <w:tab/>
        <w:t>结种子的文化象征</w:t>
      </w:r>
    </w:p>
    <w:p w14:paraId="7D3CAEA8" w14:textId="77777777" w:rsidR="00677150" w:rsidRDefault="00677150">
      <w:pPr>
        <w:rPr>
          <w:rFonts w:hint="eastAsia"/>
        </w:rPr>
      </w:pPr>
    </w:p>
    <w:p w14:paraId="150A8E91" w14:textId="77777777" w:rsidR="00677150" w:rsidRDefault="00677150">
      <w:pPr>
        <w:rPr>
          <w:rFonts w:hint="eastAsia"/>
        </w:rPr>
      </w:pPr>
    </w:p>
    <w:p w14:paraId="540E0917" w14:textId="77777777" w:rsidR="00677150" w:rsidRDefault="00677150">
      <w:pPr>
        <w:rPr>
          <w:rFonts w:hint="eastAsia"/>
        </w:rPr>
      </w:pPr>
      <w:r>
        <w:rPr>
          <w:rFonts w:hint="eastAsia"/>
        </w:rPr>
        <w:tab/>
        <w:t>在中国文化中，“结种子”也有其独特的文化内涵和象征意义。古人认为，植物能够结出种子，象征着生命力的强大和延续。因此，在很多传统节日或庆典活动中，人们会通过种植树木或花卉来表达对未来的美好祝愿，寓意家族兴旺、子孙满堂。同时，“结种子”也常被比喻为人的生育能力，寓意着传承和发展。</w:t>
      </w:r>
    </w:p>
    <w:p w14:paraId="6FDD86B8" w14:textId="77777777" w:rsidR="00677150" w:rsidRDefault="00677150">
      <w:pPr>
        <w:rPr>
          <w:rFonts w:hint="eastAsia"/>
        </w:rPr>
      </w:pPr>
    </w:p>
    <w:p w14:paraId="5749B440" w14:textId="77777777" w:rsidR="00677150" w:rsidRDefault="00677150">
      <w:pPr>
        <w:rPr>
          <w:rFonts w:hint="eastAsia"/>
        </w:rPr>
      </w:pPr>
    </w:p>
    <w:p w14:paraId="0560C94D" w14:textId="77777777" w:rsidR="00677150" w:rsidRDefault="00677150">
      <w:pPr>
        <w:rPr>
          <w:rFonts w:hint="eastAsia"/>
        </w:rPr>
      </w:pPr>
    </w:p>
    <w:p w14:paraId="0836C461" w14:textId="77777777" w:rsidR="00677150" w:rsidRDefault="00677150">
      <w:pPr>
        <w:rPr>
          <w:rFonts w:hint="eastAsia"/>
        </w:rPr>
      </w:pPr>
      <w:r>
        <w:rPr>
          <w:rFonts w:hint="eastAsia"/>
        </w:rPr>
        <w:tab/>
        <w:t>结种子的应用价值</w:t>
      </w:r>
    </w:p>
    <w:p w14:paraId="1A0B2C4A" w14:textId="77777777" w:rsidR="00677150" w:rsidRDefault="00677150">
      <w:pPr>
        <w:rPr>
          <w:rFonts w:hint="eastAsia"/>
        </w:rPr>
      </w:pPr>
    </w:p>
    <w:p w14:paraId="011667EF" w14:textId="77777777" w:rsidR="00677150" w:rsidRDefault="00677150">
      <w:pPr>
        <w:rPr>
          <w:rFonts w:hint="eastAsia"/>
        </w:rPr>
      </w:pPr>
    </w:p>
    <w:p w14:paraId="6D11CD38" w14:textId="77777777" w:rsidR="00677150" w:rsidRDefault="00677150">
      <w:pPr>
        <w:rPr>
          <w:rFonts w:hint="eastAsia"/>
        </w:rPr>
      </w:pPr>
      <w:r>
        <w:rPr>
          <w:rFonts w:hint="eastAsia"/>
        </w:rPr>
        <w:tab/>
        <w:t>除了其生物学意义外，“结种子”的过程在农业生产和生物科学研究中也占有重要地位。通过研究植物如何结种子，科学家们能够开发出更高产、更耐旱、抗病虫害的新品种作物，这对于提高粮食产量、保障食品安全具有重要意义。同时，了解不同植物种子的特性和需求，也有助于改善生态环境，促进生物多样性的保护。</w:t>
      </w:r>
    </w:p>
    <w:p w14:paraId="59AD4E9F" w14:textId="77777777" w:rsidR="00677150" w:rsidRDefault="00677150">
      <w:pPr>
        <w:rPr>
          <w:rFonts w:hint="eastAsia"/>
        </w:rPr>
      </w:pPr>
    </w:p>
    <w:p w14:paraId="78EC442C" w14:textId="77777777" w:rsidR="00677150" w:rsidRDefault="00677150">
      <w:pPr>
        <w:rPr>
          <w:rFonts w:hint="eastAsia"/>
        </w:rPr>
      </w:pPr>
    </w:p>
    <w:p w14:paraId="73A8D414" w14:textId="77777777" w:rsidR="00677150" w:rsidRDefault="00677150">
      <w:pPr>
        <w:rPr>
          <w:rFonts w:hint="eastAsia"/>
        </w:rPr>
      </w:pPr>
    </w:p>
    <w:p w14:paraId="6DD29BD2" w14:textId="77777777" w:rsidR="00677150" w:rsidRDefault="00677150">
      <w:pPr>
        <w:rPr>
          <w:rFonts w:hint="eastAsia"/>
        </w:rPr>
      </w:pPr>
      <w:r>
        <w:rPr>
          <w:rFonts w:hint="eastAsia"/>
        </w:rPr>
        <w:tab/>
        <w:t>结种子与环境保护</w:t>
      </w:r>
    </w:p>
    <w:p w14:paraId="6EB42C2C" w14:textId="77777777" w:rsidR="00677150" w:rsidRDefault="00677150">
      <w:pPr>
        <w:rPr>
          <w:rFonts w:hint="eastAsia"/>
        </w:rPr>
      </w:pPr>
    </w:p>
    <w:p w14:paraId="1B957FB4" w14:textId="77777777" w:rsidR="00677150" w:rsidRDefault="00677150">
      <w:pPr>
        <w:rPr>
          <w:rFonts w:hint="eastAsia"/>
        </w:rPr>
      </w:pPr>
    </w:p>
    <w:p w14:paraId="1285398E" w14:textId="77777777" w:rsidR="00677150" w:rsidRDefault="00677150">
      <w:pPr>
        <w:rPr>
          <w:rFonts w:hint="eastAsia"/>
        </w:rPr>
      </w:pPr>
      <w:r>
        <w:rPr>
          <w:rFonts w:hint="eastAsia"/>
        </w:rPr>
        <w:tab/>
        <w:t>随着全球气候变化和环境污染问题日益严重，保护植物资源、维持生态平衡成为人类面临的一大挑战。而“结种子”作为植物自然繁殖的关键步骤，在这一过程中发挥着不可替代的作用。通过人工辅助授粉、建立种子银行等措施，不仅可以有效保存珍稀植物种质资源，还能为恢复受损生态系统提供物质基础，对于实现可持续发展目标具有积极的推动作用。</w:t>
      </w:r>
    </w:p>
    <w:p w14:paraId="6E2A298D" w14:textId="77777777" w:rsidR="00677150" w:rsidRDefault="00677150">
      <w:pPr>
        <w:rPr>
          <w:rFonts w:hint="eastAsia"/>
        </w:rPr>
      </w:pPr>
    </w:p>
    <w:p w14:paraId="3C1928BE" w14:textId="77777777" w:rsidR="00677150" w:rsidRDefault="00677150">
      <w:pPr>
        <w:rPr>
          <w:rFonts w:hint="eastAsia"/>
        </w:rPr>
      </w:pPr>
    </w:p>
    <w:p w14:paraId="3745EF35" w14:textId="77777777" w:rsidR="00677150" w:rsidRDefault="00677150">
      <w:pPr>
        <w:rPr>
          <w:rFonts w:hint="eastAsia"/>
        </w:rPr>
      </w:pPr>
    </w:p>
    <w:p w14:paraId="5CBA9751" w14:textId="77777777" w:rsidR="00677150" w:rsidRDefault="006771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8EC509" w14:textId="77777777" w:rsidR="00677150" w:rsidRDefault="00677150">
      <w:pPr>
        <w:rPr>
          <w:rFonts w:hint="eastAsia"/>
        </w:rPr>
      </w:pPr>
    </w:p>
    <w:p w14:paraId="19DC2642" w14:textId="77777777" w:rsidR="00677150" w:rsidRDefault="00677150">
      <w:pPr>
        <w:rPr>
          <w:rFonts w:hint="eastAsia"/>
        </w:rPr>
      </w:pPr>
    </w:p>
    <w:p w14:paraId="7ED84B76" w14:textId="77777777" w:rsidR="00677150" w:rsidRDefault="00677150">
      <w:pPr>
        <w:rPr>
          <w:rFonts w:hint="eastAsia"/>
        </w:rPr>
      </w:pPr>
      <w:r>
        <w:rPr>
          <w:rFonts w:hint="eastAsia"/>
        </w:rPr>
        <w:tab/>
        <w:t>“结种子”不仅是一个简单的植物生理过程，它还蕴含着丰富的科学知识和深刻的文化价值。无论是从促进农业生产、维护生态平衡，还是从传承民族文化的角度来看，“结种子”都值得我们给予更多的关注和研究。</w:t>
      </w:r>
    </w:p>
    <w:p w14:paraId="3EFF3EAF" w14:textId="77777777" w:rsidR="00677150" w:rsidRDefault="00677150">
      <w:pPr>
        <w:rPr>
          <w:rFonts w:hint="eastAsia"/>
        </w:rPr>
      </w:pPr>
    </w:p>
    <w:p w14:paraId="6D48B4F2" w14:textId="77777777" w:rsidR="00677150" w:rsidRDefault="00677150">
      <w:pPr>
        <w:rPr>
          <w:rFonts w:hint="eastAsia"/>
        </w:rPr>
      </w:pPr>
    </w:p>
    <w:p w14:paraId="11AC885F" w14:textId="77777777" w:rsidR="00677150" w:rsidRDefault="00677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A6245" w14:textId="19529F0E" w:rsidR="00A62DC6" w:rsidRDefault="00A62DC6"/>
    <w:sectPr w:rsidR="00A6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C6"/>
    <w:rsid w:val="00677150"/>
    <w:rsid w:val="008A4D3E"/>
    <w:rsid w:val="00A6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649F5-B328-4BD0-AE0A-7EEAE96D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