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6927" w14:textId="77777777" w:rsidR="00267011" w:rsidRDefault="00267011">
      <w:pPr>
        <w:rPr>
          <w:rFonts w:hint="eastAsia"/>
        </w:rPr>
      </w:pPr>
      <w:r>
        <w:rPr>
          <w:rFonts w:hint="eastAsia"/>
        </w:rPr>
        <w:t>绕口令氢气球的拼音版：引言</w:t>
      </w:r>
    </w:p>
    <w:p w14:paraId="4AEBDD26" w14:textId="77777777" w:rsidR="00267011" w:rsidRDefault="00267011">
      <w:pPr>
        <w:rPr>
          <w:rFonts w:hint="eastAsia"/>
        </w:rPr>
      </w:pPr>
      <w:r>
        <w:rPr>
          <w:rFonts w:hint="eastAsia"/>
        </w:rPr>
        <w:t>在中国，绕口令是一种传统的语言游戏，它不仅考验着人们的发音准确度，还锻炼了思维敏捷性。而“氢气球”这个绕口令，以其独特的韵律和挑战性，成为了许多人心目中的经典。今天，我们将以拼音的形式来探索这首绕口令，看看它是如何通过简单的音节组合，创造出如此美妙且复杂的语言体验。</w:t>
      </w:r>
    </w:p>
    <w:p w14:paraId="0A75E8C3" w14:textId="77777777" w:rsidR="00267011" w:rsidRDefault="00267011">
      <w:pPr>
        <w:rPr>
          <w:rFonts w:hint="eastAsia"/>
        </w:rPr>
      </w:pPr>
    </w:p>
    <w:p w14:paraId="0EE8E593" w14:textId="77777777" w:rsidR="00267011" w:rsidRDefault="00267011">
      <w:pPr>
        <w:rPr>
          <w:rFonts w:hint="eastAsia"/>
        </w:rPr>
      </w:pPr>
      <w:r>
        <w:rPr>
          <w:rFonts w:hint="eastAsia"/>
        </w:rPr>
        <w:t>氢气球的由来与意义</w:t>
      </w:r>
    </w:p>
    <w:p w14:paraId="54A9A48B" w14:textId="77777777" w:rsidR="00267011" w:rsidRDefault="00267011">
      <w:pPr>
        <w:rPr>
          <w:rFonts w:hint="eastAsia"/>
        </w:rPr>
      </w:pPr>
      <w:r>
        <w:rPr>
          <w:rFonts w:hint="eastAsia"/>
        </w:rPr>
        <w:t>“氢气球”作为绕口令，其来源已难以考证，但它的内容却反映了汉语中同音字和近音字的丰富性。“Qīng qì qiú, qīng qì qiú, qīng qì qiú...”每一句都像是在空气中轻盈跳跃的精灵，既相互独立又紧密相连。学习这样的绕口令，不仅能提升普通话的发音能力，还能加深对汉语声调的理解，是语言学习者练习发音的好工具。</w:t>
      </w:r>
    </w:p>
    <w:p w14:paraId="0C834B7B" w14:textId="77777777" w:rsidR="00267011" w:rsidRDefault="00267011">
      <w:pPr>
        <w:rPr>
          <w:rFonts w:hint="eastAsia"/>
        </w:rPr>
      </w:pPr>
    </w:p>
    <w:p w14:paraId="4E138ED6" w14:textId="77777777" w:rsidR="00267011" w:rsidRDefault="00267011">
      <w:pPr>
        <w:rPr>
          <w:rFonts w:hint="eastAsia"/>
        </w:rPr>
      </w:pPr>
      <w:r>
        <w:rPr>
          <w:rFonts w:hint="eastAsia"/>
        </w:rPr>
        <w:t>掌握发音要领</w:t>
      </w:r>
    </w:p>
    <w:p w14:paraId="574A22FC" w14:textId="77777777" w:rsidR="00267011" w:rsidRDefault="00267011">
      <w:pPr>
        <w:rPr>
          <w:rFonts w:hint="eastAsia"/>
        </w:rPr>
      </w:pPr>
      <w:r>
        <w:rPr>
          <w:rFonts w:hint="eastAsia"/>
        </w:rPr>
        <w:t>要念好“氢气球”的绕口令，关键在于清晰地发出每个音节。比如，“qīng”（轻）的发音需要舌尖轻轻抵住上颚，气流从狭窄的空间中挤出；而“qiú”（球）则要求舌头稍微放松，声音更加圆润饱满。重复练习这些音节，可以让口腔肌肉记忆形成，逐渐达到流畅自然的效果。</w:t>
      </w:r>
    </w:p>
    <w:p w14:paraId="25573D65" w14:textId="77777777" w:rsidR="00267011" w:rsidRDefault="00267011">
      <w:pPr>
        <w:rPr>
          <w:rFonts w:hint="eastAsia"/>
        </w:rPr>
      </w:pPr>
    </w:p>
    <w:p w14:paraId="52C6A2EE" w14:textId="77777777" w:rsidR="00267011" w:rsidRDefault="00267011">
      <w:pPr>
        <w:rPr>
          <w:rFonts w:hint="eastAsia"/>
        </w:rPr>
      </w:pPr>
      <w:r>
        <w:rPr>
          <w:rFonts w:hint="eastAsia"/>
        </w:rPr>
        <w:t>实践中的技巧</w:t>
      </w:r>
    </w:p>
    <w:p w14:paraId="1CFECD66" w14:textId="77777777" w:rsidR="00267011" w:rsidRDefault="00267011">
      <w:pPr>
        <w:rPr>
          <w:rFonts w:hint="eastAsia"/>
        </w:rPr>
      </w:pPr>
      <w:r>
        <w:rPr>
          <w:rFonts w:hint="eastAsia"/>
        </w:rPr>
        <w:t>当我们在实际生活中尝试说这个绕口令时，可以采取一些小技巧来帮助自己更好地完成。放慢速度，确保每一个字都能清楚地发出。随着熟练度增加，再逐步加快语速，直到能够快速而准确地说出来。也可以找一位伙伴一起练习，互相纠正错误，共同进步。</w:t>
      </w:r>
    </w:p>
    <w:p w14:paraId="73FB6775" w14:textId="77777777" w:rsidR="00267011" w:rsidRDefault="00267011">
      <w:pPr>
        <w:rPr>
          <w:rFonts w:hint="eastAsia"/>
        </w:rPr>
      </w:pPr>
    </w:p>
    <w:p w14:paraId="0176BD29" w14:textId="77777777" w:rsidR="00267011" w:rsidRDefault="00267011">
      <w:pPr>
        <w:rPr>
          <w:rFonts w:hint="eastAsia"/>
        </w:rPr>
      </w:pPr>
      <w:r>
        <w:rPr>
          <w:rFonts w:hint="eastAsia"/>
        </w:rPr>
        <w:t>最后的总结：享受乐趣</w:t>
      </w:r>
    </w:p>
    <w:p w14:paraId="0FFD88BB" w14:textId="77777777" w:rsidR="00267011" w:rsidRDefault="00267011">
      <w:pPr>
        <w:rPr>
          <w:rFonts w:hint="eastAsia"/>
        </w:rPr>
      </w:pPr>
      <w:r>
        <w:rPr>
          <w:rFonts w:hint="eastAsia"/>
        </w:rPr>
        <w:t>无论是独自一人还是与朋友家人一起，说绕口令都是一个充满乐趣的过程。“氢气球”的拼音版，不仅是对汉语发音的一次挑战，更是一场心灵上的放松之旅。在这个过程中，我们不仅学会了更加标准地使用普通话，也感受到了中华文化的独特魅力。希望每个人都能找到属于自己的那份快乐，在说绕口令的过程中收获满满的成就感。</w:t>
      </w:r>
    </w:p>
    <w:p w14:paraId="393FBA86" w14:textId="77777777" w:rsidR="00267011" w:rsidRDefault="00267011">
      <w:pPr>
        <w:rPr>
          <w:rFonts w:hint="eastAsia"/>
        </w:rPr>
      </w:pPr>
    </w:p>
    <w:p w14:paraId="198DD4EB" w14:textId="77777777" w:rsidR="00267011" w:rsidRDefault="00267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7B3B6" w14:textId="1BA16434" w:rsidR="00FF05B1" w:rsidRDefault="00FF05B1"/>
    <w:sectPr w:rsidR="00FF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B1"/>
    <w:rsid w:val="00267011"/>
    <w:rsid w:val="00866415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611B-5A00-419C-9D92-C68AB69D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