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845B" w14:textId="77777777" w:rsidR="009B25D2" w:rsidRDefault="009B25D2">
      <w:pPr>
        <w:rPr>
          <w:rFonts w:hint="eastAsia"/>
        </w:rPr>
      </w:pPr>
      <w:r>
        <w:rPr>
          <w:rFonts w:hint="eastAsia"/>
        </w:rPr>
        <w:t>绕字的拼音组词</w:t>
      </w:r>
    </w:p>
    <w:p w14:paraId="151707B7" w14:textId="77777777" w:rsidR="009B25D2" w:rsidRDefault="009B25D2">
      <w:pPr>
        <w:rPr>
          <w:rFonts w:hint="eastAsia"/>
        </w:rPr>
      </w:pPr>
      <w:r>
        <w:rPr>
          <w:rFonts w:hint="eastAsia"/>
        </w:rPr>
        <w:t>汉语中，“绕”字是一个多义且常用的汉字，其拼音为“rào”。通过将“绕”的拼音与其他词汇组合，我们可以创造出许多有趣的词语和表达方式。这些词语不仅丰富了我们的语言，也让我们在日常交流中能够更加生动形象地表达思想和情感。</w:t>
      </w:r>
    </w:p>
    <w:p w14:paraId="35BB0962" w14:textId="77777777" w:rsidR="009B25D2" w:rsidRDefault="009B25D2">
      <w:pPr>
        <w:rPr>
          <w:rFonts w:hint="eastAsia"/>
        </w:rPr>
      </w:pPr>
    </w:p>
    <w:p w14:paraId="06751C6B" w14:textId="77777777" w:rsidR="009B25D2" w:rsidRDefault="009B25D2">
      <w:pPr>
        <w:rPr>
          <w:rFonts w:hint="eastAsia"/>
        </w:rPr>
      </w:pPr>
      <w:r>
        <w:rPr>
          <w:rFonts w:hint="eastAsia"/>
        </w:rPr>
        <w:t>基本概念与意义</w:t>
      </w:r>
    </w:p>
    <w:p w14:paraId="226DC2E3" w14:textId="77777777" w:rsidR="009B25D2" w:rsidRDefault="009B25D2">
      <w:pPr>
        <w:rPr>
          <w:rFonts w:hint="eastAsia"/>
        </w:rPr>
      </w:pPr>
      <w:r>
        <w:rPr>
          <w:rFonts w:hint="eastAsia"/>
        </w:rPr>
        <w:t>我们需要了解“绕”这个字的基本含义。它通常表示围绕、环绕或迂回的动作。例如，在描述道路弯曲或者河流环绕山川时，我们常常会用到这个词。“绕”还可以指代某种复杂的动作或过程，如解决问题时所采取的曲折路径。</w:t>
      </w:r>
    </w:p>
    <w:p w14:paraId="3C978FBC" w14:textId="77777777" w:rsidR="009B25D2" w:rsidRDefault="009B25D2">
      <w:pPr>
        <w:rPr>
          <w:rFonts w:hint="eastAsia"/>
        </w:rPr>
      </w:pPr>
    </w:p>
    <w:p w14:paraId="38A3430F" w14:textId="77777777" w:rsidR="009B25D2" w:rsidRDefault="009B25D2">
      <w:pPr>
        <w:rPr>
          <w:rFonts w:hint="eastAsia"/>
        </w:rPr>
      </w:pPr>
      <w:r>
        <w:rPr>
          <w:rFonts w:hint="eastAsia"/>
        </w:rPr>
        <w:t>拼音组词实例</w:t>
      </w:r>
    </w:p>
    <w:p w14:paraId="7ACCEDE9" w14:textId="77777777" w:rsidR="009B25D2" w:rsidRDefault="009B25D2">
      <w:pPr>
        <w:rPr>
          <w:rFonts w:hint="eastAsia"/>
        </w:rPr>
      </w:pPr>
      <w:r>
        <w:rPr>
          <w:rFonts w:hint="eastAsia"/>
        </w:rPr>
        <w:t>以“rào”为音节，可以组成多个词语。比如，“绕行”，意为绕道而行，避开直接路线；“绕圈”，指的是沿着圆形轨迹移动，常见于体育活动中的跑步训练；还有“绕口令”，这是一种利用发音相似但意义不同的词汇编成的语言游戏，目的是锻炼人们的口语能力和反应速度。</w:t>
      </w:r>
    </w:p>
    <w:p w14:paraId="21054F72" w14:textId="77777777" w:rsidR="009B25D2" w:rsidRDefault="009B25D2">
      <w:pPr>
        <w:rPr>
          <w:rFonts w:hint="eastAsia"/>
        </w:rPr>
      </w:pPr>
    </w:p>
    <w:p w14:paraId="2DA123CC" w14:textId="77777777" w:rsidR="009B25D2" w:rsidRDefault="009B25D2">
      <w:pPr>
        <w:rPr>
          <w:rFonts w:hint="eastAsia"/>
        </w:rPr>
      </w:pPr>
      <w:r>
        <w:rPr>
          <w:rFonts w:hint="eastAsia"/>
        </w:rPr>
        <w:t>文化背景下的应用</w:t>
      </w:r>
    </w:p>
    <w:p w14:paraId="5342F54D" w14:textId="77777777" w:rsidR="009B25D2" w:rsidRDefault="009B25D2">
      <w:pPr>
        <w:rPr>
          <w:rFonts w:hint="eastAsia"/>
        </w:rPr>
      </w:pPr>
      <w:r>
        <w:rPr>
          <w:rFonts w:hint="eastAsia"/>
        </w:rPr>
        <w:t>在中国传统文化中，“绕”也有着特殊的意义。例如，在一些传统节日或庆典活动中，人们会围绕着火堆跳舞，这不仅是对自然力量的一种崇敬，也是社区团结的表现。“绕”还经常出现在古典诗词中，用来描绘山水之间的优美景致，增添文学作品的艺术魅力。</w:t>
      </w:r>
    </w:p>
    <w:p w14:paraId="2DC5535D" w14:textId="77777777" w:rsidR="009B25D2" w:rsidRDefault="009B25D2">
      <w:pPr>
        <w:rPr>
          <w:rFonts w:hint="eastAsia"/>
        </w:rPr>
      </w:pPr>
    </w:p>
    <w:p w14:paraId="742B1280" w14:textId="77777777" w:rsidR="009B25D2" w:rsidRDefault="009B25D2">
      <w:pPr>
        <w:rPr>
          <w:rFonts w:hint="eastAsia"/>
        </w:rPr>
      </w:pPr>
      <w:r>
        <w:rPr>
          <w:rFonts w:hint="eastAsia"/>
        </w:rPr>
        <w:t>现代生活中的体现</w:t>
      </w:r>
    </w:p>
    <w:p w14:paraId="4B3603FB" w14:textId="77777777" w:rsidR="009B25D2" w:rsidRDefault="009B25D2">
      <w:pPr>
        <w:rPr>
          <w:rFonts w:hint="eastAsia"/>
        </w:rPr>
      </w:pPr>
      <w:r>
        <w:rPr>
          <w:rFonts w:hint="eastAsia"/>
        </w:rPr>
        <w:t>在现代社会，“绕”的使用同样广泛。无论是交通规划中的环形交叉路口设计，还是电子电路板上的线路布局，都体现了“绕”的智慧。而且，在人际交往中，“绕弯子说话”也是一种常见的沟通技巧，意味着不是直接表达自己的观点，而是通过间接的方式达到目的。</w:t>
      </w:r>
    </w:p>
    <w:p w14:paraId="227EA6F1" w14:textId="77777777" w:rsidR="009B25D2" w:rsidRDefault="009B25D2">
      <w:pPr>
        <w:rPr>
          <w:rFonts w:hint="eastAsia"/>
        </w:rPr>
      </w:pPr>
    </w:p>
    <w:p w14:paraId="2F90EA62" w14:textId="77777777" w:rsidR="009B25D2" w:rsidRDefault="009B25D2">
      <w:pPr>
        <w:rPr>
          <w:rFonts w:hint="eastAsia"/>
        </w:rPr>
      </w:pPr>
      <w:r>
        <w:rPr>
          <w:rFonts w:hint="eastAsia"/>
        </w:rPr>
        <w:t>最后的总结</w:t>
      </w:r>
    </w:p>
    <w:p w14:paraId="72CDE473" w14:textId="77777777" w:rsidR="009B25D2" w:rsidRDefault="009B25D2">
      <w:pPr>
        <w:rPr>
          <w:rFonts w:hint="eastAsia"/>
        </w:rPr>
      </w:pPr>
      <w:r>
        <w:rPr>
          <w:rFonts w:hint="eastAsia"/>
        </w:rPr>
        <w:t>通过对“绕”字及其拼音组词的学习，我们不仅能更好地理解这一汉字的多重含义，还能感受到汉语文化的博大精深。每一个由“绕”组成的词汇背后，都有着丰富的文化和历史背景，值得我们深入探索和体会。希望这篇文章能激发你对汉语学习的兴趣，并鼓励你在日常生活中灵活运用这些知识。</w:t>
      </w:r>
    </w:p>
    <w:p w14:paraId="3006434C" w14:textId="77777777" w:rsidR="009B25D2" w:rsidRDefault="009B25D2">
      <w:pPr>
        <w:rPr>
          <w:rFonts w:hint="eastAsia"/>
        </w:rPr>
      </w:pPr>
    </w:p>
    <w:p w14:paraId="3C449AB1" w14:textId="77777777" w:rsidR="009B25D2" w:rsidRDefault="009B2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38901" w14:textId="5CB23914" w:rsidR="004A654A" w:rsidRDefault="004A654A"/>
    <w:sectPr w:rsidR="004A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4A"/>
    <w:rsid w:val="004A654A"/>
    <w:rsid w:val="00866415"/>
    <w:rsid w:val="009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5CB46-5B63-4F84-A3D7-02D64B86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