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3E38" w14:textId="77777777" w:rsidR="00B236A2" w:rsidRDefault="00B236A2">
      <w:pPr>
        <w:rPr>
          <w:rFonts w:hint="eastAsia"/>
        </w:rPr>
      </w:pPr>
      <w:r>
        <w:rPr>
          <w:rFonts w:hint="eastAsia"/>
        </w:rPr>
        <w:t>绕的拼音和组词部首</w:t>
      </w:r>
    </w:p>
    <w:p w14:paraId="13491AFB" w14:textId="77777777" w:rsidR="00B236A2" w:rsidRDefault="00B236A2">
      <w:pPr>
        <w:rPr>
          <w:rFonts w:hint="eastAsia"/>
        </w:rPr>
      </w:pPr>
      <w:r>
        <w:rPr>
          <w:rFonts w:hint="eastAsia"/>
        </w:rPr>
        <w:t>汉字“绕”读作rào，属于汉语拼音中的四声。它是一个多义字，在不同的语境中表达不同的含义，如缠绕、环绕等动作概念。在书法或篆刻艺术中，“绕”字的书写有着独特的笔画顺序和结构美感，体现了中国文字的艺术魅力。</w:t>
      </w:r>
    </w:p>
    <w:p w14:paraId="7A9EF420" w14:textId="77777777" w:rsidR="00B236A2" w:rsidRDefault="00B236A2">
      <w:pPr>
        <w:rPr>
          <w:rFonts w:hint="eastAsia"/>
        </w:rPr>
      </w:pPr>
    </w:p>
    <w:p w14:paraId="4399D409" w14:textId="77777777" w:rsidR="00B236A2" w:rsidRDefault="00B236A2">
      <w:pPr>
        <w:rPr>
          <w:rFonts w:hint="eastAsia"/>
        </w:rPr>
      </w:pPr>
      <w:r>
        <w:rPr>
          <w:rFonts w:hint="eastAsia"/>
        </w:rPr>
        <w:t>绕的构成与演变</w:t>
      </w:r>
    </w:p>
    <w:p w14:paraId="1C8F8D0C" w14:textId="77777777" w:rsidR="00B236A2" w:rsidRDefault="00B236A2">
      <w:pPr>
        <w:rPr>
          <w:rFonts w:hint="eastAsia"/>
        </w:rPr>
      </w:pPr>
      <w:r>
        <w:rPr>
          <w:rFonts w:hint="eastAsia"/>
        </w:rPr>
        <w:t>“绕”的构造为左形右声，左边是绞丝旁，表示与丝线有关；右边是“尧”，作为声符提供发音线索。从甲骨文到现代简体字，“绕”经历了漫长的演变过程。早期的文字形态较为象形，逐渐发展成今天的简化形式，这反映了汉字从复杂向简洁的发展趋势。随着语言的变迁，“绕”的使用范围也不断扩大，成为了一个常用字。</w:t>
      </w:r>
    </w:p>
    <w:p w14:paraId="33F0FAB2" w14:textId="77777777" w:rsidR="00B236A2" w:rsidRDefault="00B236A2">
      <w:pPr>
        <w:rPr>
          <w:rFonts w:hint="eastAsia"/>
        </w:rPr>
      </w:pPr>
    </w:p>
    <w:p w14:paraId="0C0F4B15" w14:textId="77777777" w:rsidR="00B236A2" w:rsidRDefault="00B236A2">
      <w:pPr>
        <w:rPr>
          <w:rFonts w:hint="eastAsia"/>
        </w:rPr>
      </w:pPr>
      <w:r>
        <w:rPr>
          <w:rFonts w:hint="eastAsia"/>
        </w:rPr>
        <w:t>绕的基本意义及其扩展</w:t>
      </w:r>
    </w:p>
    <w:p w14:paraId="03C25A75" w14:textId="77777777" w:rsidR="00B236A2" w:rsidRDefault="00B236A2">
      <w:pPr>
        <w:rPr>
          <w:rFonts w:hint="eastAsia"/>
        </w:rPr>
      </w:pPr>
      <w:r>
        <w:rPr>
          <w:rFonts w:hint="eastAsia"/>
        </w:rPr>
        <w:t>基本意义上，“绕”指的是物体沿某一路径运动，比如河流环绕着山川流淌，或者藤蔓缠绕树木生长。这个动作用来描述事物之间的空间关系。而引申开来，“绕”还可以指避开障碍物行走，例如行人绕过路障前行。也有“绕圈子”这样的成语，比喻说话做事不直接切入主题，而是拐弯抹角。</w:t>
      </w:r>
    </w:p>
    <w:p w14:paraId="05514682" w14:textId="77777777" w:rsidR="00B236A2" w:rsidRDefault="00B236A2">
      <w:pPr>
        <w:rPr>
          <w:rFonts w:hint="eastAsia"/>
        </w:rPr>
      </w:pPr>
    </w:p>
    <w:p w14:paraId="26BCB973" w14:textId="77777777" w:rsidR="00B236A2" w:rsidRDefault="00B236A2">
      <w:pPr>
        <w:rPr>
          <w:rFonts w:hint="eastAsia"/>
        </w:rPr>
      </w:pPr>
      <w:r>
        <w:rPr>
          <w:rFonts w:hint="eastAsia"/>
        </w:rPr>
        <w:t>绕在文学作品中的体现</w:t>
      </w:r>
    </w:p>
    <w:p w14:paraId="666B5126" w14:textId="77777777" w:rsidR="00B236A2" w:rsidRDefault="00B236A2">
      <w:pPr>
        <w:rPr>
          <w:rFonts w:hint="eastAsia"/>
        </w:rPr>
      </w:pPr>
      <w:r>
        <w:rPr>
          <w:rFonts w:hint="eastAsia"/>
        </w:rPr>
        <w:t>在中国古代文学里，“绕”经常被用来描绘自然景色和人文情感。诗人常常运用“绕”字来增强诗句的画面感和音乐性，如“白日依山尽，黄河入海流”中隐含着水流环绕大地的意象。小说家也会通过描写人物的行为来展现性格特点，像《红楼梦》中林黛玉对贾宝玉的情感纠葛就被形容为一种心绪上的“绕”。这些例子说明了“绕”在文学创作中的重要地位。</w:t>
      </w:r>
    </w:p>
    <w:p w14:paraId="49427932" w14:textId="77777777" w:rsidR="00B236A2" w:rsidRDefault="00B236A2">
      <w:pPr>
        <w:rPr>
          <w:rFonts w:hint="eastAsia"/>
        </w:rPr>
      </w:pPr>
    </w:p>
    <w:p w14:paraId="549CC154" w14:textId="77777777" w:rsidR="00B236A2" w:rsidRDefault="00B236A2">
      <w:pPr>
        <w:rPr>
          <w:rFonts w:hint="eastAsia"/>
        </w:rPr>
      </w:pPr>
      <w:r>
        <w:rPr>
          <w:rFonts w:hint="eastAsia"/>
        </w:rPr>
        <w:t>绕与其他汉字的关系</w:t>
      </w:r>
    </w:p>
    <w:p w14:paraId="658B0B12" w14:textId="77777777" w:rsidR="00B236A2" w:rsidRDefault="00B236A2">
      <w:pPr>
        <w:rPr>
          <w:rFonts w:hint="eastAsia"/>
        </w:rPr>
      </w:pPr>
      <w:r>
        <w:rPr>
          <w:rFonts w:hint="eastAsia"/>
        </w:rPr>
        <w:t>“绕”与许多其他汉字有着密切联系，它们共同构成了丰富的词汇体系。比如，“缠绕”、“缭绕”都是由“绕”组成的双音节词，分别强调了紧密相连的状态和轻柔飘逸的感觉。“绕道”、“绕行”则突出了行动路线的变化。通过对这些词语的学习，我们可以更深入地理解“绕”的多重含义，并且提高语言表达能力。</w:t>
      </w:r>
    </w:p>
    <w:p w14:paraId="55F90CB8" w14:textId="77777777" w:rsidR="00B236A2" w:rsidRDefault="00B236A2">
      <w:pPr>
        <w:rPr>
          <w:rFonts w:hint="eastAsia"/>
        </w:rPr>
      </w:pPr>
    </w:p>
    <w:p w14:paraId="4B72B12D" w14:textId="77777777" w:rsidR="00B236A2" w:rsidRDefault="00B236A2">
      <w:pPr>
        <w:rPr>
          <w:rFonts w:hint="eastAsia"/>
        </w:rPr>
      </w:pPr>
      <w:r>
        <w:rPr>
          <w:rFonts w:hint="eastAsia"/>
        </w:rPr>
        <w:t>最后的总结</w:t>
      </w:r>
    </w:p>
    <w:p w14:paraId="73DD0478" w14:textId="77777777" w:rsidR="00B236A2" w:rsidRDefault="00B236A2">
      <w:pPr>
        <w:rPr>
          <w:rFonts w:hint="eastAsia"/>
        </w:rPr>
      </w:pPr>
      <w:r>
        <w:rPr>
          <w:rFonts w:hint="eastAsia"/>
        </w:rPr>
        <w:t>“绕”作为一个重要的汉字，不仅承载着深厚的文化内涵，而且在日常交流和文学创作中扮演着不可或缺的角色。其独特的构字方式和丰富的语义变化，使我们能够更好地领略中华文化的博大精深。无论是在书面还是口语表达中，“绕”都为我们提供了丰富多样的选择，帮助我们更加精准地传达思想和感情。</w:t>
      </w:r>
    </w:p>
    <w:p w14:paraId="2F6CD3F5" w14:textId="77777777" w:rsidR="00B236A2" w:rsidRDefault="00B236A2">
      <w:pPr>
        <w:rPr>
          <w:rFonts w:hint="eastAsia"/>
        </w:rPr>
      </w:pPr>
    </w:p>
    <w:p w14:paraId="5817DE88" w14:textId="77777777" w:rsidR="00B236A2" w:rsidRDefault="00B23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B4FDB" w14:textId="7D0C3345" w:rsidR="00621284" w:rsidRDefault="00621284"/>
    <w:sectPr w:rsidR="0062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84"/>
    <w:rsid w:val="00621284"/>
    <w:rsid w:val="00866415"/>
    <w:rsid w:val="00B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6CB1-E7C0-4331-8ABD-D051855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