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祝福侄儿步入婚姻的殿堂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今天你迎来了人生中的一个重要时刻——你的婚礼。作为你的亲戚，我感到无比的骄傲和喜悦。看着你从一个稚嫩的孩子成长为一个有担当的男人，终于迎来了这个幸福的时刻，我的心中充满了祝福。愿你和你的另一半携手共度余生，共同书写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愿你们的婚姻生活甜蜜美满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新婚生活中，愿你们的每一天都充满甜蜜与快乐。婚姻是一段美丽的旅程，希望你们能够珍惜彼此，理解和包容对方。无论遇到什么困难和挑战，愿你们始终不离不弃，携手并肩，共同克服一切困难。你们的幸福是我们最大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祝愿爱情永恒不变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希望你们能够在相互的陪伴和支持中，保持对彼此的爱意。愿你们在未来的日子里，不仅要做对方的爱人，更要成为彼此最好的朋友。记住，爱情不是一时的激情，而是长久的关怀与默契。愿你们的爱情永恒不变，随着岁月的流逝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希望你们的家庭充满和谐与幸福。愿你们的生活中充满欢声笑语，家庭关系和睦，相互尊重和关爱。你们的家庭是你们的港湾，愿你们在这里找到安宁和满足，共同迎接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祝你们的未来充满希望与光明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在你们的新婚生活开始之际，我衷心地祝愿你们未来的每一步都充满希望与光明。愿你们在人生的旅途中，始终保持积极向上的态度，共同面对一切挑战。无论未来的道路如何，希望你们始终拥有彼此的支持和陪伴，携手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再次祝福你们新婚快乐，百年好合。愿你们的爱情永远如初，幸福快乐每一天！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2024-10-17T00:26:40Z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