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为侄儿结婚送上的真挚祝福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们迎来了侄儿婚礼的庆典。作为家人，我们怀着无比的喜悦和骄傲，见证着他走进人生的新阶段。此刻的祝福不仅仅是对他未来幸福生活的期盼，更是对他和新娘共同未来的美好愿望。让我们用最真挚的语言，为他们送上最温暖的祝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愿你们的婚姻如同美酒，愈久愈醇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你和你的另一半正迈向一段崭新的旅程。在你们携手共度余生的每一天中，愿你们的爱情如同美酒般愈久愈醇。愿你们的婚姻充满理解和包容，每一次争执后都能更坚定彼此的爱。愿你们共同面对生活中的挑战，一起分享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在婚姻的起点上描绘自己未来的梦想。对于你们，我衷心祝愿你们的未来充满无限可能。愿你们在彼此的支持和鼓励下，勇敢追逐自己的梦想，共同创造属于你们的精彩人生。无论前方的路有多么坎坷，相信你们能够携手克服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愿你们的生活如诗如画，幸福美满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就如同一幅绚丽的画卷，愿你们在这幅画卷中绘出最美丽的风景。愿你们的日常生活充满欢乐和宁静，家庭氛围如同诗一般优雅。无论是平凡的日子还是特别的节日，愿你们都能体会到浓浓的幸福与甜蜜，共享彼此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愿你们携手并肩，共创美好未来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侄儿和新娘，婚姻是两个人共同努力的最后的总结。在未来的岁月里，愿你们携手并肩，共同面对生活的风风雨雨。愿你们的每一个梦想都能实现，每一个计划都能顺利推进。无论遇到怎样的挑战，愿你们的爱始终如一，共同迎接每一个明亮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今天你们的婚礼是一个崭新的开始，也是人生中的重要时刻。愿你们在未来的日子里，珍惜彼此、相爱如初。愿幸福与快乐永远伴随在你们的身旁，祝愿你们的婚姻充满爱与喜悦，祝福你们永远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