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为了庆祝这一特别的日子，我们总是希望能够表达出最真挚和高雅的祝福。尤其是当祝福的对象是我们亲爱的侄儿时，这份祝福更显得意义非凡。本文将为您提供一些经典而优雅的祝福语，帮助您在侄儿婚礼上传达您的祝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的场合，祝福语不仅是对新人未来生活的美好期许，更是对他们爱情的赞美。使用高雅的祝福语，可以让您的祝福显得更加深刻和真挚。这样的祝福语通常包含了美好的寓意和深厚的情感，能在婚礼上增添更多的喜庆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祝愿你们在今后的岁月中，携手共进，白头偕老。愿你们的爱情如美酒般，愈久弥香。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在你们的婚礼上，愿每一刻都洋溢着幸福与甜蜜。愿你们的爱情如星辰般璀璨，无论风雨依旧坚定不移。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祝你们在新的生活中相互扶持，共同成长。愿你们的爱情像恒久的灯塔，照亮未来的每一个日子。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祝福语时，可以根据侄儿和新娘的性格特点、他们的爱情故事以及您的个人情感来决定。一个合适的祝福语不仅要展现出您的祝福之心，还要体现出您对他们婚姻的美好期望。通过深入了解他们的故事和愿望，您能够挑选出最具意义和影响力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婚礼是幸福与爱的象征，送上高雅的祝福语是对新人最美好的祝愿。通过这些经典的短句，不仅可以表达您的祝福之情，还能为他们的新生活增添更多的光彩。愿您的侄儿婚礼圆满成功，生活幸福美满。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