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一起奋斗，成就梦想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团队都经历过无数的挑战和磨练，而我们作为一个团队，也不例外。我们要牢记，团结的力量是无比强大的。无论我们面对什么困难，只要我们紧密团结，互相支持，就一定能够战胜一切。团队的凝聚力是我们迈向成功的基石，也是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挑战面前，大家的团结与协作是最重要的。我们要相信，个人的力量虽然有限，但团队的力量是无限的。每个人都在为团队的共同目标而努力，我们要不断加强沟通与协作，确保每一个成员都能够发挥出自己的最大潜力。只有这样，我们才能够不断前进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相互激励，携手成长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效的团队离不开每个成员的积极性和主动性。在工作中，我们要时刻激励自己，同时也要激励身边的伙伴。鼓励和赞美是提升团队士气的重要方式，大家要学会在工作中给予彼此支持和肯定。只有这样，团队的凝聚力才能不断增强，每个人的工作热情和创造力才能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功都源自于团队的坚守与拼搏。我们要始终保持对目标的执着和对工作的热爱，无论遇到怎样的困难和挫折，都不要轻言放弃。相信只要我们不断坚持，永不放弃，就一定能够实现我们最终的目标，迎接更加美好的未来。团队的每一份努力和坚持，都是我们通向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铭记，团队的力量是无限的。每个人都是团队中不可或缺的一部分，只有团结一心，才能够创造出辉煌的成绩。让我们在接下来的工作中，继续携手共进，发挥每个人的特长，克服一切困难，为实现我们的共同目标而不懈努力。团结就是力量，大家一起加油，我们一定能够创造属于我们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2024-10-17T00:26:48Z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