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给团队打气激励的句子简短（团队精神最佳句子）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团队精神是推动项目成功的核心要素，激励团队士气的句子不仅能提升团队的信心，也能增强团队的凝聚力。以下是一些简短而有力的激励句子，帮助团队在挑战面前保持积极态度。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“团结一致，共同努力，我们能创造奇迹。”这是提醒团队成员合作的重要性，同时强调了集体努力带来的强大力量。每个团队成员的付出和协作都可能成为达成目标的关键。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“面对挑战，迎难而上，成功就在前方。”这句激励的话语鼓励团队成员把每个挑战视为通向成功的机会。挑战不仅考验我们的能力，也促使我们不断成长。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相信自我，成就无限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“相信自己，你能做到最好的！”这个句子激励团队成员相信自己的潜力和能力。自信是成功的基础，团队成员的信心将直接影响团队的整体表现。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合作无间，赢得胜利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“团队合作，赢得胜利。”这句简洁有力的话强调了合作的重要性。在团队工作中，密切合作、互相支持是取得最终胜利的关键。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每一步都离成功更近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“每一步都是向成功迈进的一步。”这句话提醒团队成员，即使是微小的进展也是向目标靠近的重要一步。持续的努力和坚持是实现最终成功的必要条件。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“勇敢面对困难，成就非凡的你。”这句激励的话语鼓励团队成员以勇敢的态度面对各种挑战，克服困难，最终达到非凡的成就。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成功的道路，团队共行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“成功的道路上，我们并肩前行。”这句话强调了团队合作的力量，团队成员一起奋斗，共同走过成功的道路，体现了团队精神的真谛。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这些简短有力的句子能够为团队注入新的活力，提升士气，激励每一个团队成员在共同目标的推动下，全力以赴。通过积极的语言和信念，团队可以更好地应对挑战，创造卓越的成绩。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