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激励的话语往往能成为推动前行的强大动力。无论是在项目的关键时刻，还是在平凡的日常工作中，鼓舞人心的句子和诗词都能点燃大家的热情，增强集体的凝聚力。以下是一些经典的激励语句，它们将帮助团队成员在挑战面前保持积极心态，勇敢迎接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人拾柴火不旺，众人拾柴火焰高。”这句古语强调了团队合作的力量。每一个团队成员的努力都不可或缺，只有团结一致，才能共同创造出辉煌的成果。团队的成功离不开每个人的付出与贡献，每一份力量都将在集体的努力下得到最大化的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无论目标有多远，只要踏出第一步，就已经迈出了成功的起点。面对挑战和困难时，团队需要保持信心与勇气，克服眼前的困难才能迎来最终的胜利。每一步的前行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穷且益坚，不坠青云之志。”在追求卓越的过程中，团队要不断超越自我，突破限制，挑战更高的目标。每一次的努力和进步都将成为最终成功的基石。团队中的每个人都应当保持对卓越的追求，不断提升自己的能力和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精诚团结，共同奋斗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“精诚所至，金石为开。”团队的成功不仅仅依赖于个人的努力，更需要大家齐心协力，共同奋斗。每一个团队成员的真诚与努力，将为集体的目标铺平道路。团队的精诚与团结将是实现最终目标的重要保障。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锤万凿出深山，烈火焚烧若等闲。”成功的路途并非一帆风顺，但每一次的挫折与挑战都是宝贵的经验。团队在面对未知的挑战时，需以无畏的精神去探索与突破。正是这些经历塑造了团队的坚韧与智慧，使其不断成长与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性的句子和诗词，团队能够在前进的道路上保持热情与动力。每一句话语都充满力量，能够引导团队克服困难，实现目标。愿每一个团队都能在激励的话语中找到前行的勇气和信心，共同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