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学生在学习过程中最重要的心理素质之一。自信的学生会更勇于面对挑战，克服困难。在学习的道路上，遇到挫折时，保持自信能够帮助你找到解决问题的办法。相信自己，才能在每一次尝试中获得成长。记住，所有的成功都始于自信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努力才是通往成功的钥匙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努力是不可或缺的。只有通过不断的努力，才能提升自己的能力，取得理想的成绩。无论遇到多大的困难，只有不断付出努力，才能看到进步的希望。用心去学习，每一次努力都在为你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中的各种挑战，保持积极的心态非常重要。无论遇到怎样的困难，都应该勇往直前，不轻言放弃。挑战不仅是磨练自己的机会，更是成长的契机。以积极的态度面对每一个挑战，你会发现自己变得越来越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坚持不懈终会梦想成真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坚持是实现梦想的关键。在追逐梦想的过程中，可能会遇到许多困难和挫折，但只要你坚持不懈，就一定能够实现自己的目标。记住，成功往往在坚持之后才会到来。每一次的坚持，都是向梦想更近一步的证明。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学习的机会。每一次的失败都是成长的过程，帮助你认识到不足之处，从而不断改进。学会从失败中吸取经验，不断调整自己的学习方法，你会发现自己在不断进步。失败是成功的垫脚石，不要害怕失败，勇敢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相信自己可以做得更好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相信自己是实现目标的重要因素。无论目标多么宏大，只要你相信自己能够完成，就会激发内在的潜力。自信能够帮助你克服困难，迎接挑战。时刻相信自己可以做得更好，才能在学习中取得更大的进步。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每一天都是全新的开始，给你新的机会去实现目标。不要因为昨天的失误而气馁，今天的努力将带来新的希望。每天都以全新的心态迎接挑战，努力做到最好。记住，每一天的进步都是通向成功的重要一步。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相信努力的你一定能行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目标的必经之路。相信只要付出足够的努力，就一定能够看到成果。无论遇到多大的困难，只要你坚持努力，就一定能够突破难关，实现自己的梦想。相信自己，通过不断的努力，你一定能够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