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3F13" w14:textId="77777777" w:rsidR="006F2DD9" w:rsidRDefault="006F2DD9">
      <w:pPr>
        <w:rPr>
          <w:rFonts w:hint="eastAsia"/>
        </w:rPr>
      </w:pPr>
    </w:p>
    <w:p w14:paraId="4B781DE0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给的拼音怎么写的拼</w:t>
      </w:r>
    </w:p>
    <w:p w14:paraId="6EA309A3" w14:textId="77777777" w:rsidR="006F2DD9" w:rsidRDefault="006F2DD9">
      <w:pPr>
        <w:rPr>
          <w:rFonts w:hint="eastAsia"/>
        </w:rPr>
      </w:pPr>
    </w:p>
    <w:p w14:paraId="743AB647" w14:textId="77777777" w:rsidR="006F2DD9" w:rsidRDefault="006F2DD9">
      <w:pPr>
        <w:rPr>
          <w:rFonts w:hint="eastAsia"/>
        </w:rPr>
      </w:pPr>
    </w:p>
    <w:p w14:paraId="561F4BAA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承载着中华文明悠久的历史和丰富的文化。对于学习中文的人来说，掌握正确的拼音书写规则是打开汉语大门的一把重要钥匙。拼音，全称为“汉字的拉丁字母音译”，是汉语普通话的一种注音方式。它不仅帮助中国人学习标准发音，也是外国朋友学习汉语的重要工具。</w:t>
      </w:r>
    </w:p>
    <w:p w14:paraId="5621EB74" w14:textId="77777777" w:rsidR="006F2DD9" w:rsidRDefault="006F2DD9">
      <w:pPr>
        <w:rPr>
          <w:rFonts w:hint="eastAsia"/>
        </w:rPr>
      </w:pPr>
    </w:p>
    <w:p w14:paraId="70FF4D24" w14:textId="77777777" w:rsidR="006F2DD9" w:rsidRDefault="006F2DD9">
      <w:pPr>
        <w:rPr>
          <w:rFonts w:hint="eastAsia"/>
        </w:rPr>
      </w:pPr>
    </w:p>
    <w:p w14:paraId="4E70772F" w14:textId="77777777" w:rsidR="006F2DD9" w:rsidRDefault="006F2DD9">
      <w:pPr>
        <w:rPr>
          <w:rFonts w:hint="eastAsia"/>
        </w:rPr>
      </w:pPr>
    </w:p>
    <w:p w14:paraId="4EDFA95B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9404794" w14:textId="77777777" w:rsidR="006F2DD9" w:rsidRDefault="006F2DD9">
      <w:pPr>
        <w:rPr>
          <w:rFonts w:hint="eastAsia"/>
        </w:rPr>
      </w:pPr>
    </w:p>
    <w:p w14:paraId="58187504" w14:textId="77777777" w:rsidR="006F2DD9" w:rsidRDefault="006F2DD9">
      <w:pPr>
        <w:rPr>
          <w:rFonts w:hint="eastAsia"/>
        </w:rPr>
      </w:pPr>
    </w:p>
    <w:p w14:paraId="7C2B2BFA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字音的开头，通常是由辅音构成；韵母则是字音的主要部分，可以是单个元音或多个元音和辅音的组合；声调则表示音节的高低升降变化，共有四个声调和一个轻声。每个汉字都有其对应的拼音，通过不同的组合来表达汉语中丰富的词汇。</w:t>
      </w:r>
    </w:p>
    <w:p w14:paraId="69385260" w14:textId="77777777" w:rsidR="006F2DD9" w:rsidRDefault="006F2DD9">
      <w:pPr>
        <w:rPr>
          <w:rFonts w:hint="eastAsia"/>
        </w:rPr>
      </w:pPr>
    </w:p>
    <w:p w14:paraId="6354D6FF" w14:textId="77777777" w:rsidR="006F2DD9" w:rsidRDefault="006F2DD9">
      <w:pPr>
        <w:rPr>
          <w:rFonts w:hint="eastAsia"/>
        </w:rPr>
      </w:pPr>
    </w:p>
    <w:p w14:paraId="5F771882" w14:textId="77777777" w:rsidR="006F2DD9" w:rsidRDefault="006F2DD9">
      <w:pPr>
        <w:rPr>
          <w:rFonts w:hint="eastAsia"/>
        </w:rPr>
      </w:pPr>
    </w:p>
    <w:p w14:paraId="10D8FAF9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5B31B2AF" w14:textId="77777777" w:rsidR="006F2DD9" w:rsidRDefault="006F2DD9">
      <w:pPr>
        <w:rPr>
          <w:rFonts w:hint="eastAsia"/>
        </w:rPr>
      </w:pPr>
    </w:p>
    <w:p w14:paraId="5DB1DBA0" w14:textId="77777777" w:rsidR="006F2DD9" w:rsidRDefault="006F2DD9">
      <w:pPr>
        <w:rPr>
          <w:rFonts w:hint="eastAsia"/>
        </w:rPr>
      </w:pPr>
    </w:p>
    <w:p w14:paraId="373D811B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学习拼音时，首先要熟悉23个声母和24个韵母，并了解它们之间的搭配规则。要练习四个声调的发音，因为相同的声母和韵母在不同声调下代表完全不同的意思。例如，“ma”这个音节在四个声调下分别可以是妈（mā）、麻（má）、马（mǎ）和骂（mà）。可以通过阅读带有拼音标注的文章、使用拼音输入法打字等方式加深记忆。</w:t>
      </w:r>
    </w:p>
    <w:p w14:paraId="761C4B03" w14:textId="77777777" w:rsidR="006F2DD9" w:rsidRDefault="006F2DD9">
      <w:pPr>
        <w:rPr>
          <w:rFonts w:hint="eastAsia"/>
        </w:rPr>
      </w:pPr>
    </w:p>
    <w:p w14:paraId="014F8842" w14:textId="77777777" w:rsidR="006F2DD9" w:rsidRDefault="006F2DD9">
      <w:pPr>
        <w:rPr>
          <w:rFonts w:hint="eastAsia"/>
        </w:rPr>
      </w:pPr>
    </w:p>
    <w:p w14:paraId="02B3C109" w14:textId="77777777" w:rsidR="006F2DD9" w:rsidRDefault="006F2DD9">
      <w:pPr>
        <w:rPr>
          <w:rFonts w:hint="eastAsia"/>
        </w:rPr>
      </w:pPr>
    </w:p>
    <w:p w14:paraId="575DE510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91B651A" w14:textId="77777777" w:rsidR="006F2DD9" w:rsidRDefault="006F2DD9">
      <w:pPr>
        <w:rPr>
          <w:rFonts w:hint="eastAsia"/>
        </w:rPr>
      </w:pPr>
    </w:p>
    <w:p w14:paraId="1F17BC15" w14:textId="77777777" w:rsidR="006F2DD9" w:rsidRDefault="006F2DD9">
      <w:pPr>
        <w:rPr>
          <w:rFonts w:hint="eastAsia"/>
        </w:rPr>
      </w:pPr>
    </w:p>
    <w:p w14:paraId="09C91CE6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在实际生活中，拼音的应用非常广泛。学校教育中，它是小学生识字认读的基础；在词典里，拼音是查找汉字的重要索引；在计算机和手机上，人们利用拼音输入法快速准确地输入汉字；在对外汉语教学中，拼音更是不可或缺的教学内容。随着中国与世界交流日益频繁，拼音也成为外国人学习汉语的第一步。</w:t>
      </w:r>
    </w:p>
    <w:p w14:paraId="0A5BF19B" w14:textId="77777777" w:rsidR="006F2DD9" w:rsidRDefault="006F2DD9">
      <w:pPr>
        <w:rPr>
          <w:rFonts w:hint="eastAsia"/>
        </w:rPr>
      </w:pPr>
    </w:p>
    <w:p w14:paraId="1FB564EC" w14:textId="77777777" w:rsidR="006F2DD9" w:rsidRDefault="006F2DD9">
      <w:pPr>
        <w:rPr>
          <w:rFonts w:hint="eastAsia"/>
        </w:rPr>
      </w:pPr>
    </w:p>
    <w:p w14:paraId="0A970720" w14:textId="77777777" w:rsidR="006F2DD9" w:rsidRDefault="006F2DD9">
      <w:pPr>
        <w:rPr>
          <w:rFonts w:hint="eastAsia"/>
        </w:rPr>
      </w:pPr>
    </w:p>
    <w:p w14:paraId="123212A0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拼音的演变与发展</w:t>
      </w:r>
    </w:p>
    <w:p w14:paraId="19F52725" w14:textId="77777777" w:rsidR="006F2DD9" w:rsidRDefault="006F2DD9">
      <w:pPr>
        <w:rPr>
          <w:rFonts w:hint="eastAsia"/>
        </w:rPr>
      </w:pPr>
    </w:p>
    <w:p w14:paraId="1D4B598E" w14:textId="77777777" w:rsidR="006F2DD9" w:rsidRDefault="006F2DD9">
      <w:pPr>
        <w:rPr>
          <w:rFonts w:hint="eastAsia"/>
        </w:rPr>
      </w:pPr>
    </w:p>
    <w:p w14:paraId="0CB1E305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拼音方案并非一成不变，自1958年正式公布以来，它经历了多次调整和完善，以适应社会发展的需求。比如简化了一些复杂的拼写规则，增加了对特殊情况下拼音书写的规范等。拼音已经深深融入到人们的日常生活中，成为沟通古今中外的文化桥梁。</w:t>
      </w:r>
    </w:p>
    <w:p w14:paraId="158EA518" w14:textId="77777777" w:rsidR="006F2DD9" w:rsidRDefault="006F2DD9">
      <w:pPr>
        <w:rPr>
          <w:rFonts w:hint="eastAsia"/>
        </w:rPr>
      </w:pPr>
    </w:p>
    <w:p w14:paraId="3762876F" w14:textId="77777777" w:rsidR="006F2DD9" w:rsidRDefault="006F2DD9">
      <w:pPr>
        <w:rPr>
          <w:rFonts w:hint="eastAsia"/>
        </w:rPr>
      </w:pPr>
    </w:p>
    <w:p w14:paraId="47F32B09" w14:textId="77777777" w:rsidR="006F2DD9" w:rsidRDefault="006F2DD9">
      <w:pPr>
        <w:rPr>
          <w:rFonts w:hint="eastAsia"/>
        </w:rPr>
      </w:pPr>
    </w:p>
    <w:p w14:paraId="21F92A8E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BA921" w14:textId="77777777" w:rsidR="006F2DD9" w:rsidRDefault="006F2DD9">
      <w:pPr>
        <w:rPr>
          <w:rFonts w:hint="eastAsia"/>
        </w:rPr>
      </w:pPr>
    </w:p>
    <w:p w14:paraId="5818C383" w14:textId="77777777" w:rsidR="006F2DD9" w:rsidRDefault="006F2DD9">
      <w:pPr>
        <w:rPr>
          <w:rFonts w:hint="eastAsia"/>
        </w:rPr>
      </w:pPr>
    </w:p>
    <w:p w14:paraId="22173FDC" w14:textId="77777777" w:rsidR="006F2DD9" w:rsidRDefault="006F2DD9">
      <w:pPr>
        <w:rPr>
          <w:rFonts w:hint="eastAsia"/>
        </w:rPr>
      </w:pPr>
      <w:r>
        <w:rPr>
          <w:rFonts w:hint="eastAsia"/>
        </w:rPr>
        <w:tab/>
        <w:t>正确理解和使用拼音对于汉语学习者来说至关重要。无论是初学者还是有一定基础的学习者，都应该重视拼音的学习，因为它不仅是学习汉语的起点，也是深入理解中国文化的一个重要途径。希望每位汉语爱好者都能通过拼音这扇窗，更好地领略汉语的魅力。</w:t>
      </w:r>
    </w:p>
    <w:p w14:paraId="3248A02D" w14:textId="77777777" w:rsidR="006F2DD9" w:rsidRDefault="006F2DD9">
      <w:pPr>
        <w:rPr>
          <w:rFonts w:hint="eastAsia"/>
        </w:rPr>
      </w:pPr>
    </w:p>
    <w:p w14:paraId="4E8C8D4A" w14:textId="77777777" w:rsidR="006F2DD9" w:rsidRDefault="006F2DD9">
      <w:pPr>
        <w:rPr>
          <w:rFonts w:hint="eastAsia"/>
        </w:rPr>
      </w:pPr>
    </w:p>
    <w:p w14:paraId="2205C5DE" w14:textId="77777777" w:rsidR="006F2DD9" w:rsidRDefault="006F2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651DE" w14:textId="01151CFD" w:rsidR="000D2F2B" w:rsidRDefault="000D2F2B"/>
    <w:sectPr w:rsidR="000D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2B"/>
    <w:rsid w:val="000D2F2B"/>
    <w:rsid w:val="006F2DD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34C2F-7B65-4C88-BD77-95C54C0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