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67A0B" w14:textId="77777777" w:rsidR="00B21BF1" w:rsidRDefault="00B21BF1">
      <w:pPr>
        <w:rPr>
          <w:rFonts w:hint="eastAsia"/>
        </w:rPr>
      </w:pPr>
    </w:p>
    <w:p w14:paraId="60F4922B" w14:textId="77777777" w:rsidR="00B21BF1" w:rsidRDefault="00B21BF1">
      <w:pPr>
        <w:rPr>
          <w:rFonts w:hint="eastAsia"/>
        </w:rPr>
      </w:pPr>
      <w:r>
        <w:rPr>
          <w:rFonts w:hint="eastAsia"/>
        </w:rPr>
        <w:tab/>
        <w:t>给的拼音是什么：探索汉语拼音系统</w:t>
      </w:r>
    </w:p>
    <w:p w14:paraId="6C3B9FBA" w14:textId="77777777" w:rsidR="00B21BF1" w:rsidRDefault="00B21BF1">
      <w:pPr>
        <w:rPr>
          <w:rFonts w:hint="eastAsia"/>
        </w:rPr>
      </w:pPr>
    </w:p>
    <w:p w14:paraId="275979D2" w14:textId="77777777" w:rsidR="00B21BF1" w:rsidRDefault="00B21BF1">
      <w:pPr>
        <w:rPr>
          <w:rFonts w:hint="eastAsia"/>
        </w:rPr>
      </w:pPr>
    </w:p>
    <w:p w14:paraId="4637CDD4" w14:textId="77777777" w:rsidR="00B21BF1" w:rsidRDefault="00B21BF1">
      <w:pPr>
        <w:rPr>
          <w:rFonts w:hint="eastAsia"/>
        </w:rPr>
      </w:pPr>
      <w:r>
        <w:rPr>
          <w:rFonts w:hint="eastAsia"/>
        </w:rPr>
        <w:tab/>
        <w:t>在汉语的世界里，有一个辅助学习和交流的重要工具——汉语拼音。汉语拼音是一种用拉丁字母表示汉字读音的标准化系统，它不仅帮助中国儿童学习标准发音，也方便了外国人学习中文。给的拼音是什么这个问题，实际上是在询问一个具体汉字或词语对应的拼音表达。</w:t>
      </w:r>
    </w:p>
    <w:p w14:paraId="604AE660" w14:textId="77777777" w:rsidR="00B21BF1" w:rsidRDefault="00B21BF1">
      <w:pPr>
        <w:rPr>
          <w:rFonts w:hint="eastAsia"/>
        </w:rPr>
      </w:pPr>
    </w:p>
    <w:p w14:paraId="03EA0E1B" w14:textId="77777777" w:rsidR="00B21BF1" w:rsidRDefault="00B21BF1">
      <w:pPr>
        <w:rPr>
          <w:rFonts w:hint="eastAsia"/>
        </w:rPr>
      </w:pPr>
    </w:p>
    <w:p w14:paraId="400667A5" w14:textId="77777777" w:rsidR="00B21BF1" w:rsidRDefault="00B21BF1">
      <w:pPr>
        <w:rPr>
          <w:rFonts w:hint="eastAsia"/>
        </w:rPr>
      </w:pPr>
    </w:p>
    <w:p w14:paraId="64532937" w14:textId="77777777" w:rsidR="00B21BF1" w:rsidRDefault="00B21BF1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5545B0A8" w14:textId="77777777" w:rsidR="00B21BF1" w:rsidRDefault="00B21BF1">
      <w:pPr>
        <w:rPr>
          <w:rFonts w:hint="eastAsia"/>
        </w:rPr>
      </w:pPr>
    </w:p>
    <w:p w14:paraId="56E51404" w14:textId="77777777" w:rsidR="00B21BF1" w:rsidRDefault="00B21BF1">
      <w:pPr>
        <w:rPr>
          <w:rFonts w:hint="eastAsia"/>
        </w:rPr>
      </w:pPr>
    </w:p>
    <w:p w14:paraId="356988FA" w14:textId="77777777" w:rsidR="00B21BF1" w:rsidRDefault="00B21BF1">
      <w:pPr>
        <w:rPr>
          <w:rFonts w:hint="eastAsia"/>
        </w:rPr>
      </w:pPr>
      <w:r>
        <w:rPr>
          <w:rFonts w:hint="eastAsia"/>
        </w:rPr>
        <w:tab/>
        <w:t>汉语拼音方案是1958年通过并开始实施的，它的制定基于历史上的多种注音方式，如直音、反切等，但这些方法对于现代人来说不易掌握。为了使汉字的发音更加直观易懂，周有光等人受命研制了一套新的注音系统，即汉语拼音。这套系统使用国际通用的拉丁字母来标注汉字的发音，极大地简化了学习过程。</w:t>
      </w:r>
    </w:p>
    <w:p w14:paraId="45DE9993" w14:textId="77777777" w:rsidR="00B21BF1" w:rsidRDefault="00B21BF1">
      <w:pPr>
        <w:rPr>
          <w:rFonts w:hint="eastAsia"/>
        </w:rPr>
      </w:pPr>
    </w:p>
    <w:p w14:paraId="7E64545F" w14:textId="77777777" w:rsidR="00B21BF1" w:rsidRDefault="00B21BF1">
      <w:pPr>
        <w:rPr>
          <w:rFonts w:hint="eastAsia"/>
        </w:rPr>
      </w:pPr>
    </w:p>
    <w:p w14:paraId="7AA21415" w14:textId="77777777" w:rsidR="00B21BF1" w:rsidRDefault="00B21BF1">
      <w:pPr>
        <w:rPr>
          <w:rFonts w:hint="eastAsia"/>
        </w:rPr>
      </w:pPr>
    </w:p>
    <w:p w14:paraId="32C78B20" w14:textId="77777777" w:rsidR="00B21BF1" w:rsidRDefault="00B21BF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2F4EA8C" w14:textId="77777777" w:rsidR="00B21BF1" w:rsidRDefault="00B21BF1">
      <w:pPr>
        <w:rPr>
          <w:rFonts w:hint="eastAsia"/>
        </w:rPr>
      </w:pPr>
    </w:p>
    <w:p w14:paraId="2AA30164" w14:textId="77777777" w:rsidR="00B21BF1" w:rsidRDefault="00B21BF1">
      <w:pPr>
        <w:rPr>
          <w:rFonts w:hint="eastAsia"/>
        </w:rPr>
      </w:pPr>
    </w:p>
    <w:p w14:paraId="252E7B7F" w14:textId="77777777" w:rsidR="00B21BF1" w:rsidRDefault="00B21BF1">
      <w:pPr>
        <w:rPr>
          <w:rFonts w:hint="eastAsia"/>
        </w:rPr>
      </w:pPr>
      <w:r>
        <w:rPr>
          <w:rFonts w:hint="eastAsia"/>
        </w:rPr>
        <w:tab/>
        <w:t>一个完整的拼音通常由声母、韵母和声调三部分组成。声母位于最前面，代表的是发音时最先发出的声音；韵母跟随其后，决定了音节的主要音质；而声调则体现在整个音节上，用来区分不同的词汇意义。例如，“ma”这个音节可以有四个不同的声调，分别对应着妈（mā）、麻（má）、马（mǎ）和骂（mà），每个词都具有完全不同的含义。</w:t>
      </w:r>
    </w:p>
    <w:p w14:paraId="74502878" w14:textId="77777777" w:rsidR="00B21BF1" w:rsidRDefault="00B21BF1">
      <w:pPr>
        <w:rPr>
          <w:rFonts w:hint="eastAsia"/>
        </w:rPr>
      </w:pPr>
    </w:p>
    <w:p w14:paraId="663D3C55" w14:textId="77777777" w:rsidR="00B21BF1" w:rsidRDefault="00B21BF1">
      <w:pPr>
        <w:rPr>
          <w:rFonts w:hint="eastAsia"/>
        </w:rPr>
      </w:pPr>
    </w:p>
    <w:p w14:paraId="02BE347D" w14:textId="77777777" w:rsidR="00B21BF1" w:rsidRDefault="00B21BF1">
      <w:pPr>
        <w:rPr>
          <w:rFonts w:hint="eastAsia"/>
        </w:rPr>
      </w:pPr>
    </w:p>
    <w:p w14:paraId="0018BB19" w14:textId="77777777" w:rsidR="00B21BF1" w:rsidRDefault="00B21BF1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3DCBE23E" w14:textId="77777777" w:rsidR="00B21BF1" w:rsidRDefault="00B21BF1">
      <w:pPr>
        <w:rPr>
          <w:rFonts w:hint="eastAsia"/>
        </w:rPr>
      </w:pPr>
    </w:p>
    <w:p w14:paraId="6124ED38" w14:textId="77777777" w:rsidR="00B21BF1" w:rsidRDefault="00B21BF1">
      <w:pPr>
        <w:rPr>
          <w:rFonts w:hint="eastAsia"/>
        </w:rPr>
      </w:pPr>
    </w:p>
    <w:p w14:paraId="146BFBE1" w14:textId="77777777" w:rsidR="00B21BF1" w:rsidRDefault="00B21BF1">
      <w:pPr>
        <w:rPr>
          <w:rFonts w:hint="eastAsia"/>
        </w:rPr>
      </w:pPr>
      <w:r>
        <w:rPr>
          <w:rFonts w:hint="eastAsia"/>
        </w:rPr>
        <w:tab/>
        <w:t>汉语拼音广泛应用于教育领域，从幼儿园到小学，孩子们通过拼音来认识和记忆汉字。在输入法中，拼音也是最常见的汉字录入方式之一。当人们使用电脑或手机打字时，常常先输入拼音，再选择正确的汉字。不仅如此，汉语拼音还在图书馆分类、地名编码等方面有着不可或缺的作用。</w:t>
      </w:r>
    </w:p>
    <w:p w14:paraId="67A86218" w14:textId="77777777" w:rsidR="00B21BF1" w:rsidRDefault="00B21BF1">
      <w:pPr>
        <w:rPr>
          <w:rFonts w:hint="eastAsia"/>
        </w:rPr>
      </w:pPr>
    </w:p>
    <w:p w14:paraId="370EA826" w14:textId="77777777" w:rsidR="00B21BF1" w:rsidRDefault="00B21BF1">
      <w:pPr>
        <w:rPr>
          <w:rFonts w:hint="eastAsia"/>
        </w:rPr>
      </w:pPr>
    </w:p>
    <w:p w14:paraId="1766E319" w14:textId="77777777" w:rsidR="00B21BF1" w:rsidRDefault="00B21BF1">
      <w:pPr>
        <w:rPr>
          <w:rFonts w:hint="eastAsia"/>
        </w:rPr>
      </w:pPr>
    </w:p>
    <w:p w14:paraId="13F69E28" w14:textId="77777777" w:rsidR="00B21BF1" w:rsidRDefault="00B21B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182D88" w14:textId="77777777" w:rsidR="00B21BF1" w:rsidRDefault="00B21BF1">
      <w:pPr>
        <w:rPr>
          <w:rFonts w:hint="eastAsia"/>
        </w:rPr>
      </w:pPr>
    </w:p>
    <w:p w14:paraId="20640375" w14:textId="77777777" w:rsidR="00B21BF1" w:rsidRDefault="00B21BF1">
      <w:pPr>
        <w:rPr>
          <w:rFonts w:hint="eastAsia"/>
        </w:rPr>
      </w:pPr>
    </w:p>
    <w:p w14:paraId="7608DDB2" w14:textId="77777777" w:rsidR="00B21BF1" w:rsidRDefault="00B21BF1">
      <w:pPr>
        <w:rPr>
          <w:rFonts w:hint="eastAsia"/>
        </w:rPr>
      </w:pPr>
      <w:r>
        <w:rPr>
          <w:rFonts w:hint="eastAsia"/>
        </w:rPr>
        <w:tab/>
        <w:t>给的拼音是什么不仅仅是一个简单的问题，它背后蕴含着丰富的语言学知识以及深厚的文化内涵。无论是对中国人还是对外籍人士而言，理解并正确运用汉语拼音都是深入学习汉语的关键一步。随着时代的发展，汉语拼音将继续扮演着连接传统与现代、国内与国际沟通桥梁的重要角色。</w:t>
      </w:r>
    </w:p>
    <w:p w14:paraId="73F6BD28" w14:textId="77777777" w:rsidR="00B21BF1" w:rsidRDefault="00B21BF1">
      <w:pPr>
        <w:rPr>
          <w:rFonts w:hint="eastAsia"/>
        </w:rPr>
      </w:pPr>
    </w:p>
    <w:p w14:paraId="795D67C4" w14:textId="77777777" w:rsidR="00B21BF1" w:rsidRDefault="00B21BF1">
      <w:pPr>
        <w:rPr>
          <w:rFonts w:hint="eastAsia"/>
        </w:rPr>
      </w:pPr>
    </w:p>
    <w:p w14:paraId="1CC3E0E1" w14:textId="77777777" w:rsidR="00B21BF1" w:rsidRDefault="00B21B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6B74A" w14:textId="5AE4F625" w:rsidR="002F65B4" w:rsidRDefault="002F65B4"/>
    <w:sectPr w:rsidR="002F6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B4"/>
    <w:rsid w:val="002F65B4"/>
    <w:rsid w:val="00B21BF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63D3C-3A27-42E2-A830-11A1466A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