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不努力的后果：你将错过人生的精彩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努力与不努力的差距往往直接决定了个人的成就和未来的生活质量。如果我们选择不去努力，就等于选择了停滞不前。无论是在学业、工作还是其他领域，不努力带来的不仅仅是眼前的损失，更有可能是对未来的巨大错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不努力的生活：平庸与挫折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努力的人生通常充斥着平庸与挫折。缺乏目标和动力的人很难取得突破性的进展，他们常常发现自己被困在一个重复的循环中。没有付出努力的人，往往会错失成长的机会，陷入一成不变的生活状态，这种状态不仅让人感到乏味，还可能导致自我怀疑和不满。长期来看，这种平庸的生活状态将逐渐侵蚀一个人的自信和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成功与机会：努力的关键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反，努力是打开成功大门的钥匙。每一个成功的背后，都有着无数个日日夜夜的坚持与奋斗。努力不仅能帮助我们克服困难，还能让我们抓住更多的机会。无论是在学术研究还是职场晋升，努力工作的人往往能够获得更多的认可和奖励。机会往往是留给那些为之付出心血和汗水的人，努力使我们能够在竞争中脱颖而出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个人成长：努力的重要性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获得外在的成功，更是个人成长的重要途径。通过不断的学习和实践，我们能够提升自身的能力和素质。努力的过程其实也是一个自我塑造和完善的过程。在这个过程中，我们会不断发现自己的潜力，学会应对各种挑战，培养解决问题的能力。每一份努力都在为我们的未来铺就更加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总结：努力的价值无可替代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努力的后果不仅仅是短期的损失，更是对未来的长期影响。努力是实现梦想、成就自我和获得机会的关键。虽然努力的过程可能充满艰辛，但它所带来的回报和成长是无可替代的。让我们以此为动力，时刻铭记努力的意义，勇敢迎接挑战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