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给自己一句努力句子（现在的努力是为了以后的句子）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会遇到各种挑战和困难。无论是学业、工作还是生活中的各种问题，努力都是我们克服这些障碍的关键。每一个努力的瞬间，虽然可能看不到立竿见影的效果，但却在为我们未来的成就铺路。正如那句经典的话所说：“现在的努力是为了以后的成功。”这句话提醒我们，当前的每一份付出都是为了实现未来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一种行为，更是一种态度和习惯。它代表了我们对自己目标的承诺与决心。在短期内，努力可能会带来挫折和困难，但长远来看，它是成功的基石。通过不断地努力，我们不仅积累了经验和技能，还培养了坚韧的意志力。每一次的坚持和奋斗，都是在为未来的辉煌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可能充满了艰辛，但正是这种过程塑造了我们的性格和能力。我们常常在困境中成长，在挑战中蜕变。无论是在课堂上熬夜备考，还是在工作中加班加点，这些都是为了将来能够更好地实现目标。努力的过程虽然漫长且有时令人疲惫，但它让我们更清楚地认识到自己的潜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从努力中汲取动力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努力的过程中都会遇到低谷和挫折，但正是这些困难让我们更加珍惜努力的成果。每当我们取得小小的成功，都会感受到努力的回报，这种成就感会激励我们继续前行。在这个过程中，我们需要学会从每一次的成功和失败中汲取动力，保持积极的心态，勇敢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努力与目标的关系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目标是密不可分的。明确的目标是我们努力的方向和动力，而努力则是实现目标的途径。我们需要设定明确的短期和长期目标，并为实现这些目标制定具体的行动计划。通过不断的努力，我们可以逐步接近自己的目标，最终实现梦想。目标为我们指引方向，而努力则使我们能够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努力是为了以后的成功。这句话不仅仅是一种鼓励，更是一种智慧。我们要相信，今天的每一份付出，都是对未来的投资。无论面临怎样的困难和挑战，只要我们坚持努力，就一定能够迎来属于自己的辉煌时刻。让我们以这句话为激励，不断前行，在努力的过程中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2024-10-17T00:26:56Z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