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总会遇到各种各样的挑战和困难。在面对这些困难时，许多人选择放弃，而那些成功的人则是选择了坚持和努力。无论是什么样的困难，拼尽全力去克服才是获得最终胜利的关键。只有坚持不懈、勇往直前，才能在困境中找到突破口，赢得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付出才有回报，奋斗是唯一的捷径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是长期付出的最后的总结。无论是学业、事业还是个人目标，实现这些都需要付出巨大的努力。那些通过努力获得成功的人，深知只有不断地奋斗和付出，才能一步步接近自己的目标。奋斗不仅仅是一个过程，更是最终成功的捷径。通过努力和坚持，我们可以一步步打破障碍，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每一次跌倒，都是成长的机会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跌倒和失败是不可避免的。每一次的挫折和失败，都是成长的机会。每当我们跌倒时，重要的不是伤痛，而是我们如何从中学习和成长。每一次的失败都是一次宝贵的经验，它们帮助我们更好地认识自己，提升自我。因此，面对失败时，我们应当以积极的心态去面对，吸取经验，并从中获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目标明确，心无旁骛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明确的目标是至关重要的。设定清晰的目标可以帮助我们保持专注，避免在追逐梦想的道路上迷失方向。只有目标明确，我们才能有针对性地付出努力，避免浪费时间和精力。专注于自己的目标，不受外界干扰，是实现最终成功的关键。为了达到终极目标，我们必须心无旁骛，全身心投入，才能真正发挥出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成功属于那些不放弃的人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容易的，它属于那些从不放弃、不断奋斗的人。无论遇到多大的困难和挑战，真正的成功者都能在逆境中保持不屈的精神，持续努力。每一次的努力和坚持，都会为最终的成功打下坚实的基础。那些勇于追梦、永不言弃的人，最终会迎来属于他们的辉煌时刻。成功最终会眷顾那些从未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