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生活的旅途中，我们常常会遇到各种挑战和困难。这些挑战有时会让我们感到无助、沮丧，甚至想要放弃。然而，正是这些时刻，最需要我们鼓起勇气，给自己打气。励志句子作为一种积极的精神力量，可以帮助我们重新找回前行的动力，让我们能够克服种种困难，继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相信自己，你比你想象的要强大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潜力和能力，只是有时我们可能没有意识到。我们常常低估自己的能力，怀疑自己的决策。然而，实际上，你比你想象的要强大。正如一句励志名言所说：“你比你想象的要强大，你比你认为的要聪明。”相信自己，给予自己更多的信心，你会发现，面对任何挑战，你都有能力去应对和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每一步都离目标更近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一个不断努力和坚持的过程。每一个小的进步，都是向目标迈进的一步。正如另一句励志名言所言：“千里之行，始于足下。”无论你的目标多么遥远，只要你每一天都在为之努力，就会慢慢接近它。记住，每一步都离目标更近，永远不要因为暂时的困难而气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起点。在每一次失败中，我们都能学到宝贵的经验和教训。每一次的失败，都是成长的机会。正如爱迪生所说：“我没有失败，只是找到了一万种行不通的方法。”从失败中汲取力量，调整自己的策略，继续前行。失败是成功的铺路石，让我们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。无论你追求的是事业上的成就，还是个人生活中的目标，坚持不懈都是必不可少的。正如一句励志名言所说：“成功不是终点，失败不是终结，最重要的是持续前进的勇气。”在追求梦想的道路上，坚持不懈，将是你最强大的武器。无论遇到什么困难，只要你坚持下去，就一定能迎接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总结：激励自己的力量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不仅仅是简单的话语，它们背后蕴含着深刻的智慧和力量。在面对生活中的挑战时，给自己打气，让这些励志句子成为你前行的动力。相信自己，逐步迈进，从失败中学习，坚持不懈，你一定能克服一切困难，实现自己的目标。让我们时刻铭记这些励志的话语，激励自己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