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给自己打气的励志句子：逗比却又充满力量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需要一些特别的鼓励，尤其是在面对困难和挑战的时候。虽然传统的励志句子确实有效，但偶尔换个风格，用一些幽默且充满力量的逗比励志句子来激励自己，也能产生意想不到的效果。这些句子不仅能让你会心一笑，还能给你带来意外的鼓舞。下面，就让我们一起来看看这些有趣而充满正能量的励志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“你是香蕉，不管生活多么弯曲，总会有一天会被人剥开。”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或许有点滑稽，但它的寓意却很明确。无论你在生活中遇到什么样的困难，都不要气馁。像香蕉一样，不管你的路多么曲折，最终都会有一个美好的最后的总结。只要你坚持，就一定会有机会被认可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“即使全世界都说你是个搞笑艺人，记住，连逗比也有自己的舞台！”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经常会面临来自外界的批评和质疑，但这并不代表我们需要改变自己。每个人都有自己独特的价值，就算你是一个“逗比”，也要相信自己有着与众不同的闪光点。找到属于自己的舞台，尽情展示自己的风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“生活就像一块大奶酪，偶尔会有些霉点，但这并不影响它的美味。”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些小挫折和困难就像奶酪上的霉点，不管它们有多么令人不快，但并不会改变整体的美味。遇到问题时，记住保持积极的态度，认真对待生活的每一个细节，最终你会发现，生活依然充满了甜美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“别担心你的目标看起来像外星人，毕竟，外星人也需要我们好好接待。”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目标可能看起来很遥远，甚至让人觉得有些异想天开。但正是这些看似不切实际的目标，才是推动我们不断前进的动力。即使目标像外星人一样难以捉摸，也要坚持不懈，迎接挑战，因为每一个突破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“别忘了，每一次摔倒都是地球给你的亲吻。”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跌倒并不可怕，关键是我们要从中学到什么。每一次的跌倒其实都是成长的机会，是生活对我们的亲吻。通过这些经历，我们能够变得更加坚强和智慧。所以，下次再摔倒时，笑一笑，拍拍灰尘，继续向前走吧！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鼓励不仅仅是干巴巴的道理和陈词滥调，幽默而有趣的励志句子可以为我们带来不同的视角和情感支持。希望这些逗比却又充满力量的句子，能够在你需要的时候，给予你更多的力量和勇气。记住，无论遇到什么困难，保持乐观的心态，总能找到前进的方向。加油，你一定可以做到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