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岁月如歌，愿你绽放光彩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生日快乐，我亲爱的女儿。时光如歌，岁月的每一节拍都是你成长的步伐。愿你在未来的岁月里，像灿烂的花朵一样绽放，带来无尽的芬芳和美丽。你的笑容是我心中最美的风景，你的每一次成长都是我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心中的星辰，照亮前行的路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生命中的一个新的起点，我希望你能像那夜空中的星辰一样，闪耀着光芒，指引自己前行的方向。无论遇到什么困难或挑战，都要相信，心中的星辰会始终照亮你的道路。愿你拥有勇气和智慧，去追寻自己的梦想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如梦似幻的岁月，愿你幸福安康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天都是如梦似幻的奇妙旅程。愿你的生日带来新的希望，新的梦想，新的开始。愿你的生活中充满欢乐与幸福，每一天都如同美丽的梦境。无论何时何地，都希望你能够保持一颗纯真的心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温柔的祝福，伴你成长每一步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在你成长的每一个阶段，我都会陪伴在你的身旁，给予你最温柔的祝福和支持。无论你选择什么样的道路，都要记住，我的爱永远是你最坚强的后盾。愿你每一天都过得充实而快乐，每一步成长都带来新的精彩。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岁月静好，愿你人生如诗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愿你的人生如同一首优美的诗篇，每一个章节都充满温暖与美好。岁月静好，愿你的每一天都过得愉快而充实。无论遇到什么样的风雨，都希望你能够用微笑面对，让生活成为一首动人的乐曲。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用爱与希望编织美好未来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将所有的爱与希望编织成最美好的祝福送给你。愿你在未来的日子里，能够用自己的努力和智慧，创造一个充满幸福与美好的未来。你的梦想是你最宝贵的财富，希望你能用它们去点亮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