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给自己生日寄语：在岁月的长河中，静享成长的美丽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迎来新一岁生日的特别时刻，站在这一年新起点，我深感光阴的流转带来的成长与变化。岁月如水，每一天都悄然滑过，而我们在不知不觉中长大、成熟。这一年中，我感受到了生活的厚重和深邃，也看见了自己内心的成长与蜕变。在这一刻，我对自己说，感谢过去一年的经历，它们不仅塑造了今天的我，也让我更加期待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珍惜每一刻，拥抱生活中的小确幸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我们时常被目标和压力驱动，往往忽略了生活中的细微美好。生日之际，我想提醒自己：学会珍惜生活中的每一刻，无论是清晨的第一缕阳光，还是午后那一杯温热的咖啡。每一个微小的瞬间，都是生活给予我们的珍贵礼物。我们需要学会在忙碌中停下脚步，去感受身边的点滴美好，让这些小确幸成为我们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自我反省，迎接挑战与机遇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不仅是庆祝的时刻，更是自我反省的良机。过去的一年，我经历了许多挑战和考验，但正是这些经历让我成长和进步。面对新的一岁，我希望自己能够更加勇敢地迎接未来的挑战，抱有积极的心态去拥抱每一个机遇。无论前方的路多么坎坷，我都愿意保持一份执着与热情，去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感恩身边的每一个人，珍惜真挚的关系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感谢和感恩的时刻。在这一年里，我遇见了许多给予我帮助和支持的人。无论是亲人、朋友还是同事，你们的陪伴和鼓励都是我前行的动力。我要学会更加珍惜身边的每一个人，保持真诚和善良，让我们的关系更加稳固和美好。在未来的日子里，希望能与大家一起分享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展望未来，保持初心与梦想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，是对未来的展望与承诺。在新的一年里，我希望自己能够继续保持初心，不断追求梦想。生活虽有波折，但只要心中有梦想，就一定能找到前进的方向。我愿意以更积极的态度面对生活中的每一个挑战，以更加坚定的步伐走向未来的每一个目标。愿自己在岁月的流逝中，始终保持一颗热爱生活、勇敢追梦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在这一天，我对自己许下生日的愿望：愿我在未来的日子里，拥有更多的勇气与智慧，去迎接生活的每一个可能，也愿我始终保持对生活的热爱与感恩。祝自己生日快乐，愿新的一岁，带来更多的成长与精彩。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