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迎接新的一年，迎接新的挑战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已经到来，这不仅是一个全新的开始，更是一个充满机遇和挑战的时刻。作为销售团队的成员，我们有理由相信，通过我们每个人的努力和坚持，可以在新的一年里取得更加辉煌的成绩。每一个挑战都是我们成长的机会，每一次努力都是迈向成功的步伐。让我们以饱满的热情和坚定的信心，迎接新一年的到来，为我们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明确的目标和不懈的追求。新的一年，我们需要设立更高的目标，挑战自我，追求卓越。无论是个人业绩的突破，还是团队合作的提升，都需要我们用实际行动去实现。树立清晰的目标，让它们成为我们不断前进的动力源泉，激励我们每一天都以最佳的状态投入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团队的力量不可忽视。我们每个人都在为共同的目标而努力，团结协作是我们成功的基石。在新的一年里，让我们更加紧密地合作，分享经验，互相支持。通过团队的合作，我们可以更好地解决问题，克服困难，实现共同的目标。共同的努力必将带来共同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工作充满了各种挑战，但正是这些挑战让我们成长和进步。保持积极的心态，不畏艰难，是我们面对一切困难的法宝。新的一年，我们要以更加积极的态度面对各种问题，勇敢迎接每一个挑战。困难只是暂时的，成功是属于那些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持续学习和不断提升自我是保持竞争力的关键。新的一年里，我们需要不断充实自己，学习新的销售技巧，了解市场的最新动态。通过不断提升自己的专业能力，我们可以更好地应对客户的需求，提升销售业绩。知识和能力的提升，是我们实现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非一帆风顺，但只要我们坚定信念，勇往直前，就一定能够实现我们的目标。新的一年里，让我们坚定不移地相信自己，信任团队，付出不懈的努力。最终的成功属于那些有信念、有决心的人。让我们一起携手前进，共同迎接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