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84E9" w14:textId="77777777" w:rsidR="002D0940" w:rsidRDefault="002D0940">
      <w:pPr>
        <w:rPr>
          <w:rFonts w:hint="eastAsia"/>
        </w:rPr>
      </w:pPr>
    </w:p>
    <w:p w14:paraId="22BADA56" w14:textId="77777777" w:rsidR="002D0940" w:rsidRDefault="002D0940">
      <w:pPr>
        <w:rPr>
          <w:rFonts w:hint="eastAsia"/>
        </w:rPr>
      </w:pPr>
      <w:r>
        <w:rPr>
          <w:rFonts w:hint="eastAsia"/>
        </w:rPr>
        <w:tab/>
        <w:t>络绎不绝的拼音及意思解释</w:t>
      </w:r>
    </w:p>
    <w:p w14:paraId="1D8FEA52" w14:textId="77777777" w:rsidR="002D0940" w:rsidRDefault="002D0940">
      <w:pPr>
        <w:rPr>
          <w:rFonts w:hint="eastAsia"/>
        </w:rPr>
      </w:pPr>
    </w:p>
    <w:p w14:paraId="356B1A83" w14:textId="77777777" w:rsidR="002D0940" w:rsidRDefault="002D0940">
      <w:pPr>
        <w:rPr>
          <w:rFonts w:hint="eastAsia"/>
        </w:rPr>
      </w:pPr>
    </w:p>
    <w:p w14:paraId="3141A8F6" w14:textId="77777777" w:rsidR="002D0940" w:rsidRDefault="002D0940">
      <w:pPr>
        <w:rPr>
          <w:rFonts w:hint="eastAsia"/>
        </w:rPr>
      </w:pPr>
      <w:r>
        <w:rPr>
          <w:rFonts w:hint="eastAsia"/>
        </w:rPr>
        <w:tab/>
        <w:t>“络绎不绝”是一个汉语成语，其拼音为“luò yì bù jué”。这个成语形象生动地描述了某物或人不断出现，连续不断的状态。在日常生活中，“络绎不绝”常用来形容行人、车辆等来往频繁，或者是信息、消息等持续不断地传递。</w:t>
      </w:r>
    </w:p>
    <w:p w14:paraId="5A702B19" w14:textId="77777777" w:rsidR="002D0940" w:rsidRDefault="002D0940">
      <w:pPr>
        <w:rPr>
          <w:rFonts w:hint="eastAsia"/>
        </w:rPr>
      </w:pPr>
    </w:p>
    <w:p w14:paraId="4F3BD786" w14:textId="77777777" w:rsidR="002D0940" w:rsidRDefault="002D0940">
      <w:pPr>
        <w:rPr>
          <w:rFonts w:hint="eastAsia"/>
        </w:rPr>
      </w:pPr>
    </w:p>
    <w:p w14:paraId="27E270D1" w14:textId="77777777" w:rsidR="002D0940" w:rsidRDefault="002D0940">
      <w:pPr>
        <w:rPr>
          <w:rFonts w:hint="eastAsia"/>
        </w:rPr>
      </w:pPr>
    </w:p>
    <w:p w14:paraId="11A532D5" w14:textId="77777777" w:rsidR="002D0940" w:rsidRDefault="002D0940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3A41368A" w14:textId="77777777" w:rsidR="002D0940" w:rsidRDefault="002D0940">
      <w:pPr>
        <w:rPr>
          <w:rFonts w:hint="eastAsia"/>
        </w:rPr>
      </w:pPr>
    </w:p>
    <w:p w14:paraId="1B566053" w14:textId="77777777" w:rsidR="002D0940" w:rsidRDefault="002D0940">
      <w:pPr>
        <w:rPr>
          <w:rFonts w:hint="eastAsia"/>
        </w:rPr>
      </w:pPr>
    </w:p>
    <w:p w14:paraId="79FAAE58" w14:textId="77777777" w:rsidR="002D0940" w:rsidRDefault="002D0940">
      <w:pPr>
        <w:rPr>
          <w:rFonts w:hint="eastAsia"/>
        </w:rPr>
      </w:pPr>
      <w:r>
        <w:rPr>
          <w:rFonts w:hint="eastAsia"/>
        </w:rPr>
        <w:tab/>
        <w:t>关于“络绎不绝”的起源，有多种说法。其中一种较为广泛接受的说法是出自《史记·淮阴侯列传》：“韩信将兵，多多益善；少则不足，多则不胜，惟我一人能将之，故吾所过者无不降服，而我之士卒，络绎不绝。”这里用来形容韩信率领的军队士兵众多，队伍连绵不断，展现出强大的军力和士气。</w:t>
      </w:r>
    </w:p>
    <w:p w14:paraId="7DAF7DCE" w14:textId="77777777" w:rsidR="002D0940" w:rsidRDefault="002D0940">
      <w:pPr>
        <w:rPr>
          <w:rFonts w:hint="eastAsia"/>
        </w:rPr>
      </w:pPr>
    </w:p>
    <w:p w14:paraId="7C502ECA" w14:textId="77777777" w:rsidR="002D0940" w:rsidRDefault="002D0940">
      <w:pPr>
        <w:rPr>
          <w:rFonts w:hint="eastAsia"/>
        </w:rPr>
      </w:pPr>
    </w:p>
    <w:p w14:paraId="05739646" w14:textId="77777777" w:rsidR="002D0940" w:rsidRDefault="002D0940">
      <w:pPr>
        <w:rPr>
          <w:rFonts w:hint="eastAsia"/>
        </w:rPr>
      </w:pPr>
    </w:p>
    <w:p w14:paraId="6C296137" w14:textId="77777777" w:rsidR="002D0940" w:rsidRDefault="002D0940">
      <w:pPr>
        <w:rPr>
          <w:rFonts w:hint="eastAsia"/>
        </w:rPr>
      </w:pPr>
      <w:r>
        <w:rPr>
          <w:rFonts w:hint="eastAsia"/>
        </w:rPr>
        <w:tab/>
        <w:t>成语结构与语法分析</w:t>
      </w:r>
    </w:p>
    <w:p w14:paraId="7183E6F5" w14:textId="77777777" w:rsidR="002D0940" w:rsidRDefault="002D0940">
      <w:pPr>
        <w:rPr>
          <w:rFonts w:hint="eastAsia"/>
        </w:rPr>
      </w:pPr>
    </w:p>
    <w:p w14:paraId="78BFF32B" w14:textId="77777777" w:rsidR="002D0940" w:rsidRDefault="002D0940">
      <w:pPr>
        <w:rPr>
          <w:rFonts w:hint="eastAsia"/>
        </w:rPr>
      </w:pPr>
    </w:p>
    <w:p w14:paraId="23D4E2C9" w14:textId="77777777" w:rsidR="002D0940" w:rsidRDefault="002D0940">
      <w:pPr>
        <w:rPr>
          <w:rFonts w:hint="eastAsia"/>
        </w:rPr>
      </w:pPr>
      <w:r>
        <w:rPr>
          <w:rFonts w:hint="eastAsia"/>
        </w:rPr>
        <w:tab/>
        <w:t>从结构上看，“络绎不绝”属于四字成语中的并列式结构。“络绎”与“不绝”两部分各自独立又相互补充，共同表达了事物连续不断的意象。“络绎”原指道路交错相连的样子，引申为连续不断；“不绝”则是指没有中断，两者结合使用，强化了成语表达的意境。</w:t>
      </w:r>
    </w:p>
    <w:p w14:paraId="4058101E" w14:textId="77777777" w:rsidR="002D0940" w:rsidRDefault="002D0940">
      <w:pPr>
        <w:rPr>
          <w:rFonts w:hint="eastAsia"/>
        </w:rPr>
      </w:pPr>
    </w:p>
    <w:p w14:paraId="7DFBDB00" w14:textId="77777777" w:rsidR="002D0940" w:rsidRDefault="002D0940">
      <w:pPr>
        <w:rPr>
          <w:rFonts w:hint="eastAsia"/>
        </w:rPr>
      </w:pPr>
    </w:p>
    <w:p w14:paraId="1AE5AA8A" w14:textId="77777777" w:rsidR="002D0940" w:rsidRDefault="002D0940">
      <w:pPr>
        <w:rPr>
          <w:rFonts w:hint="eastAsia"/>
        </w:rPr>
      </w:pPr>
    </w:p>
    <w:p w14:paraId="7072E754" w14:textId="77777777" w:rsidR="002D0940" w:rsidRDefault="002D0940">
      <w:pPr>
        <w:rPr>
          <w:rFonts w:hint="eastAsia"/>
        </w:rPr>
      </w:pPr>
      <w:r>
        <w:rPr>
          <w:rFonts w:hint="eastAsia"/>
        </w:rPr>
        <w:tab/>
        <w:t>成语用法示例</w:t>
      </w:r>
    </w:p>
    <w:p w14:paraId="35F912EC" w14:textId="77777777" w:rsidR="002D0940" w:rsidRDefault="002D0940">
      <w:pPr>
        <w:rPr>
          <w:rFonts w:hint="eastAsia"/>
        </w:rPr>
      </w:pPr>
    </w:p>
    <w:p w14:paraId="522909EB" w14:textId="77777777" w:rsidR="002D0940" w:rsidRDefault="002D0940">
      <w:pPr>
        <w:rPr>
          <w:rFonts w:hint="eastAsia"/>
        </w:rPr>
      </w:pPr>
    </w:p>
    <w:p w14:paraId="08240FAD" w14:textId="77777777" w:rsidR="002D0940" w:rsidRDefault="002D0940">
      <w:pPr>
        <w:rPr>
          <w:rFonts w:hint="eastAsia"/>
        </w:rPr>
      </w:pPr>
      <w:r>
        <w:rPr>
          <w:rFonts w:hint="eastAsia"/>
        </w:rPr>
        <w:tab/>
        <w:t>“络绎不绝”因其形象生动的特点，在文学作品、新闻报道以及日常交流中应用十分广泛。例如，在描写节日气氛时，可以这样写：“春节期间，各地的游客络绎不绝，热闹非凡。”又如，在描述网络信息传播速度之快时，也可以说：“互联网上的各种信息和观点如同潮水般络绎不绝，让人应接不暇。”这些例子都很好地体现了成语“络绎不绝”的使用场景和表达效果。</w:t>
      </w:r>
    </w:p>
    <w:p w14:paraId="699A396F" w14:textId="77777777" w:rsidR="002D0940" w:rsidRDefault="002D0940">
      <w:pPr>
        <w:rPr>
          <w:rFonts w:hint="eastAsia"/>
        </w:rPr>
      </w:pPr>
    </w:p>
    <w:p w14:paraId="238ABC5A" w14:textId="77777777" w:rsidR="002D0940" w:rsidRDefault="002D0940">
      <w:pPr>
        <w:rPr>
          <w:rFonts w:hint="eastAsia"/>
        </w:rPr>
      </w:pPr>
    </w:p>
    <w:p w14:paraId="7383E6B5" w14:textId="77777777" w:rsidR="002D0940" w:rsidRDefault="002D0940">
      <w:pPr>
        <w:rPr>
          <w:rFonts w:hint="eastAsia"/>
        </w:rPr>
      </w:pPr>
    </w:p>
    <w:p w14:paraId="1AB3C211" w14:textId="77777777" w:rsidR="002D0940" w:rsidRDefault="002D0940">
      <w:pPr>
        <w:rPr>
          <w:rFonts w:hint="eastAsia"/>
        </w:rPr>
      </w:pPr>
      <w:r>
        <w:rPr>
          <w:rFonts w:hint="eastAsia"/>
        </w:rPr>
        <w:tab/>
        <w:t>成语近义词与反义词</w:t>
      </w:r>
    </w:p>
    <w:p w14:paraId="203018C7" w14:textId="77777777" w:rsidR="002D0940" w:rsidRDefault="002D0940">
      <w:pPr>
        <w:rPr>
          <w:rFonts w:hint="eastAsia"/>
        </w:rPr>
      </w:pPr>
    </w:p>
    <w:p w14:paraId="7E1103F8" w14:textId="77777777" w:rsidR="002D0940" w:rsidRDefault="002D0940">
      <w:pPr>
        <w:rPr>
          <w:rFonts w:hint="eastAsia"/>
        </w:rPr>
      </w:pPr>
    </w:p>
    <w:p w14:paraId="35B85703" w14:textId="77777777" w:rsidR="002D0940" w:rsidRDefault="002D0940">
      <w:pPr>
        <w:rPr>
          <w:rFonts w:hint="eastAsia"/>
        </w:rPr>
      </w:pPr>
      <w:r>
        <w:rPr>
          <w:rFonts w:hint="eastAsia"/>
        </w:rPr>
        <w:tab/>
        <w:t>“络绎不绝”的近义词有很多，比如“源源不断”、“接连不断”等，它们都能表达出事物连续发生或存在的状态。而其反义词则包括“断断续续”、“时有时无”等，用于描述事物的发生不是连续的，而是间歇性的。</w:t>
      </w:r>
    </w:p>
    <w:p w14:paraId="177DE48D" w14:textId="77777777" w:rsidR="002D0940" w:rsidRDefault="002D0940">
      <w:pPr>
        <w:rPr>
          <w:rFonts w:hint="eastAsia"/>
        </w:rPr>
      </w:pPr>
    </w:p>
    <w:p w14:paraId="7A2FB70B" w14:textId="77777777" w:rsidR="002D0940" w:rsidRDefault="002D0940">
      <w:pPr>
        <w:rPr>
          <w:rFonts w:hint="eastAsia"/>
        </w:rPr>
      </w:pPr>
    </w:p>
    <w:p w14:paraId="4C354EF3" w14:textId="77777777" w:rsidR="002D0940" w:rsidRDefault="002D0940">
      <w:pPr>
        <w:rPr>
          <w:rFonts w:hint="eastAsia"/>
        </w:rPr>
      </w:pPr>
    </w:p>
    <w:p w14:paraId="2F681819" w14:textId="77777777" w:rsidR="002D0940" w:rsidRDefault="002D09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210E9C" w14:textId="77777777" w:rsidR="002D0940" w:rsidRDefault="002D0940">
      <w:pPr>
        <w:rPr>
          <w:rFonts w:hint="eastAsia"/>
        </w:rPr>
      </w:pPr>
    </w:p>
    <w:p w14:paraId="5151D633" w14:textId="77777777" w:rsidR="002D0940" w:rsidRDefault="002D0940">
      <w:pPr>
        <w:rPr>
          <w:rFonts w:hint="eastAsia"/>
        </w:rPr>
      </w:pPr>
    </w:p>
    <w:p w14:paraId="55A9B6EA" w14:textId="77777777" w:rsidR="002D0940" w:rsidRDefault="002D0940">
      <w:pPr>
        <w:rPr>
          <w:rFonts w:hint="eastAsia"/>
        </w:rPr>
      </w:pPr>
      <w:r>
        <w:rPr>
          <w:rFonts w:hint="eastAsia"/>
        </w:rPr>
        <w:tab/>
        <w:t>“络绎不绝”是一个非常实用且富有表现力的成语，它不仅能够准确地描述事物连续不断的状态，还能增强语言的表现力和感染力。掌握并恰当运用这样的成语，可以让我们的语言更加丰富多彩。</w:t>
      </w:r>
    </w:p>
    <w:p w14:paraId="722E24A3" w14:textId="77777777" w:rsidR="002D0940" w:rsidRDefault="002D0940">
      <w:pPr>
        <w:rPr>
          <w:rFonts w:hint="eastAsia"/>
        </w:rPr>
      </w:pPr>
    </w:p>
    <w:p w14:paraId="15DD5836" w14:textId="77777777" w:rsidR="002D0940" w:rsidRDefault="002D0940">
      <w:pPr>
        <w:rPr>
          <w:rFonts w:hint="eastAsia"/>
        </w:rPr>
      </w:pPr>
    </w:p>
    <w:p w14:paraId="45E6B15B" w14:textId="77777777" w:rsidR="002D0940" w:rsidRDefault="002D09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7BD18" w14:textId="678DCC62" w:rsidR="00781D06" w:rsidRDefault="00781D06"/>
    <w:sectPr w:rsidR="00781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06"/>
    <w:rsid w:val="002D0940"/>
    <w:rsid w:val="00781D0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8EEAB-2417-4109-9610-2E1F2DB1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