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Jiǎo Ròu de Pīnyīn绞肉，在普通话中的拼音是 &amp;lsquo;jiǎo ròu&amp;rsquo;。这个词由两个汉字组成，&amp;lsquo;绞&amp;rsquo; 和 &amp;lsquo;肉&amp;rsquo;，分别代表了动作和对象。在中文中，拼音是用来表示汉字发音的一种工具，它基于拉丁字母表，并添加了一些符号来标记声调，这对于学习汉语发音至关重要。</w:t>
      </w:r>
    </w:p>
    <w:p>
      <w:pPr>
        <w:rPr>
          <w:rFonts w:hint="eastAsia"/>
          <w:lang w:eastAsia="zh-CN"/>
        </w:rPr>
      </w:pPr>
      <w:r>
        <w:rPr>
          <w:rFonts w:hint="eastAsia"/>
          <w:lang w:eastAsia="zh-CN"/>
        </w:rPr>
        <w:t>&amp;ldquo;绞&amp;rdquo; 的拼音绞 (jiǎo) 的发音以舌面音 j 开头，这是类似于英语中 soft &amp;lsquo;g&amp;rsquo; 的声音，但是更加清晰和尖锐。它后面跟着的是 &amp;lsquo;iao&amp;rsquo;，一个复合韵母，发音时先发 i 音，然后迅速过渡到 &amp;lsquo;ao&amp;rsquo; 的音。&amp;lsquo;绞&amp;rsquo; 字的第四声意味着声音需要从高到低再到高形成一个降升调。这个字通常用来描述一种强力挤压或扭转的动作。</w:t>
      </w:r>
    </w:p>
    <w:p>
      <w:pPr>
        <w:rPr>
          <w:rFonts w:hint="eastAsia"/>
          <w:lang w:eastAsia="zh-CN"/>
        </w:rPr>
      </w:pPr>
      <w:r>
        <w:rPr>
          <w:rFonts w:hint="eastAsia"/>
          <w:lang w:eastAsia="zh-CN"/>
        </w:rPr>
        <w:t>&amp;ldquo;肉&amp;rdquo; 的拼音肉 (ròu) 的发音开始于舌尖音 &amp;lsquo;r&amp;rsquo;，这是一个类似 &amp;lsquo;l&amp;rsquo; 但在发音时舌头更加靠近上颚的声音。接下来是 &amp;lsuo;ou&amp;rsquo; 的发音，先发 &amp;lsquo;o&amp;rsquo; 音，然后滑向 &amp;lsquo;u&amp;rsquo; 音。&amp;lsquo;肉&amp;rsquo; 字的第四声同样要求发音时声音从高到低再到高，形成一个降升调。在这个上下文中，&amp;lsquo;肉&amp;rsquo; 指的是动物身上的可食用部分。</w:t>
      </w:r>
    </w:p>
    <w:p>
      <w:pPr>
        <w:rPr>
          <w:rFonts w:hint="eastAsia"/>
          <w:lang w:eastAsia="zh-CN"/>
        </w:rPr>
      </w:pPr>
      <w:r>
        <w:rPr>
          <w:rFonts w:hint="eastAsia"/>
          <w:lang w:eastAsia="zh-CN"/>
        </w:rPr>
        <w:t>绞肉的应用绞肉这个词可以指代通过机械手段将大块的肉打碎成小颗粒状的过程或最后的总结。在中国烹饪中，绞肉是非常常见的食材，可以用来制作各种菜肴，如饺子馅、肉丸子等。了解正确的拼音有助于非母语人士正确地发音并理解这一食材及其相关菜式的名称。</w:t>
      </w:r>
    </w:p>
    <w:p>
      <w:pPr>
        <w:rPr>
          <w:rFonts w:hint="eastAsia"/>
          <w:lang w:eastAsia="zh-CN"/>
        </w:rPr>
      </w:pPr>
      <w:r>
        <w:rPr>
          <w:rFonts w:hint="eastAsia"/>
          <w:lang w:eastAsia="zh-CN"/>
        </w:rPr>
        <w:t>拼音的重要性对于学习中文的人来说，掌握拼音是基础中的基础。它不仅帮助人们正确地读出汉字，还是书写和记忆汉字的关键。特别是在早期学习阶段，拼音的作用尤为显著，因为它可以帮助学生建立起听觉与视觉之间的联系，进而更好地掌握中文这门语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B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2024-09-29T00:54:44Z</dcterms:created>
  <cp:lastModifiedBy>Admin</cp:lastModifiedBy>
  <dcterms:modified xsi:type="dcterms:W3CDTF">2024-09-29T00:54:44Z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