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BD505" w14:textId="77777777" w:rsidR="006A0AA2" w:rsidRDefault="006A0AA2">
      <w:pPr>
        <w:rPr>
          <w:rFonts w:hint="eastAsia"/>
        </w:rPr>
      </w:pPr>
      <w:r>
        <w:rPr>
          <w:rFonts w:hint="eastAsia"/>
        </w:rPr>
        <w:t>绣拼音怎么拼：基础概念绣拼音是一种将汉字转换成拉丁字母表示的方法，它不仅是中国儿童学习普通话的基础工具，也是外国人学习中文的重要途径。拼音由声母、韵母和声调三部分组成。正确地拼读拼音对于准确表达汉语意义至关重要。本文将详细介绍绣拼音的基本构成及其拼读方法。</w:t>
      </w:r>
    </w:p>
    <w:p w14:paraId="43BD30B5" w14:textId="77777777" w:rsidR="006A0AA2" w:rsidRDefault="006A0AA2">
      <w:pPr>
        <w:rPr>
          <w:rFonts w:hint="eastAsia"/>
        </w:rPr>
      </w:pPr>
      <w:r>
        <w:rPr>
          <w:rFonts w:hint="eastAsia"/>
        </w:rPr>
        <w:t>声母的拼读规则声母是拼音中位于最前面的部分，共有23个，包括b, p, m, f, d, t, n, l, g, k, h, j, q, x, zh, ch, sh, r, z, c, s, y, w。每个声母都有其特定的发音方式，例如，b的发音类似于英语中的b，但不送气；而p则需要送气。学习者应通过反复练习来掌握每个声母的正确发音。</w:t>
      </w:r>
    </w:p>
    <w:p w14:paraId="145D3519" w14:textId="77777777" w:rsidR="006A0AA2" w:rsidRDefault="006A0AA2">
      <w:pPr>
        <w:rPr>
          <w:rFonts w:hint="eastAsia"/>
        </w:rPr>
      </w:pPr>
      <w:r>
        <w:rPr>
          <w:rFonts w:hint="eastAsia"/>
        </w:rPr>
        <w:t>韵母的分类与发音韵母是构成拼音音节的主要部分，分为单韵母、复韵母和鼻韵母三大类。单韵母如a、o、e等，发音较为直接；复韵母如ai、ei、ui等，由两个或三个元音组合而成；鼻韵母如an、en、in等，在发音结束时带有鼻音。了解不同韵母的特点，并通过模仿标准发音进行训练，是提高拼音水平的关键。</w:t>
      </w:r>
    </w:p>
    <w:p w14:paraId="2881E0E3" w14:textId="77777777" w:rsidR="006A0AA2" w:rsidRDefault="006A0AA2">
      <w:pPr>
        <w:rPr>
          <w:rFonts w:hint="eastAsia"/>
        </w:rPr>
      </w:pPr>
      <w:r>
        <w:rPr>
          <w:rFonts w:hint="eastAsia"/>
        </w:rPr>
        <w:t>声调的作用与标记声调在汉语中起到区分词义的作用，共有四个基本声调及一个轻声。一至四声分别用数字1-4标记，而轻声则不标声调符号。例如，“ma”可以有五个不同的读法（mā、má、mǎ、mà、ma），每个读法代表不同的意思。准确把握声调的变化，能够帮助学习者更好地理解并使用汉语。</w:t>
      </w:r>
    </w:p>
    <w:p w14:paraId="3B55E298" w14:textId="77777777" w:rsidR="006A0AA2" w:rsidRDefault="006A0AA2">
      <w:pPr>
        <w:rPr>
          <w:rFonts w:hint="eastAsia"/>
        </w:rPr>
      </w:pPr>
      <w:r>
        <w:rPr>
          <w:rFonts w:hint="eastAsia"/>
        </w:rPr>
        <w:t>特殊拼音的处理在某些情况下，拼音会有一些特殊的处理方式。比如“ü”在遇到j、q、x时要省略上面的两点，写作u；但在n、l前则保留。当i、u、ü同时出现作为韵母时，会根据声母的不同选择i或u作为主要元音。这些规则虽然看起来复杂，但只要多加练习，就能熟练掌握。</w:t>
      </w:r>
    </w:p>
    <w:p w14:paraId="53E87439" w14:textId="77777777" w:rsidR="006A0AA2" w:rsidRDefault="006A0AA2">
      <w:pPr>
        <w:rPr>
          <w:rFonts w:hint="eastAsia"/>
        </w:rPr>
      </w:pPr>
      <w:r>
        <w:rPr>
          <w:rFonts w:hint="eastAsia"/>
        </w:rPr>
        <w:t>练习与应用掌握了绣拼音的基本知识后，接下来就是大量的实践练习了。可以通过阅读教材、观看教学视频、参加语言交流活动等多种方式来巩固所学内容。利用现代技术，如手机应用程序、在线课程等资源，也可以有效提高学习效率。最终目标是能够流利地拼读出任何给定的汉字，为深入学习汉语打下坚实的基础。</w:t>
      </w:r>
    </w:p>
    <w:p w14:paraId="299B77E5" w14:textId="77777777" w:rsidR="006A0AA2" w:rsidRDefault="006A0AA2">
      <w:pPr>
        <w:rPr>
          <w:rFonts w:hint="eastAsia"/>
        </w:rPr>
      </w:pPr>
      <w:r>
        <w:rPr>
          <w:rFonts w:hint="eastAsia"/>
        </w:rPr>
        <w:t>最后的总结绣拼音的学习是一个循序渐进的过程，需要耐心和毅力。希望上述介绍能够帮助大家更好地理解和掌握绣拼音的拼读技巧，开启通往中文世界的精彩旅程。随着不断的努力，相信每一位学习者都能感受到中文的独特魅力，并在语言学习的道路上取得显著的进步。</w:t>
      </w:r>
    </w:p>
    <w:p w14:paraId="353C2110" w14:textId="77777777" w:rsidR="006A0AA2" w:rsidRDefault="006A0AA2">
      <w:pPr>
        <w:rPr>
          <w:rFonts w:hint="eastAsia"/>
        </w:rPr>
      </w:pPr>
    </w:p>
    <w:p w14:paraId="02B9630D" w14:textId="77777777" w:rsidR="006A0AA2" w:rsidRDefault="006A0A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9F396D" w14:textId="5ECD3D66" w:rsidR="000332FF" w:rsidRDefault="000332FF"/>
    <w:sectPr w:rsidR="00033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FF"/>
    <w:rsid w:val="000332FF"/>
    <w:rsid w:val="006A0AA2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F6314-5030-4DBD-B54B-F4C61440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