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E7B35" w14:textId="77777777" w:rsidR="00047A04" w:rsidRDefault="00047A04">
      <w:pPr>
        <w:rPr>
          <w:rFonts w:hint="eastAsia"/>
        </w:rPr>
      </w:pPr>
      <w:r>
        <w:rPr>
          <w:rFonts w:hint="eastAsia"/>
        </w:rPr>
        <w:t>绣花刺绣的拼音是什么绣花刺绣的拼音是：“xiù huā cì xiù”。其中，“绣”（xiù）代表了用针线在织物上做出各种图案或文字的手工艺；“花”（huā）则指的是这些图案中常见的花卉元素；而“刺”（cì）强调了使用针进行操作的过程。刺绣是中国乃至世界范围内广泛流传的传统手工艺之一，它不仅体现了匠人的精湛技艺，还承载着丰富的文化内涵。</w:t>
      </w:r>
    </w:p>
    <w:p w14:paraId="57450F33" w14:textId="77777777" w:rsidR="00047A04" w:rsidRDefault="00047A04">
      <w:pPr>
        <w:rPr>
          <w:rFonts w:hint="eastAsia"/>
        </w:rPr>
      </w:pPr>
      <w:r>
        <w:rPr>
          <w:rFonts w:hint="eastAsia"/>
        </w:rPr>
        <w:t>刺绣的历史渊源刺绣的历史可以追溯到新石器时代晚期，当时人们开始利用简单的工具在衣物上装饰图案。到了商周时期，随着纺织技术的发展，刺绣艺术逐渐成熟，并成为贵族服饰的重要组成部分。汉代以后，刺绣技艺得到了进一步的发展和完善，出现了多种流派和地区特色。明清两代，刺绣达到了鼎盛时期，不仅技术更加精进，而且题材也更加丰富多样。</w:t>
      </w:r>
    </w:p>
    <w:p w14:paraId="32358AA9" w14:textId="77777777" w:rsidR="00047A04" w:rsidRDefault="00047A04">
      <w:pPr>
        <w:rPr>
          <w:rFonts w:hint="eastAsia"/>
        </w:rPr>
      </w:pPr>
      <w:r>
        <w:rPr>
          <w:rFonts w:hint="eastAsia"/>
        </w:rPr>
        <w:t>刺绣的主要类型根据不同的地域文化和技法特点，中国刺绣大致可以分为四大名绣：苏绣、湘绣、粤绣、蜀绣。每种刺绣都有其独特的风格和技巧。例如，苏绣以其精细雅致著称，多采用平针法，色彩柔和；而湘绣则以立体感强、层次分明见长，善于表现动物等生动形象。还有京绣、鲁绣等多种地方性刺绣形式，各具特色。</w:t>
      </w:r>
    </w:p>
    <w:p w14:paraId="6A6C70BB" w14:textId="77777777" w:rsidR="00047A04" w:rsidRDefault="00047A04">
      <w:pPr>
        <w:rPr>
          <w:rFonts w:hint="eastAsia"/>
        </w:rPr>
      </w:pPr>
      <w:r>
        <w:rPr>
          <w:rFonts w:hint="eastAsia"/>
        </w:rPr>
        <w:t>现代刺绣的应用与发展进入现代社会后，虽然机械化生产在一定程度上冲击了传统手工艺品市场，但刺绣作为一种非物质文化遗产仍然受到高度重视。许多设计师将传统刺绣元素融入现代服装设计之中，让古老的艺术焕发新生。随着人们对生活品质追求的提高，手工定制的刺绣产品越来越受欢迎，成为表达个人品味与情感的独特方式。</w:t>
      </w:r>
    </w:p>
    <w:p w14:paraId="3B0DACC7" w14:textId="77777777" w:rsidR="00047A04" w:rsidRDefault="00047A04">
      <w:pPr>
        <w:rPr>
          <w:rFonts w:hint="eastAsia"/>
        </w:rPr>
      </w:pPr>
      <w:r>
        <w:rPr>
          <w:rFonts w:hint="eastAsia"/>
        </w:rPr>
        <w:t>学习刺绣的意义学习刺绣不仅能够培养耐心和细心，还能增强审美能力和创造力。通过亲手制作一件件精美的作品，体验从无到有的创造过程，是一种非常有益的精神享受。更重要的是，传承和发展这一传统技艺，对于保护民族文化、促进文化交流具有重要意义。</w:t>
      </w:r>
    </w:p>
    <w:p w14:paraId="1F28628F" w14:textId="77777777" w:rsidR="00047A04" w:rsidRDefault="00047A04">
      <w:pPr>
        <w:rPr>
          <w:rFonts w:hint="eastAsia"/>
        </w:rPr>
      </w:pPr>
      <w:r>
        <w:rPr>
          <w:rFonts w:hint="eastAsia"/>
        </w:rPr>
        <w:t>最后的总结“xiù huā cì xiù”不仅仅是一门技艺，更是一种文化的象征。它连接着过去与未来，传递着人类对美好生活的向往和追求。无论是作为一门艺术还是一个产业，刺绣都有着广阔的发展前景和无限的生命力。</w:t>
      </w:r>
    </w:p>
    <w:p w14:paraId="7168DD5D" w14:textId="77777777" w:rsidR="00047A04" w:rsidRDefault="00047A04">
      <w:pPr>
        <w:rPr>
          <w:rFonts w:hint="eastAsia"/>
        </w:rPr>
      </w:pPr>
    </w:p>
    <w:p w14:paraId="1CACAA0F" w14:textId="6B59DC64" w:rsidR="00620B35" w:rsidRDefault="00620B35"/>
    <w:sectPr w:rsidR="00620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B35"/>
    <w:rsid w:val="00047A04"/>
    <w:rsid w:val="00332454"/>
    <w:rsid w:val="0062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C5F48-8EC9-4D29-BB95-01A8486A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