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5B" w14:textId="77777777" w:rsidR="008A10B6" w:rsidRDefault="008A10B6">
      <w:pPr>
        <w:rPr>
          <w:rFonts w:hint="eastAsia"/>
        </w:rPr>
      </w:pPr>
    </w:p>
    <w:p w14:paraId="6D93084A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绫罗绸缎怎么读拼音</w:t>
      </w:r>
    </w:p>
    <w:p w14:paraId="0F8BCF18" w14:textId="77777777" w:rsidR="008A10B6" w:rsidRDefault="008A10B6">
      <w:pPr>
        <w:rPr>
          <w:rFonts w:hint="eastAsia"/>
        </w:rPr>
      </w:pPr>
    </w:p>
    <w:p w14:paraId="3C0DEE3D" w14:textId="77777777" w:rsidR="008A10B6" w:rsidRDefault="008A10B6">
      <w:pPr>
        <w:rPr>
          <w:rFonts w:hint="eastAsia"/>
        </w:rPr>
      </w:pPr>
    </w:p>
    <w:p w14:paraId="35057C6D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绫罗绸缎这四个字的拼音分别是：“líng luó chóu duàn”。这些词语在中国文化中有着悠久的历史，不仅代表了古代丝绸之路上的珍贵货物，也是中国传统服饰文化的重要组成部分。每一种材质都有其独特的制作工艺和历史背景，接下来将分别对这四种材质进行详细介绍。</w:t>
      </w:r>
    </w:p>
    <w:p w14:paraId="785BAE16" w14:textId="77777777" w:rsidR="008A10B6" w:rsidRDefault="008A10B6">
      <w:pPr>
        <w:rPr>
          <w:rFonts w:hint="eastAsia"/>
        </w:rPr>
      </w:pPr>
    </w:p>
    <w:p w14:paraId="59D3EB47" w14:textId="77777777" w:rsidR="008A10B6" w:rsidRDefault="008A10B6">
      <w:pPr>
        <w:rPr>
          <w:rFonts w:hint="eastAsia"/>
        </w:rPr>
      </w:pPr>
    </w:p>
    <w:p w14:paraId="3F774C06" w14:textId="77777777" w:rsidR="008A10B6" w:rsidRDefault="008A10B6">
      <w:pPr>
        <w:rPr>
          <w:rFonts w:hint="eastAsia"/>
        </w:rPr>
      </w:pPr>
    </w:p>
    <w:p w14:paraId="1694EF02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绫的介绍与拼音</w:t>
      </w:r>
    </w:p>
    <w:p w14:paraId="5CF10668" w14:textId="77777777" w:rsidR="008A10B6" w:rsidRDefault="008A10B6">
      <w:pPr>
        <w:rPr>
          <w:rFonts w:hint="eastAsia"/>
        </w:rPr>
      </w:pPr>
    </w:p>
    <w:p w14:paraId="13A41728" w14:textId="77777777" w:rsidR="008A10B6" w:rsidRDefault="008A10B6">
      <w:pPr>
        <w:rPr>
          <w:rFonts w:hint="eastAsia"/>
        </w:rPr>
      </w:pPr>
    </w:p>
    <w:p w14:paraId="277664ED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“绫”（líng）是一种质地轻薄透明的丝织品，最早出现在汉代，以其柔软细腻、光泽亮丽而著称。绫多用于制作夏季衣物或装饰品，因其透气性好，穿着舒适，深受人们喜爱。在中国古代，绫常作为贡品进献给皇室，象征着尊贵与高雅。</w:t>
      </w:r>
    </w:p>
    <w:p w14:paraId="291F9873" w14:textId="77777777" w:rsidR="008A10B6" w:rsidRDefault="008A10B6">
      <w:pPr>
        <w:rPr>
          <w:rFonts w:hint="eastAsia"/>
        </w:rPr>
      </w:pPr>
    </w:p>
    <w:p w14:paraId="6C3FF13B" w14:textId="77777777" w:rsidR="008A10B6" w:rsidRDefault="008A10B6">
      <w:pPr>
        <w:rPr>
          <w:rFonts w:hint="eastAsia"/>
        </w:rPr>
      </w:pPr>
    </w:p>
    <w:p w14:paraId="2F11B624" w14:textId="77777777" w:rsidR="008A10B6" w:rsidRDefault="008A10B6">
      <w:pPr>
        <w:rPr>
          <w:rFonts w:hint="eastAsia"/>
        </w:rPr>
      </w:pPr>
    </w:p>
    <w:p w14:paraId="74C99D64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罗的介绍与拼音</w:t>
      </w:r>
    </w:p>
    <w:p w14:paraId="470EE500" w14:textId="77777777" w:rsidR="008A10B6" w:rsidRDefault="008A10B6">
      <w:pPr>
        <w:rPr>
          <w:rFonts w:hint="eastAsia"/>
        </w:rPr>
      </w:pPr>
    </w:p>
    <w:p w14:paraId="7E714D83" w14:textId="77777777" w:rsidR="008A10B6" w:rsidRDefault="008A10B6">
      <w:pPr>
        <w:rPr>
          <w:rFonts w:hint="eastAsia"/>
        </w:rPr>
      </w:pPr>
    </w:p>
    <w:p w14:paraId="2CDFB953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“罗”（luó）是一种轻薄且有网眼结构的丝织物，它的特点是透气性极佳，适合炎热季节穿着。罗的生产技术要求较高，需要精细的手工编织，因此在历史上也属于高档次的纺织品之一。在古代，罗主要用于制作女性的内衣或者夏季的外衣，是身份地位的象征。</w:t>
      </w:r>
    </w:p>
    <w:p w14:paraId="1EA1740C" w14:textId="77777777" w:rsidR="008A10B6" w:rsidRDefault="008A10B6">
      <w:pPr>
        <w:rPr>
          <w:rFonts w:hint="eastAsia"/>
        </w:rPr>
      </w:pPr>
    </w:p>
    <w:p w14:paraId="6542516A" w14:textId="77777777" w:rsidR="008A10B6" w:rsidRDefault="008A10B6">
      <w:pPr>
        <w:rPr>
          <w:rFonts w:hint="eastAsia"/>
        </w:rPr>
      </w:pPr>
    </w:p>
    <w:p w14:paraId="23B1EF0F" w14:textId="77777777" w:rsidR="008A10B6" w:rsidRDefault="008A10B6">
      <w:pPr>
        <w:rPr>
          <w:rFonts w:hint="eastAsia"/>
        </w:rPr>
      </w:pPr>
    </w:p>
    <w:p w14:paraId="5FC2A376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绸的介绍与拼音</w:t>
      </w:r>
    </w:p>
    <w:p w14:paraId="0069A876" w14:textId="77777777" w:rsidR="008A10B6" w:rsidRDefault="008A10B6">
      <w:pPr>
        <w:rPr>
          <w:rFonts w:hint="eastAsia"/>
        </w:rPr>
      </w:pPr>
    </w:p>
    <w:p w14:paraId="2098E714" w14:textId="77777777" w:rsidR="008A10B6" w:rsidRDefault="008A10B6">
      <w:pPr>
        <w:rPr>
          <w:rFonts w:hint="eastAsia"/>
        </w:rPr>
      </w:pPr>
    </w:p>
    <w:p w14:paraId="7A8D7071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“绸”（chóu）是指由蚕丝或其他天然纤维制成的平滑、柔软的面料。绸的种类繁多，包括但不限于绢绸、缎绸等，每种都有自己独特的质感和用途。在中国，绸不仅用于服装制作，还广泛应用于书画装裱、家居装饰等领域，展现了中华民族深厚的文化底蕴。</w:t>
      </w:r>
    </w:p>
    <w:p w14:paraId="1958C75E" w14:textId="77777777" w:rsidR="008A10B6" w:rsidRDefault="008A10B6">
      <w:pPr>
        <w:rPr>
          <w:rFonts w:hint="eastAsia"/>
        </w:rPr>
      </w:pPr>
    </w:p>
    <w:p w14:paraId="5B320ED1" w14:textId="77777777" w:rsidR="008A10B6" w:rsidRDefault="008A10B6">
      <w:pPr>
        <w:rPr>
          <w:rFonts w:hint="eastAsia"/>
        </w:rPr>
      </w:pPr>
    </w:p>
    <w:p w14:paraId="0CAA664E" w14:textId="77777777" w:rsidR="008A10B6" w:rsidRDefault="008A10B6">
      <w:pPr>
        <w:rPr>
          <w:rFonts w:hint="eastAsia"/>
        </w:rPr>
      </w:pPr>
    </w:p>
    <w:p w14:paraId="6B7E8279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缎的介绍与拼音</w:t>
      </w:r>
    </w:p>
    <w:p w14:paraId="5C1BCF4A" w14:textId="77777777" w:rsidR="008A10B6" w:rsidRDefault="008A10B6">
      <w:pPr>
        <w:rPr>
          <w:rFonts w:hint="eastAsia"/>
        </w:rPr>
      </w:pPr>
    </w:p>
    <w:p w14:paraId="4C3175B9" w14:textId="77777777" w:rsidR="008A10B6" w:rsidRDefault="008A10B6">
      <w:pPr>
        <w:rPr>
          <w:rFonts w:hint="eastAsia"/>
        </w:rPr>
      </w:pPr>
    </w:p>
    <w:p w14:paraId="1F32E947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“缎”（duàn）是一种表面光滑、反光度高的丝织物，通常采用平纹或斜纹组织法制造而成。缎的特点是手感滑爽、色泽鲜艳，常用于制作高档时装、礼服以及床上用品等。在中国传统婚礼中，红色缎面的使用尤为普遍，寓意着喜庆与吉祥。</w:t>
      </w:r>
    </w:p>
    <w:p w14:paraId="557F747B" w14:textId="77777777" w:rsidR="008A10B6" w:rsidRDefault="008A10B6">
      <w:pPr>
        <w:rPr>
          <w:rFonts w:hint="eastAsia"/>
        </w:rPr>
      </w:pPr>
    </w:p>
    <w:p w14:paraId="5E96B15A" w14:textId="77777777" w:rsidR="008A10B6" w:rsidRDefault="008A10B6">
      <w:pPr>
        <w:rPr>
          <w:rFonts w:hint="eastAsia"/>
        </w:rPr>
      </w:pPr>
    </w:p>
    <w:p w14:paraId="7309B2B2" w14:textId="77777777" w:rsidR="008A10B6" w:rsidRDefault="008A10B6">
      <w:pPr>
        <w:rPr>
          <w:rFonts w:hint="eastAsia"/>
        </w:rPr>
      </w:pPr>
    </w:p>
    <w:p w14:paraId="210483FD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67D36" w14:textId="77777777" w:rsidR="008A10B6" w:rsidRDefault="008A10B6">
      <w:pPr>
        <w:rPr>
          <w:rFonts w:hint="eastAsia"/>
        </w:rPr>
      </w:pPr>
    </w:p>
    <w:p w14:paraId="0B211255" w14:textId="77777777" w:rsidR="008A10B6" w:rsidRDefault="008A10B6">
      <w:pPr>
        <w:rPr>
          <w:rFonts w:hint="eastAsia"/>
        </w:rPr>
      </w:pPr>
    </w:p>
    <w:p w14:paraId="0E6A09CD" w14:textId="77777777" w:rsidR="008A10B6" w:rsidRDefault="008A10B6">
      <w:pPr>
        <w:rPr>
          <w:rFonts w:hint="eastAsia"/>
        </w:rPr>
      </w:pPr>
      <w:r>
        <w:rPr>
          <w:rFonts w:hint="eastAsia"/>
        </w:rPr>
        <w:tab/>
        <w:t>绫罗绸缎不仅是汉语词汇中的美丽组合，更承载着丰富的文化意义和历史价值。它们各自独特的特性和用途，不仅体现了中国古代高超的纺织技艺，也反映了人们对美好生活的追求与向往。通过了解这些传统材料的拼音及其背后的故事，我们能够更加深刻地感受到中华文化的魅力所在。</w:t>
      </w:r>
    </w:p>
    <w:p w14:paraId="3D3AC663" w14:textId="77777777" w:rsidR="008A10B6" w:rsidRDefault="008A10B6">
      <w:pPr>
        <w:rPr>
          <w:rFonts w:hint="eastAsia"/>
        </w:rPr>
      </w:pPr>
    </w:p>
    <w:p w14:paraId="43A70111" w14:textId="77777777" w:rsidR="008A10B6" w:rsidRDefault="008A10B6">
      <w:pPr>
        <w:rPr>
          <w:rFonts w:hint="eastAsia"/>
        </w:rPr>
      </w:pPr>
    </w:p>
    <w:p w14:paraId="5FD776F2" w14:textId="77777777" w:rsidR="008A10B6" w:rsidRDefault="008A1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96599" w14:textId="78E0B6F3" w:rsidR="005452AC" w:rsidRDefault="005452AC"/>
    <w:sectPr w:rsidR="0054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AC"/>
    <w:rsid w:val="005452AC"/>
    <w:rsid w:val="008A10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7D52A-1B2E-467D-8D3A-096B8590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