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9E4D" w14:textId="77777777" w:rsidR="00EE5975" w:rsidRDefault="00EE5975">
      <w:pPr>
        <w:rPr>
          <w:rFonts w:hint="eastAsia"/>
        </w:rPr>
      </w:pPr>
    </w:p>
    <w:p w14:paraId="5388B8DA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绯怎么拼音怎么读怎么写</w:t>
      </w:r>
    </w:p>
    <w:p w14:paraId="0B6909BA" w14:textId="77777777" w:rsidR="00EE5975" w:rsidRDefault="00EE5975">
      <w:pPr>
        <w:rPr>
          <w:rFonts w:hint="eastAsia"/>
        </w:rPr>
      </w:pPr>
    </w:p>
    <w:p w14:paraId="399DD4CC" w14:textId="77777777" w:rsidR="00EE5975" w:rsidRDefault="00EE5975">
      <w:pPr>
        <w:rPr>
          <w:rFonts w:hint="eastAsia"/>
        </w:rPr>
      </w:pPr>
    </w:p>
    <w:p w14:paraId="56B957F2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在汉语中，“绯”是一个非常有特色的汉字，它不仅承载着丰富的文化内涵，而且在书写与发音上也有其独特的魅力。本文将从“绯”的拼音、读音以及书写方式三个方面进行详细介绍，帮助读者更全面地了解这个汉字。</w:t>
      </w:r>
    </w:p>
    <w:p w14:paraId="1C4ED2F1" w14:textId="77777777" w:rsidR="00EE5975" w:rsidRDefault="00EE5975">
      <w:pPr>
        <w:rPr>
          <w:rFonts w:hint="eastAsia"/>
        </w:rPr>
      </w:pPr>
    </w:p>
    <w:p w14:paraId="575483D4" w14:textId="77777777" w:rsidR="00EE5975" w:rsidRDefault="00EE5975">
      <w:pPr>
        <w:rPr>
          <w:rFonts w:hint="eastAsia"/>
        </w:rPr>
      </w:pPr>
    </w:p>
    <w:p w14:paraId="506F7B9F" w14:textId="77777777" w:rsidR="00EE5975" w:rsidRDefault="00EE5975">
      <w:pPr>
        <w:rPr>
          <w:rFonts w:hint="eastAsia"/>
        </w:rPr>
      </w:pPr>
    </w:p>
    <w:p w14:paraId="24F6C08C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一、绯的拼音</w:t>
      </w:r>
    </w:p>
    <w:p w14:paraId="6C4CB55F" w14:textId="77777777" w:rsidR="00EE5975" w:rsidRDefault="00EE5975">
      <w:pPr>
        <w:rPr>
          <w:rFonts w:hint="eastAsia"/>
        </w:rPr>
      </w:pPr>
    </w:p>
    <w:p w14:paraId="3107474D" w14:textId="77777777" w:rsidR="00EE5975" w:rsidRDefault="00EE5975">
      <w:pPr>
        <w:rPr>
          <w:rFonts w:hint="eastAsia"/>
        </w:rPr>
      </w:pPr>
    </w:p>
    <w:p w14:paraId="67C4DFC7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“绯”字的拼音是 fēi。在汉语拼音体系中，fēi 由声母 f 和韵母 ei 组成，其中声调为第一声（阴平），表示发音时声音要保持平稳，不高也不低。学习正确的拼音对于掌握汉字的准确读音至关重要，特别是在学习像“绯”这样较为特殊或不常用的汉字时。</w:t>
      </w:r>
    </w:p>
    <w:p w14:paraId="04AC21DE" w14:textId="77777777" w:rsidR="00EE5975" w:rsidRDefault="00EE5975">
      <w:pPr>
        <w:rPr>
          <w:rFonts w:hint="eastAsia"/>
        </w:rPr>
      </w:pPr>
    </w:p>
    <w:p w14:paraId="2E9001D9" w14:textId="77777777" w:rsidR="00EE5975" w:rsidRDefault="00EE5975">
      <w:pPr>
        <w:rPr>
          <w:rFonts w:hint="eastAsia"/>
        </w:rPr>
      </w:pPr>
    </w:p>
    <w:p w14:paraId="51AEF1D5" w14:textId="77777777" w:rsidR="00EE5975" w:rsidRDefault="00EE5975">
      <w:pPr>
        <w:rPr>
          <w:rFonts w:hint="eastAsia"/>
        </w:rPr>
      </w:pPr>
    </w:p>
    <w:p w14:paraId="3B62E30C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二、绯的读音</w:t>
      </w:r>
    </w:p>
    <w:p w14:paraId="1AD8C41E" w14:textId="77777777" w:rsidR="00EE5975" w:rsidRDefault="00EE5975">
      <w:pPr>
        <w:rPr>
          <w:rFonts w:hint="eastAsia"/>
        </w:rPr>
      </w:pPr>
    </w:p>
    <w:p w14:paraId="5713BDE4" w14:textId="77777777" w:rsidR="00EE5975" w:rsidRDefault="00EE5975">
      <w:pPr>
        <w:rPr>
          <w:rFonts w:hint="eastAsia"/>
        </w:rPr>
      </w:pPr>
    </w:p>
    <w:p w14:paraId="6A8D82C6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读“绯”字时，应该注意其发音特点。声母 f 是一个送气的唇齿摩擦清音，发音时上下唇轻触，气流通过唇齿间的缝隙产生摩擦声；韵母 ei 是一个前元音 e 与半元音 i 的组合，发音时口腔从前部逐渐向后部过渡，形成连续流畅的声音。整个字的声调为阴平，即第一声，意味着发音时声调应保持平稳，无明显升降变化。</w:t>
      </w:r>
    </w:p>
    <w:p w14:paraId="6B52A482" w14:textId="77777777" w:rsidR="00EE5975" w:rsidRDefault="00EE5975">
      <w:pPr>
        <w:rPr>
          <w:rFonts w:hint="eastAsia"/>
        </w:rPr>
      </w:pPr>
    </w:p>
    <w:p w14:paraId="6ACC8496" w14:textId="77777777" w:rsidR="00EE5975" w:rsidRDefault="00EE5975">
      <w:pPr>
        <w:rPr>
          <w:rFonts w:hint="eastAsia"/>
        </w:rPr>
      </w:pPr>
    </w:p>
    <w:p w14:paraId="0BB07C8F" w14:textId="77777777" w:rsidR="00EE5975" w:rsidRDefault="00EE5975">
      <w:pPr>
        <w:rPr>
          <w:rFonts w:hint="eastAsia"/>
        </w:rPr>
      </w:pPr>
    </w:p>
    <w:p w14:paraId="06CE0605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三、绯的书写</w:t>
      </w:r>
    </w:p>
    <w:p w14:paraId="5B48DFE4" w14:textId="77777777" w:rsidR="00EE5975" w:rsidRDefault="00EE5975">
      <w:pPr>
        <w:rPr>
          <w:rFonts w:hint="eastAsia"/>
        </w:rPr>
      </w:pPr>
    </w:p>
    <w:p w14:paraId="4FAA1CEC" w14:textId="77777777" w:rsidR="00EE5975" w:rsidRDefault="00EE5975">
      <w:pPr>
        <w:rPr>
          <w:rFonts w:hint="eastAsia"/>
        </w:rPr>
      </w:pPr>
    </w:p>
    <w:p w14:paraId="411186EF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“绯”字的书写结构属于左右结构，左边为“纟”部，右边为“非”字。在书写时，应当先写左侧的“纟”，这代表了该字与丝线、纺织品等有关联；接着再写右侧的“非”，它不仅是字形的一部分，也对理解字义有所帮助。“非”在这里可以理解为不同于常规的颜色，暗示了“绯”所指代的是一种特别的红色。书写时应注意笔画顺序和比例协调，确保整个字看起来既美观又规范。</w:t>
      </w:r>
    </w:p>
    <w:p w14:paraId="36C2F7CB" w14:textId="77777777" w:rsidR="00EE5975" w:rsidRDefault="00EE5975">
      <w:pPr>
        <w:rPr>
          <w:rFonts w:hint="eastAsia"/>
        </w:rPr>
      </w:pPr>
    </w:p>
    <w:p w14:paraId="1A9FF92C" w14:textId="77777777" w:rsidR="00EE5975" w:rsidRDefault="00EE5975">
      <w:pPr>
        <w:rPr>
          <w:rFonts w:hint="eastAsia"/>
        </w:rPr>
      </w:pPr>
    </w:p>
    <w:p w14:paraId="19DA27B6" w14:textId="77777777" w:rsidR="00EE5975" w:rsidRDefault="00EE5975">
      <w:pPr>
        <w:rPr>
          <w:rFonts w:hint="eastAsia"/>
        </w:rPr>
      </w:pPr>
    </w:p>
    <w:p w14:paraId="5DC954D6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778F849" w14:textId="77777777" w:rsidR="00EE5975" w:rsidRDefault="00EE5975">
      <w:pPr>
        <w:rPr>
          <w:rFonts w:hint="eastAsia"/>
        </w:rPr>
      </w:pPr>
    </w:p>
    <w:p w14:paraId="3D441252" w14:textId="77777777" w:rsidR="00EE5975" w:rsidRDefault="00EE5975">
      <w:pPr>
        <w:rPr>
          <w:rFonts w:hint="eastAsia"/>
        </w:rPr>
      </w:pPr>
    </w:p>
    <w:p w14:paraId="79BBB992" w14:textId="77777777" w:rsidR="00EE5975" w:rsidRDefault="00EE5975">
      <w:pPr>
        <w:rPr>
          <w:rFonts w:hint="eastAsia"/>
        </w:rPr>
      </w:pPr>
      <w:r>
        <w:rPr>
          <w:rFonts w:hint="eastAsia"/>
        </w:rPr>
        <w:tab/>
        <w:t>“绯”字无论是从拼音、读音还是书写上都有着独特的规则和技巧。正确掌握这些知识不仅能加深我们对汉字文化的理解，还能在实际应用中避免出现错误。希望通过对“绯”字的学习，大家能够感受到汉字之美，进一步激发对汉语学习的兴趣和热情。</w:t>
      </w:r>
    </w:p>
    <w:p w14:paraId="5394C323" w14:textId="77777777" w:rsidR="00EE5975" w:rsidRDefault="00EE5975">
      <w:pPr>
        <w:rPr>
          <w:rFonts w:hint="eastAsia"/>
        </w:rPr>
      </w:pPr>
    </w:p>
    <w:p w14:paraId="11B284A1" w14:textId="77777777" w:rsidR="00EE5975" w:rsidRDefault="00EE5975">
      <w:pPr>
        <w:rPr>
          <w:rFonts w:hint="eastAsia"/>
        </w:rPr>
      </w:pPr>
    </w:p>
    <w:p w14:paraId="1F3F5557" w14:textId="77777777" w:rsidR="00EE5975" w:rsidRDefault="00EE5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3A49C" w14:textId="0896E0EB" w:rsidR="00146774" w:rsidRDefault="00146774"/>
    <w:sectPr w:rsidR="0014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74"/>
    <w:rsid w:val="00146774"/>
    <w:rsid w:val="005120DD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590C8-80F8-495D-9068-76B2E31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