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CDBEE" w14:textId="77777777" w:rsidR="00746C54" w:rsidRDefault="00746C54">
      <w:pPr>
        <w:rPr>
          <w:rFonts w:hint="eastAsia"/>
        </w:rPr>
      </w:pPr>
    </w:p>
    <w:p w14:paraId="6A6F1942" w14:textId="77777777" w:rsidR="00746C54" w:rsidRDefault="00746C54">
      <w:pPr>
        <w:rPr>
          <w:rFonts w:hint="eastAsia"/>
        </w:rPr>
      </w:pPr>
      <w:r>
        <w:rPr>
          <w:rFonts w:hint="eastAsia"/>
        </w:rPr>
        <w:tab/>
        <w:t>绯红万顷的拼音怎么读</w:t>
      </w:r>
    </w:p>
    <w:p w14:paraId="13B304FE" w14:textId="77777777" w:rsidR="00746C54" w:rsidRDefault="00746C54">
      <w:pPr>
        <w:rPr>
          <w:rFonts w:hint="eastAsia"/>
        </w:rPr>
      </w:pPr>
    </w:p>
    <w:p w14:paraId="248A015A" w14:textId="77777777" w:rsidR="00746C54" w:rsidRDefault="00746C54">
      <w:pPr>
        <w:rPr>
          <w:rFonts w:hint="eastAsia"/>
        </w:rPr>
      </w:pPr>
    </w:p>
    <w:p w14:paraId="2D74AD1E" w14:textId="77777777" w:rsidR="00746C54" w:rsidRDefault="00746C54">
      <w:pPr>
        <w:rPr>
          <w:rFonts w:hint="eastAsia"/>
        </w:rPr>
      </w:pPr>
      <w:r>
        <w:rPr>
          <w:rFonts w:hint="eastAsia"/>
        </w:rPr>
        <w:tab/>
        <w:t>“绯红万顷”这四个字的拼音读作：“fēi hóng wàn qǐng”。其中，“绯”读作 fēi，意指一种鲜艳的红色；“红”读作 hóng，表示红色；“万”读作 wàn，代表数量非常多，常用来形容数目之大；“顷”读作 qǐng，在古代是面积单位，相当于一百亩地。整个词语用来描绘一片广阔无垠、如火如荼的红色景象，给人以强烈的视觉冲击力。</w:t>
      </w:r>
    </w:p>
    <w:p w14:paraId="68121167" w14:textId="77777777" w:rsidR="00746C54" w:rsidRDefault="00746C54">
      <w:pPr>
        <w:rPr>
          <w:rFonts w:hint="eastAsia"/>
        </w:rPr>
      </w:pPr>
    </w:p>
    <w:p w14:paraId="6692E9BF" w14:textId="77777777" w:rsidR="00746C54" w:rsidRDefault="00746C54">
      <w:pPr>
        <w:rPr>
          <w:rFonts w:hint="eastAsia"/>
        </w:rPr>
      </w:pPr>
    </w:p>
    <w:p w14:paraId="78889C95" w14:textId="77777777" w:rsidR="00746C54" w:rsidRDefault="00746C54">
      <w:pPr>
        <w:rPr>
          <w:rFonts w:hint="eastAsia"/>
        </w:rPr>
      </w:pPr>
    </w:p>
    <w:p w14:paraId="173495DF" w14:textId="77777777" w:rsidR="00746C54" w:rsidRDefault="00746C54">
      <w:pPr>
        <w:rPr>
          <w:rFonts w:hint="eastAsia"/>
        </w:rPr>
      </w:pPr>
      <w:r>
        <w:rPr>
          <w:rFonts w:hint="eastAsia"/>
        </w:rPr>
        <w:tab/>
        <w:t>“绯红万顷”的文化含义</w:t>
      </w:r>
    </w:p>
    <w:p w14:paraId="09AF83CD" w14:textId="77777777" w:rsidR="00746C54" w:rsidRDefault="00746C54">
      <w:pPr>
        <w:rPr>
          <w:rFonts w:hint="eastAsia"/>
        </w:rPr>
      </w:pPr>
    </w:p>
    <w:p w14:paraId="561EE44E" w14:textId="77777777" w:rsidR="00746C54" w:rsidRDefault="00746C54">
      <w:pPr>
        <w:rPr>
          <w:rFonts w:hint="eastAsia"/>
        </w:rPr>
      </w:pPr>
    </w:p>
    <w:p w14:paraId="0D091A34" w14:textId="77777777" w:rsidR="00746C54" w:rsidRDefault="00746C54">
      <w:pPr>
        <w:rPr>
          <w:rFonts w:hint="eastAsia"/>
        </w:rPr>
      </w:pPr>
      <w:r>
        <w:rPr>
          <w:rFonts w:hint="eastAsia"/>
        </w:rPr>
        <w:tab/>
        <w:t>在中文里，“绯红万顷”不仅仅是一个简单的描述性词汇，它还承载着深厚的文化意义。在中国古代文学中，这种表达方式常常被用来比喻美好的事物或是壮观的自然景观。比如，它可能用来形容秋天枫叶满山遍野的壮丽景色，或是春天花开烂漫的美丽景象。通过这样的修辞手法，作者能够更加生动形象地传达出心中的情感与对美好事物的赞美之情。</w:t>
      </w:r>
    </w:p>
    <w:p w14:paraId="591EDAB9" w14:textId="77777777" w:rsidR="00746C54" w:rsidRDefault="00746C54">
      <w:pPr>
        <w:rPr>
          <w:rFonts w:hint="eastAsia"/>
        </w:rPr>
      </w:pPr>
    </w:p>
    <w:p w14:paraId="63BDDB0F" w14:textId="77777777" w:rsidR="00746C54" w:rsidRDefault="00746C54">
      <w:pPr>
        <w:rPr>
          <w:rFonts w:hint="eastAsia"/>
        </w:rPr>
      </w:pPr>
    </w:p>
    <w:p w14:paraId="0CEA51FB" w14:textId="77777777" w:rsidR="00746C54" w:rsidRDefault="00746C54">
      <w:pPr>
        <w:rPr>
          <w:rFonts w:hint="eastAsia"/>
        </w:rPr>
      </w:pPr>
    </w:p>
    <w:p w14:paraId="060DE2D2" w14:textId="77777777" w:rsidR="00746C54" w:rsidRDefault="00746C54">
      <w:pPr>
        <w:rPr>
          <w:rFonts w:hint="eastAsia"/>
        </w:rPr>
      </w:pPr>
      <w:r>
        <w:rPr>
          <w:rFonts w:hint="eastAsia"/>
        </w:rPr>
        <w:tab/>
        <w:t>如何正确使用“绯红万顷”</w:t>
      </w:r>
    </w:p>
    <w:p w14:paraId="254A398B" w14:textId="77777777" w:rsidR="00746C54" w:rsidRDefault="00746C54">
      <w:pPr>
        <w:rPr>
          <w:rFonts w:hint="eastAsia"/>
        </w:rPr>
      </w:pPr>
    </w:p>
    <w:p w14:paraId="0E7D6353" w14:textId="77777777" w:rsidR="00746C54" w:rsidRDefault="00746C54">
      <w:pPr>
        <w:rPr>
          <w:rFonts w:hint="eastAsia"/>
        </w:rPr>
      </w:pPr>
    </w:p>
    <w:p w14:paraId="6F92BC31" w14:textId="77777777" w:rsidR="00746C54" w:rsidRDefault="00746C54">
      <w:pPr>
        <w:rPr>
          <w:rFonts w:hint="eastAsia"/>
        </w:rPr>
      </w:pPr>
      <w:r>
        <w:rPr>
          <w:rFonts w:hint="eastAsia"/>
        </w:rPr>
        <w:tab/>
        <w:t>在日常交流或写作中，如果想要使用“绯红万顷”这个词组，需要注意其适用场合。由于该词具有较强的文学色彩，因此更适宜出现在诗歌、散文等文艺作品中。例如，在描写一场绚烂的日落时，可以这样写道：“夕阳西下，天边渐渐染上了绯红万顷的色彩。”这样的描述不仅能够准确地传达出日落时天空那片壮阔而美丽的红色，同时也赋予了文章更多的诗意和美感。</w:t>
      </w:r>
    </w:p>
    <w:p w14:paraId="29B9351E" w14:textId="77777777" w:rsidR="00746C54" w:rsidRDefault="00746C54">
      <w:pPr>
        <w:rPr>
          <w:rFonts w:hint="eastAsia"/>
        </w:rPr>
      </w:pPr>
    </w:p>
    <w:p w14:paraId="0C9EBE82" w14:textId="77777777" w:rsidR="00746C54" w:rsidRDefault="00746C54">
      <w:pPr>
        <w:rPr>
          <w:rFonts w:hint="eastAsia"/>
        </w:rPr>
      </w:pPr>
    </w:p>
    <w:p w14:paraId="1B395C2F" w14:textId="77777777" w:rsidR="00746C54" w:rsidRDefault="00746C54">
      <w:pPr>
        <w:rPr>
          <w:rFonts w:hint="eastAsia"/>
        </w:rPr>
      </w:pPr>
    </w:p>
    <w:p w14:paraId="3E37A0B8" w14:textId="77777777" w:rsidR="00746C54" w:rsidRDefault="00746C54">
      <w:pPr>
        <w:rPr>
          <w:rFonts w:hint="eastAsia"/>
        </w:rPr>
      </w:pPr>
      <w:r>
        <w:rPr>
          <w:rFonts w:hint="eastAsia"/>
        </w:rPr>
        <w:tab/>
        <w:t>学习“绯红万顷”背后的故事</w:t>
      </w:r>
    </w:p>
    <w:p w14:paraId="44FE2EFD" w14:textId="77777777" w:rsidR="00746C54" w:rsidRDefault="00746C54">
      <w:pPr>
        <w:rPr>
          <w:rFonts w:hint="eastAsia"/>
        </w:rPr>
      </w:pPr>
    </w:p>
    <w:p w14:paraId="2B878740" w14:textId="77777777" w:rsidR="00746C54" w:rsidRDefault="00746C54">
      <w:pPr>
        <w:rPr>
          <w:rFonts w:hint="eastAsia"/>
        </w:rPr>
      </w:pPr>
    </w:p>
    <w:p w14:paraId="6FC29B34" w14:textId="77777777" w:rsidR="00746C54" w:rsidRDefault="00746C54">
      <w:pPr>
        <w:rPr>
          <w:rFonts w:hint="eastAsia"/>
        </w:rPr>
      </w:pPr>
      <w:r>
        <w:rPr>
          <w:rFonts w:hint="eastAsia"/>
        </w:rPr>
        <w:tab/>
        <w:t>除了掌握其正确的发音和基本含义之外，了解“绯红万顷”背后的故事也能帮助我们更好地运用这个词汇。在中国传统文化中，红色往往与吉祥、喜庆相联系，而“万顷”则表达了人们对于美好生活的向往和追求。因此，“绯红万顷”不仅仅是一幅美丽的画面，它还寄托了人们对未来充满希望的美好愿景。通过深入理解这些文化背景，我们可以更加深刻地体会到汉语的魅力所在，并在适当的情境下恰当地运用这一词汇，使语言表达更加丰富和有感染力。</w:t>
      </w:r>
    </w:p>
    <w:p w14:paraId="19DDF254" w14:textId="77777777" w:rsidR="00746C54" w:rsidRDefault="00746C54">
      <w:pPr>
        <w:rPr>
          <w:rFonts w:hint="eastAsia"/>
        </w:rPr>
      </w:pPr>
    </w:p>
    <w:p w14:paraId="6C5F11DE" w14:textId="77777777" w:rsidR="00746C54" w:rsidRDefault="00746C54">
      <w:pPr>
        <w:rPr>
          <w:rFonts w:hint="eastAsia"/>
        </w:rPr>
      </w:pPr>
    </w:p>
    <w:p w14:paraId="4AD5F184" w14:textId="77777777" w:rsidR="00746C54" w:rsidRDefault="00746C54">
      <w:pPr>
        <w:rPr>
          <w:rFonts w:hint="eastAsia"/>
        </w:rPr>
      </w:pPr>
      <w:r>
        <w:rPr>
          <w:rFonts w:hint="eastAsia"/>
        </w:rPr>
        <w:t>本文是由每日文章网(2345lzwz.cn)为大家创作</w:t>
      </w:r>
    </w:p>
    <w:p w14:paraId="72216035" w14:textId="163D5AED" w:rsidR="00FB2ECF" w:rsidRDefault="00FB2ECF"/>
    <w:sectPr w:rsidR="00FB2E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ECF"/>
    <w:rsid w:val="005120DD"/>
    <w:rsid w:val="00746C54"/>
    <w:rsid w:val="00FB2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86B240-35A3-430E-883B-3A4FF9B5B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2E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2E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2E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2E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2E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2E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2E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2E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2E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2E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2E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2E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2ECF"/>
    <w:rPr>
      <w:rFonts w:cstheme="majorBidi"/>
      <w:color w:val="2F5496" w:themeColor="accent1" w:themeShade="BF"/>
      <w:sz w:val="28"/>
      <w:szCs w:val="28"/>
    </w:rPr>
  </w:style>
  <w:style w:type="character" w:customStyle="1" w:styleId="50">
    <w:name w:val="标题 5 字符"/>
    <w:basedOn w:val="a0"/>
    <w:link w:val="5"/>
    <w:uiPriority w:val="9"/>
    <w:semiHidden/>
    <w:rsid w:val="00FB2ECF"/>
    <w:rPr>
      <w:rFonts w:cstheme="majorBidi"/>
      <w:color w:val="2F5496" w:themeColor="accent1" w:themeShade="BF"/>
      <w:sz w:val="24"/>
    </w:rPr>
  </w:style>
  <w:style w:type="character" w:customStyle="1" w:styleId="60">
    <w:name w:val="标题 6 字符"/>
    <w:basedOn w:val="a0"/>
    <w:link w:val="6"/>
    <w:uiPriority w:val="9"/>
    <w:semiHidden/>
    <w:rsid w:val="00FB2ECF"/>
    <w:rPr>
      <w:rFonts w:cstheme="majorBidi"/>
      <w:b/>
      <w:bCs/>
      <w:color w:val="2F5496" w:themeColor="accent1" w:themeShade="BF"/>
    </w:rPr>
  </w:style>
  <w:style w:type="character" w:customStyle="1" w:styleId="70">
    <w:name w:val="标题 7 字符"/>
    <w:basedOn w:val="a0"/>
    <w:link w:val="7"/>
    <w:uiPriority w:val="9"/>
    <w:semiHidden/>
    <w:rsid w:val="00FB2ECF"/>
    <w:rPr>
      <w:rFonts w:cstheme="majorBidi"/>
      <w:b/>
      <w:bCs/>
      <w:color w:val="595959" w:themeColor="text1" w:themeTint="A6"/>
    </w:rPr>
  </w:style>
  <w:style w:type="character" w:customStyle="1" w:styleId="80">
    <w:name w:val="标题 8 字符"/>
    <w:basedOn w:val="a0"/>
    <w:link w:val="8"/>
    <w:uiPriority w:val="9"/>
    <w:semiHidden/>
    <w:rsid w:val="00FB2ECF"/>
    <w:rPr>
      <w:rFonts w:cstheme="majorBidi"/>
      <w:color w:val="595959" w:themeColor="text1" w:themeTint="A6"/>
    </w:rPr>
  </w:style>
  <w:style w:type="character" w:customStyle="1" w:styleId="90">
    <w:name w:val="标题 9 字符"/>
    <w:basedOn w:val="a0"/>
    <w:link w:val="9"/>
    <w:uiPriority w:val="9"/>
    <w:semiHidden/>
    <w:rsid w:val="00FB2ECF"/>
    <w:rPr>
      <w:rFonts w:eastAsiaTheme="majorEastAsia" w:cstheme="majorBidi"/>
      <w:color w:val="595959" w:themeColor="text1" w:themeTint="A6"/>
    </w:rPr>
  </w:style>
  <w:style w:type="paragraph" w:styleId="a3">
    <w:name w:val="Title"/>
    <w:basedOn w:val="a"/>
    <w:next w:val="a"/>
    <w:link w:val="a4"/>
    <w:uiPriority w:val="10"/>
    <w:qFormat/>
    <w:rsid w:val="00FB2E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2E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2E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2E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2ECF"/>
    <w:pPr>
      <w:spacing w:before="160"/>
      <w:jc w:val="center"/>
    </w:pPr>
    <w:rPr>
      <w:i/>
      <w:iCs/>
      <w:color w:val="404040" w:themeColor="text1" w:themeTint="BF"/>
    </w:rPr>
  </w:style>
  <w:style w:type="character" w:customStyle="1" w:styleId="a8">
    <w:name w:val="引用 字符"/>
    <w:basedOn w:val="a0"/>
    <w:link w:val="a7"/>
    <w:uiPriority w:val="29"/>
    <w:rsid w:val="00FB2ECF"/>
    <w:rPr>
      <w:i/>
      <w:iCs/>
      <w:color w:val="404040" w:themeColor="text1" w:themeTint="BF"/>
    </w:rPr>
  </w:style>
  <w:style w:type="paragraph" w:styleId="a9">
    <w:name w:val="List Paragraph"/>
    <w:basedOn w:val="a"/>
    <w:uiPriority w:val="34"/>
    <w:qFormat/>
    <w:rsid w:val="00FB2ECF"/>
    <w:pPr>
      <w:ind w:left="720"/>
      <w:contextualSpacing/>
    </w:pPr>
  </w:style>
  <w:style w:type="character" w:styleId="aa">
    <w:name w:val="Intense Emphasis"/>
    <w:basedOn w:val="a0"/>
    <w:uiPriority w:val="21"/>
    <w:qFormat/>
    <w:rsid w:val="00FB2ECF"/>
    <w:rPr>
      <w:i/>
      <w:iCs/>
      <w:color w:val="2F5496" w:themeColor="accent1" w:themeShade="BF"/>
    </w:rPr>
  </w:style>
  <w:style w:type="paragraph" w:styleId="ab">
    <w:name w:val="Intense Quote"/>
    <w:basedOn w:val="a"/>
    <w:next w:val="a"/>
    <w:link w:val="ac"/>
    <w:uiPriority w:val="30"/>
    <w:qFormat/>
    <w:rsid w:val="00FB2E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2ECF"/>
    <w:rPr>
      <w:i/>
      <w:iCs/>
      <w:color w:val="2F5496" w:themeColor="accent1" w:themeShade="BF"/>
    </w:rPr>
  </w:style>
  <w:style w:type="character" w:styleId="ad">
    <w:name w:val="Intense Reference"/>
    <w:basedOn w:val="a0"/>
    <w:uiPriority w:val="32"/>
    <w:qFormat/>
    <w:rsid w:val="00FB2E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2025-01-19T00:44:00Z</dcterms:created>
  <dcterms:modified xsi:type="dcterms:W3CDTF">2025-01-19T00:44:00Z</dcterms:modified>
</cp:coreProperties>
</file>