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76D1" w14:textId="77777777" w:rsidR="006D1454" w:rsidRDefault="006D1454">
      <w:pPr>
        <w:rPr>
          <w:rFonts w:hint="eastAsia"/>
        </w:rPr>
      </w:pPr>
    </w:p>
    <w:p w14:paraId="611DADBE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绯红的读音及解释拼音怎么写</w:t>
      </w:r>
    </w:p>
    <w:p w14:paraId="59ACF493" w14:textId="77777777" w:rsidR="006D1454" w:rsidRDefault="006D1454">
      <w:pPr>
        <w:rPr>
          <w:rFonts w:hint="eastAsia"/>
        </w:rPr>
      </w:pPr>
    </w:p>
    <w:p w14:paraId="4984A848" w14:textId="77777777" w:rsidR="006D1454" w:rsidRDefault="006D1454">
      <w:pPr>
        <w:rPr>
          <w:rFonts w:hint="eastAsia"/>
        </w:rPr>
      </w:pPr>
    </w:p>
    <w:p w14:paraId="75A12D83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“绯红”在汉语中是一个非常美丽且富有诗意的词汇，它不仅用于描述颜色，还常常出现在文学作品中，用来表达一种细腻的情感或是描绘场景。从语言学的角度来看，“绯红”的拼音写作“fēi hóng”，其中“fēi”代表的是“绯”，而“hóng”则是“红”。在发音上，“fēi”是一个轻声的音节，发音时要轻柔地吐出；“hóng”则需要将声音拉长，带有明显的鼻音，整个词语的发音流畅而优美。</w:t>
      </w:r>
    </w:p>
    <w:p w14:paraId="3B85D176" w14:textId="77777777" w:rsidR="006D1454" w:rsidRDefault="006D1454">
      <w:pPr>
        <w:rPr>
          <w:rFonts w:hint="eastAsia"/>
        </w:rPr>
      </w:pPr>
    </w:p>
    <w:p w14:paraId="74EA059F" w14:textId="77777777" w:rsidR="006D1454" w:rsidRDefault="006D1454">
      <w:pPr>
        <w:rPr>
          <w:rFonts w:hint="eastAsia"/>
        </w:rPr>
      </w:pPr>
    </w:p>
    <w:p w14:paraId="379BF436" w14:textId="77777777" w:rsidR="006D1454" w:rsidRDefault="006D1454">
      <w:pPr>
        <w:rPr>
          <w:rFonts w:hint="eastAsia"/>
        </w:rPr>
      </w:pPr>
    </w:p>
    <w:p w14:paraId="6378B94F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“绯红”一词的文化意义</w:t>
      </w:r>
    </w:p>
    <w:p w14:paraId="5EB46F83" w14:textId="77777777" w:rsidR="006D1454" w:rsidRDefault="006D1454">
      <w:pPr>
        <w:rPr>
          <w:rFonts w:hint="eastAsia"/>
        </w:rPr>
      </w:pPr>
    </w:p>
    <w:p w14:paraId="2A4BA953" w14:textId="77777777" w:rsidR="006D1454" w:rsidRDefault="006D1454">
      <w:pPr>
        <w:rPr>
          <w:rFonts w:hint="eastAsia"/>
        </w:rPr>
      </w:pPr>
    </w:p>
    <w:p w14:paraId="492C1444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在中国文化中，“绯红”不仅仅是一种颜色的描述，它往往与女性的娇羞、青春的美好以及爱情的甜蜜联系在一起。古代文人常用“绯红”来形容女子脸颊上的红晕，或是春天里盛开的花朵，以此来象征生命的活力和情感的热烈。因此，在不同的文学作品中，“绯红”承载着丰富的情感色彩和文化内涵，成为了一种超越语言本身的艺术表达形式。</w:t>
      </w:r>
    </w:p>
    <w:p w14:paraId="49EB8A31" w14:textId="77777777" w:rsidR="006D1454" w:rsidRDefault="006D1454">
      <w:pPr>
        <w:rPr>
          <w:rFonts w:hint="eastAsia"/>
        </w:rPr>
      </w:pPr>
    </w:p>
    <w:p w14:paraId="55E5E880" w14:textId="77777777" w:rsidR="006D1454" w:rsidRDefault="006D1454">
      <w:pPr>
        <w:rPr>
          <w:rFonts w:hint="eastAsia"/>
        </w:rPr>
      </w:pPr>
    </w:p>
    <w:p w14:paraId="7BFFF38D" w14:textId="77777777" w:rsidR="006D1454" w:rsidRDefault="006D1454">
      <w:pPr>
        <w:rPr>
          <w:rFonts w:hint="eastAsia"/>
        </w:rPr>
      </w:pPr>
    </w:p>
    <w:p w14:paraId="26027824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如何正确书写“绯红”的拼音</w:t>
      </w:r>
    </w:p>
    <w:p w14:paraId="558789D5" w14:textId="77777777" w:rsidR="006D1454" w:rsidRDefault="006D1454">
      <w:pPr>
        <w:rPr>
          <w:rFonts w:hint="eastAsia"/>
        </w:rPr>
      </w:pPr>
    </w:p>
    <w:p w14:paraId="0D7CBFA6" w14:textId="77777777" w:rsidR="006D1454" w:rsidRDefault="006D1454">
      <w:pPr>
        <w:rPr>
          <w:rFonts w:hint="eastAsia"/>
        </w:rPr>
      </w:pPr>
    </w:p>
    <w:p w14:paraId="243F0BA6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正确书写“绯红”的拼音对于学习汉语的人士来说非常重要。要确保每个汉字对应的拼音准确无误：“绯”对应的是“fēi”，“红”对应的是“hóng”。注意声调的标注，这里的“fēi”是第一声，表示高平调；“hóng”也是第一声，同样表示高平调。在书写时，可以使用数字或声调符号来标记，如“fēi hóng”或“fei1 hong1”。为了便于理解，还可以加上声母和韵母的分解，即“f-ēi h-óng”，这样有助于初学者更好地掌握发音技巧。</w:t>
      </w:r>
    </w:p>
    <w:p w14:paraId="4324BE9A" w14:textId="77777777" w:rsidR="006D1454" w:rsidRDefault="006D1454">
      <w:pPr>
        <w:rPr>
          <w:rFonts w:hint="eastAsia"/>
        </w:rPr>
      </w:pPr>
    </w:p>
    <w:p w14:paraId="662EFB92" w14:textId="77777777" w:rsidR="006D1454" w:rsidRDefault="006D1454">
      <w:pPr>
        <w:rPr>
          <w:rFonts w:hint="eastAsia"/>
        </w:rPr>
      </w:pPr>
    </w:p>
    <w:p w14:paraId="4ED0A071" w14:textId="77777777" w:rsidR="006D1454" w:rsidRDefault="006D1454">
      <w:pPr>
        <w:rPr>
          <w:rFonts w:hint="eastAsia"/>
        </w:rPr>
      </w:pPr>
    </w:p>
    <w:p w14:paraId="2AD76AE5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“绯红”在现代生活中的应用</w:t>
      </w:r>
    </w:p>
    <w:p w14:paraId="3C58F034" w14:textId="77777777" w:rsidR="006D1454" w:rsidRDefault="006D1454">
      <w:pPr>
        <w:rPr>
          <w:rFonts w:hint="eastAsia"/>
        </w:rPr>
      </w:pPr>
    </w:p>
    <w:p w14:paraId="19E5BF90" w14:textId="77777777" w:rsidR="006D1454" w:rsidRDefault="006D1454">
      <w:pPr>
        <w:rPr>
          <w:rFonts w:hint="eastAsia"/>
        </w:rPr>
      </w:pPr>
    </w:p>
    <w:p w14:paraId="234257C9" w14:textId="77777777" w:rsidR="006D1454" w:rsidRDefault="006D1454">
      <w:pPr>
        <w:rPr>
          <w:rFonts w:hint="eastAsia"/>
        </w:rPr>
      </w:pPr>
      <w:r>
        <w:rPr>
          <w:rFonts w:hint="eastAsia"/>
        </w:rPr>
        <w:tab/>
        <w:t>随着时代的发展，“绯红”这一词汇的应用范围也在不断扩大。除了传统的文学创作外，在时尚界、设计领域乃至日常生活中，“绯红”作为一种色彩的代名词，经常被用来形容那些既不过于张扬又不失温柔魅力的颜色。例如，在服装设计中，设计师可能会选择“绯红色”的面料来制作晚礼服或连衣裙，以此来展现穿着者的优雅气质。而在室内装饰方面，“绯红”色的软装搭配能够为空间增添一份温馨而又不失活力的气息。“绯红”以其独特的美感，成为了连接过去与现在、传统与现代的一座桥梁。</w:t>
      </w:r>
    </w:p>
    <w:p w14:paraId="6CA91F11" w14:textId="77777777" w:rsidR="006D1454" w:rsidRDefault="006D1454">
      <w:pPr>
        <w:rPr>
          <w:rFonts w:hint="eastAsia"/>
        </w:rPr>
      </w:pPr>
    </w:p>
    <w:p w14:paraId="0B4CB88A" w14:textId="77777777" w:rsidR="006D1454" w:rsidRDefault="006D1454">
      <w:pPr>
        <w:rPr>
          <w:rFonts w:hint="eastAsia"/>
        </w:rPr>
      </w:pPr>
    </w:p>
    <w:p w14:paraId="360C83DA" w14:textId="77777777" w:rsidR="006D1454" w:rsidRDefault="006D1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671EF" w14:textId="19503BA2" w:rsidR="00641160" w:rsidRDefault="00641160"/>
    <w:sectPr w:rsidR="0064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60"/>
    <w:rsid w:val="005120DD"/>
    <w:rsid w:val="00641160"/>
    <w:rsid w:val="006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A8D2-4D73-439D-A19C-5A3210DB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