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7F05C" w14:textId="77777777" w:rsidR="0096134C" w:rsidRDefault="0096134C">
      <w:pPr>
        <w:rPr>
          <w:rFonts w:hint="eastAsia"/>
        </w:rPr>
      </w:pPr>
    </w:p>
    <w:p w14:paraId="76BAEB9E" w14:textId="77777777" w:rsidR="0096134C" w:rsidRDefault="0096134C">
      <w:pPr>
        <w:rPr>
          <w:rFonts w:hint="eastAsia"/>
        </w:rPr>
      </w:pPr>
      <w:r>
        <w:rPr>
          <w:rFonts w:hint="eastAsia"/>
        </w:rPr>
        <w:tab/>
        <w:t>绯红的读音及解释拼音怎么读</w:t>
      </w:r>
    </w:p>
    <w:p w14:paraId="74C85450" w14:textId="77777777" w:rsidR="0096134C" w:rsidRDefault="0096134C">
      <w:pPr>
        <w:rPr>
          <w:rFonts w:hint="eastAsia"/>
        </w:rPr>
      </w:pPr>
    </w:p>
    <w:p w14:paraId="69F5F73E" w14:textId="77777777" w:rsidR="0096134C" w:rsidRDefault="0096134C">
      <w:pPr>
        <w:rPr>
          <w:rFonts w:hint="eastAsia"/>
        </w:rPr>
      </w:pPr>
    </w:p>
    <w:p w14:paraId="5358A682" w14:textId="77777777" w:rsidR="0096134C" w:rsidRDefault="0096134C">
      <w:pPr>
        <w:rPr>
          <w:rFonts w:hint="eastAsia"/>
        </w:rPr>
      </w:pPr>
      <w:r>
        <w:rPr>
          <w:rFonts w:hint="eastAsia"/>
        </w:rPr>
        <w:tab/>
        <w:t>在汉语中，“绯红”是一个充满诗意与美感的词汇，它不仅描述了一种颜色，还承载着丰富的情感与文化内涵。从语言学的角度来看，“绯红”的拼音为“fēi hóng”。其中，“绯”字的拼音是“fēi”，“红”字的拼音则是“hóng”。当我们将这两个字组合起来时，就形成了一个美丽而独特的词语——“绯红”。这个词语通常用来形容一种介于粉红与鲜红之间的颜色，给人一种温暖而又略带羞涩的感觉。</w:t>
      </w:r>
    </w:p>
    <w:p w14:paraId="02A5518C" w14:textId="77777777" w:rsidR="0096134C" w:rsidRDefault="0096134C">
      <w:pPr>
        <w:rPr>
          <w:rFonts w:hint="eastAsia"/>
        </w:rPr>
      </w:pPr>
    </w:p>
    <w:p w14:paraId="03D23A4B" w14:textId="77777777" w:rsidR="0096134C" w:rsidRDefault="0096134C">
      <w:pPr>
        <w:rPr>
          <w:rFonts w:hint="eastAsia"/>
        </w:rPr>
      </w:pPr>
    </w:p>
    <w:p w14:paraId="7C59397F" w14:textId="77777777" w:rsidR="0096134C" w:rsidRDefault="0096134C">
      <w:pPr>
        <w:rPr>
          <w:rFonts w:hint="eastAsia"/>
        </w:rPr>
      </w:pPr>
    </w:p>
    <w:p w14:paraId="3C636322" w14:textId="77777777" w:rsidR="0096134C" w:rsidRDefault="0096134C">
      <w:pPr>
        <w:rPr>
          <w:rFonts w:hint="eastAsia"/>
        </w:rPr>
      </w:pPr>
      <w:r>
        <w:rPr>
          <w:rFonts w:hint="eastAsia"/>
        </w:rPr>
        <w:tab/>
        <w:t>“绯红”的发音技巧</w:t>
      </w:r>
    </w:p>
    <w:p w14:paraId="4020BFEF" w14:textId="77777777" w:rsidR="0096134C" w:rsidRDefault="0096134C">
      <w:pPr>
        <w:rPr>
          <w:rFonts w:hint="eastAsia"/>
        </w:rPr>
      </w:pPr>
    </w:p>
    <w:p w14:paraId="39DAC62F" w14:textId="77777777" w:rsidR="0096134C" w:rsidRDefault="0096134C">
      <w:pPr>
        <w:rPr>
          <w:rFonts w:hint="eastAsia"/>
        </w:rPr>
      </w:pPr>
    </w:p>
    <w:p w14:paraId="7C93492D" w14:textId="77777777" w:rsidR="0096134C" w:rsidRDefault="0096134C">
      <w:pPr>
        <w:rPr>
          <w:rFonts w:hint="eastAsia"/>
        </w:rPr>
      </w:pPr>
      <w:r>
        <w:rPr>
          <w:rFonts w:hint="eastAsia"/>
        </w:rPr>
        <w:tab/>
        <w:t>对于初学者来说，正确地发出“fēi hóng”这个音节可能需要一些练习。我们来分解一下每个音节的发音：</w:t>
      </w:r>
    </w:p>
    <w:p w14:paraId="6208959B" w14:textId="77777777" w:rsidR="0096134C" w:rsidRDefault="0096134C">
      <w:pPr>
        <w:rPr>
          <w:rFonts w:hint="eastAsia"/>
        </w:rPr>
      </w:pPr>
    </w:p>
    <w:p w14:paraId="50B4ECFF" w14:textId="77777777" w:rsidR="0096134C" w:rsidRDefault="0096134C">
      <w:pPr>
        <w:rPr>
          <w:rFonts w:hint="eastAsia"/>
        </w:rPr>
      </w:pPr>
      <w:r>
        <w:rPr>
          <w:rFonts w:hint="eastAsia"/>
        </w:rPr>
        <w:t>- “fēi”：这个音节由声母“f”和韵母“ēi”组成。发“f”时，下唇轻轻接触上前牙，气流通过唇齿间的缝隙摩擦而出；发“ēi”时，嘴巴从半开状态逐渐张大，声音由低到高滑动。</w:t>
      </w:r>
    </w:p>
    <w:p w14:paraId="14CB3C34" w14:textId="77777777" w:rsidR="0096134C" w:rsidRDefault="0096134C">
      <w:pPr>
        <w:rPr>
          <w:rFonts w:hint="eastAsia"/>
        </w:rPr>
      </w:pPr>
    </w:p>
    <w:p w14:paraId="1FF38041" w14:textId="77777777" w:rsidR="0096134C" w:rsidRDefault="0096134C">
      <w:pPr>
        <w:rPr>
          <w:rFonts w:hint="eastAsia"/>
        </w:rPr>
      </w:pPr>
      <w:r>
        <w:rPr>
          <w:rFonts w:hint="eastAsia"/>
        </w:rPr>
        <w:t>- “hóng”：这个音节包含声母“h”和韵母“óng”。发“h”时，喉咙微微张开，气流自然流出；发“óng”时，嘴唇圆起，舌位较低，声音饱满。</w:t>
      </w:r>
    </w:p>
    <w:p w14:paraId="22E64E71" w14:textId="77777777" w:rsidR="0096134C" w:rsidRDefault="0096134C">
      <w:pPr>
        <w:rPr>
          <w:rFonts w:hint="eastAsia"/>
        </w:rPr>
      </w:pPr>
    </w:p>
    <w:p w14:paraId="002E2D1C" w14:textId="77777777" w:rsidR="0096134C" w:rsidRDefault="0096134C">
      <w:pPr>
        <w:rPr>
          <w:rFonts w:hint="eastAsia"/>
        </w:rPr>
      </w:pPr>
      <w:r>
        <w:rPr>
          <w:rFonts w:hint="eastAsia"/>
        </w:rPr>
        <w:t>练习时可以先单独练习每个音节，然后再将它们连贯起来，注意保持发音清晰流畅。</w:t>
      </w:r>
    </w:p>
    <w:p w14:paraId="3F96456E" w14:textId="77777777" w:rsidR="0096134C" w:rsidRDefault="0096134C">
      <w:pPr>
        <w:rPr>
          <w:rFonts w:hint="eastAsia"/>
        </w:rPr>
      </w:pPr>
    </w:p>
    <w:p w14:paraId="25B1ECFC" w14:textId="77777777" w:rsidR="0096134C" w:rsidRDefault="0096134C">
      <w:pPr>
        <w:rPr>
          <w:rFonts w:hint="eastAsia"/>
        </w:rPr>
      </w:pPr>
    </w:p>
    <w:p w14:paraId="02DE6BA4" w14:textId="77777777" w:rsidR="0096134C" w:rsidRDefault="0096134C">
      <w:pPr>
        <w:rPr>
          <w:rFonts w:hint="eastAsia"/>
        </w:rPr>
      </w:pPr>
    </w:p>
    <w:p w14:paraId="4C4BA72C" w14:textId="77777777" w:rsidR="0096134C" w:rsidRDefault="0096134C">
      <w:pPr>
        <w:rPr>
          <w:rFonts w:hint="eastAsia"/>
        </w:rPr>
      </w:pPr>
      <w:r>
        <w:rPr>
          <w:rFonts w:hint="eastAsia"/>
        </w:rPr>
        <w:tab/>
        <w:t>“绯红”在文学作品中的应用</w:t>
      </w:r>
    </w:p>
    <w:p w14:paraId="2E93FDC0" w14:textId="77777777" w:rsidR="0096134C" w:rsidRDefault="0096134C">
      <w:pPr>
        <w:rPr>
          <w:rFonts w:hint="eastAsia"/>
        </w:rPr>
      </w:pPr>
    </w:p>
    <w:p w14:paraId="3911317E" w14:textId="77777777" w:rsidR="0096134C" w:rsidRDefault="0096134C">
      <w:pPr>
        <w:rPr>
          <w:rFonts w:hint="eastAsia"/>
        </w:rPr>
      </w:pPr>
    </w:p>
    <w:p w14:paraId="22F3710B" w14:textId="77777777" w:rsidR="0096134C" w:rsidRDefault="0096134C">
      <w:pPr>
        <w:rPr>
          <w:rFonts w:hint="eastAsia"/>
        </w:rPr>
      </w:pPr>
      <w:r>
        <w:rPr>
          <w:rFonts w:hint="eastAsia"/>
        </w:rPr>
        <w:tab/>
        <w:t>“绯红”一词因其独特的色彩和情感象征，在文学创作中被广泛运用。它常被用来描绘少女脸颊上因害羞而泛起的红晕，或是春日里花朵绽放时那娇嫩欲滴的颜色。例如，在古代诗词中，诗人常用“绯红”来形容美人或自然景物之美，增添作品的艺术魅力。现代文学中，这一词汇同样受到作家们的青睐，成为表达细腻情感和营造浪漫氛围的重要元素。</w:t>
      </w:r>
    </w:p>
    <w:p w14:paraId="1065E4B8" w14:textId="77777777" w:rsidR="0096134C" w:rsidRDefault="0096134C">
      <w:pPr>
        <w:rPr>
          <w:rFonts w:hint="eastAsia"/>
        </w:rPr>
      </w:pPr>
    </w:p>
    <w:p w14:paraId="2AB73357" w14:textId="77777777" w:rsidR="0096134C" w:rsidRDefault="0096134C">
      <w:pPr>
        <w:rPr>
          <w:rFonts w:hint="eastAsia"/>
        </w:rPr>
      </w:pPr>
    </w:p>
    <w:p w14:paraId="1E9F182A" w14:textId="77777777" w:rsidR="0096134C" w:rsidRDefault="0096134C">
      <w:pPr>
        <w:rPr>
          <w:rFonts w:hint="eastAsia"/>
        </w:rPr>
      </w:pPr>
    </w:p>
    <w:p w14:paraId="2AE95605" w14:textId="77777777" w:rsidR="0096134C" w:rsidRDefault="0096134C">
      <w:pPr>
        <w:rPr>
          <w:rFonts w:hint="eastAsia"/>
        </w:rPr>
      </w:pPr>
      <w:r>
        <w:rPr>
          <w:rFonts w:hint="eastAsia"/>
        </w:rPr>
        <w:tab/>
        <w:t>最后的总结</w:t>
      </w:r>
    </w:p>
    <w:p w14:paraId="13C4169A" w14:textId="77777777" w:rsidR="0096134C" w:rsidRDefault="0096134C">
      <w:pPr>
        <w:rPr>
          <w:rFonts w:hint="eastAsia"/>
        </w:rPr>
      </w:pPr>
    </w:p>
    <w:p w14:paraId="7C3536BF" w14:textId="77777777" w:rsidR="0096134C" w:rsidRDefault="0096134C">
      <w:pPr>
        <w:rPr>
          <w:rFonts w:hint="eastAsia"/>
        </w:rPr>
      </w:pPr>
    </w:p>
    <w:p w14:paraId="21EA7B3B" w14:textId="77777777" w:rsidR="0096134C" w:rsidRDefault="0096134C">
      <w:pPr>
        <w:rPr>
          <w:rFonts w:hint="eastAsia"/>
        </w:rPr>
      </w:pPr>
      <w:r>
        <w:rPr>
          <w:rFonts w:hint="eastAsia"/>
        </w:rPr>
        <w:tab/>
        <w:t>通过了解“绯红”的拼音读法及其在文化和文学中的应用，我们可以更加深刻地感受到汉语的魅力所在。每一个汉字背后都蕴含着丰富的历史故事和文化意义，而“绯红”正是这样一种能够触动人心的美丽词汇。希望读者朋友们在日常交流和写作中也能灵活运用这类富有表现力的词语，让自己的语言更加生动有趣。</w:t>
      </w:r>
    </w:p>
    <w:p w14:paraId="2BA7006F" w14:textId="77777777" w:rsidR="0096134C" w:rsidRDefault="0096134C">
      <w:pPr>
        <w:rPr>
          <w:rFonts w:hint="eastAsia"/>
        </w:rPr>
      </w:pPr>
    </w:p>
    <w:p w14:paraId="62C3D1CB" w14:textId="77777777" w:rsidR="0096134C" w:rsidRDefault="0096134C">
      <w:pPr>
        <w:rPr>
          <w:rFonts w:hint="eastAsia"/>
        </w:rPr>
      </w:pPr>
    </w:p>
    <w:p w14:paraId="77837858" w14:textId="77777777" w:rsidR="0096134C" w:rsidRDefault="0096134C">
      <w:pPr>
        <w:rPr>
          <w:rFonts w:hint="eastAsia"/>
        </w:rPr>
      </w:pPr>
      <w:r>
        <w:rPr>
          <w:rFonts w:hint="eastAsia"/>
        </w:rPr>
        <w:t>本文是由每日文章网(2345lzwz.cn)为大家创作</w:t>
      </w:r>
    </w:p>
    <w:p w14:paraId="404462FD" w14:textId="0D545667" w:rsidR="00225F60" w:rsidRDefault="00225F60"/>
    <w:sectPr w:rsidR="00225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60"/>
    <w:rsid w:val="00225F60"/>
    <w:rsid w:val="005120DD"/>
    <w:rsid w:val="00961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CB6D9-1E20-4878-BFB3-E1825DE2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F60"/>
    <w:rPr>
      <w:rFonts w:cstheme="majorBidi"/>
      <w:color w:val="2F5496" w:themeColor="accent1" w:themeShade="BF"/>
      <w:sz w:val="28"/>
      <w:szCs w:val="28"/>
    </w:rPr>
  </w:style>
  <w:style w:type="character" w:customStyle="1" w:styleId="50">
    <w:name w:val="标题 5 字符"/>
    <w:basedOn w:val="a0"/>
    <w:link w:val="5"/>
    <w:uiPriority w:val="9"/>
    <w:semiHidden/>
    <w:rsid w:val="00225F60"/>
    <w:rPr>
      <w:rFonts w:cstheme="majorBidi"/>
      <w:color w:val="2F5496" w:themeColor="accent1" w:themeShade="BF"/>
      <w:sz w:val="24"/>
    </w:rPr>
  </w:style>
  <w:style w:type="character" w:customStyle="1" w:styleId="60">
    <w:name w:val="标题 6 字符"/>
    <w:basedOn w:val="a0"/>
    <w:link w:val="6"/>
    <w:uiPriority w:val="9"/>
    <w:semiHidden/>
    <w:rsid w:val="00225F60"/>
    <w:rPr>
      <w:rFonts w:cstheme="majorBidi"/>
      <w:b/>
      <w:bCs/>
      <w:color w:val="2F5496" w:themeColor="accent1" w:themeShade="BF"/>
    </w:rPr>
  </w:style>
  <w:style w:type="character" w:customStyle="1" w:styleId="70">
    <w:name w:val="标题 7 字符"/>
    <w:basedOn w:val="a0"/>
    <w:link w:val="7"/>
    <w:uiPriority w:val="9"/>
    <w:semiHidden/>
    <w:rsid w:val="00225F60"/>
    <w:rPr>
      <w:rFonts w:cstheme="majorBidi"/>
      <w:b/>
      <w:bCs/>
      <w:color w:val="595959" w:themeColor="text1" w:themeTint="A6"/>
    </w:rPr>
  </w:style>
  <w:style w:type="character" w:customStyle="1" w:styleId="80">
    <w:name w:val="标题 8 字符"/>
    <w:basedOn w:val="a0"/>
    <w:link w:val="8"/>
    <w:uiPriority w:val="9"/>
    <w:semiHidden/>
    <w:rsid w:val="00225F60"/>
    <w:rPr>
      <w:rFonts w:cstheme="majorBidi"/>
      <w:color w:val="595959" w:themeColor="text1" w:themeTint="A6"/>
    </w:rPr>
  </w:style>
  <w:style w:type="character" w:customStyle="1" w:styleId="90">
    <w:name w:val="标题 9 字符"/>
    <w:basedOn w:val="a0"/>
    <w:link w:val="9"/>
    <w:uiPriority w:val="9"/>
    <w:semiHidden/>
    <w:rsid w:val="00225F60"/>
    <w:rPr>
      <w:rFonts w:eastAsiaTheme="majorEastAsia" w:cstheme="majorBidi"/>
      <w:color w:val="595959" w:themeColor="text1" w:themeTint="A6"/>
    </w:rPr>
  </w:style>
  <w:style w:type="paragraph" w:styleId="a3">
    <w:name w:val="Title"/>
    <w:basedOn w:val="a"/>
    <w:next w:val="a"/>
    <w:link w:val="a4"/>
    <w:uiPriority w:val="10"/>
    <w:qFormat/>
    <w:rsid w:val="00225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F60"/>
    <w:pPr>
      <w:spacing w:before="160"/>
      <w:jc w:val="center"/>
    </w:pPr>
    <w:rPr>
      <w:i/>
      <w:iCs/>
      <w:color w:val="404040" w:themeColor="text1" w:themeTint="BF"/>
    </w:rPr>
  </w:style>
  <w:style w:type="character" w:customStyle="1" w:styleId="a8">
    <w:name w:val="引用 字符"/>
    <w:basedOn w:val="a0"/>
    <w:link w:val="a7"/>
    <w:uiPriority w:val="29"/>
    <w:rsid w:val="00225F60"/>
    <w:rPr>
      <w:i/>
      <w:iCs/>
      <w:color w:val="404040" w:themeColor="text1" w:themeTint="BF"/>
    </w:rPr>
  </w:style>
  <w:style w:type="paragraph" w:styleId="a9">
    <w:name w:val="List Paragraph"/>
    <w:basedOn w:val="a"/>
    <w:uiPriority w:val="34"/>
    <w:qFormat/>
    <w:rsid w:val="00225F60"/>
    <w:pPr>
      <w:ind w:left="720"/>
      <w:contextualSpacing/>
    </w:pPr>
  </w:style>
  <w:style w:type="character" w:styleId="aa">
    <w:name w:val="Intense Emphasis"/>
    <w:basedOn w:val="a0"/>
    <w:uiPriority w:val="21"/>
    <w:qFormat/>
    <w:rsid w:val="00225F60"/>
    <w:rPr>
      <w:i/>
      <w:iCs/>
      <w:color w:val="2F5496" w:themeColor="accent1" w:themeShade="BF"/>
    </w:rPr>
  </w:style>
  <w:style w:type="paragraph" w:styleId="ab">
    <w:name w:val="Intense Quote"/>
    <w:basedOn w:val="a"/>
    <w:next w:val="a"/>
    <w:link w:val="ac"/>
    <w:uiPriority w:val="30"/>
    <w:qFormat/>
    <w:rsid w:val="00225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F60"/>
    <w:rPr>
      <w:i/>
      <w:iCs/>
      <w:color w:val="2F5496" w:themeColor="accent1" w:themeShade="BF"/>
    </w:rPr>
  </w:style>
  <w:style w:type="character" w:styleId="ad">
    <w:name w:val="Intense Reference"/>
    <w:basedOn w:val="a0"/>
    <w:uiPriority w:val="32"/>
    <w:qFormat/>
    <w:rsid w:val="00225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