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C48F" w14:textId="77777777" w:rsidR="00026A20" w:rsidRDefault="00026A20">
      <w:pPr>
        <w:rPr>
          <w:rFonts w:hint="eastAsia"/>
        </w:rPr>
      </w:pPr>
    </w:p>
    <w:p w14:paraId="7988D69B" w14:textId="77777777" w:rsidR="00026A20" w:rsidRDefault="00026A20">
      <w:pPr>
        <w:rPr>
          <w:rFonts w:hint="eastAsia"/>
        </w:rPr>
      </w:pPr>
      <w:r>
        <w:rPr>
          <w:rFonts w:hint="eastAsia"/>
        </w:rPr>
        <w:tab/>
        <w:t>绯闻为什么读第三声</w:t>
      </w:r>
    </w:p>
    <w:p w14:paraId="72D25CAA" w14:textId="77777777" w:rsidR="00026A20" w:rsidRDefault="00026A20">
      <w:pPr>
        <w:rPr>
          <w:rFonts w:hint="eastAsia"/>
        </w:rPr>
      </w:pPr>
    </w:p>
    <w:p w14:paraId="44B6DCE1" w14:textId="77777777" w:rsidR="00026A20" w:rsidRDefault="00026A20">
      <w:pPr>
        <w:rPr>
          <w:rFonts w:hint="eastAsia"/>
        </w:rPr>
      </w:pPr>
    </w:p>
    <w:p w14:paraId="7C3F0C2F" w14:textId="77777777" w:rsidR="00026A20" w:rsidRDefault="00026A20">
      <w:pPr>
        <w:rPr>
          <w:rFonts w:hint="eastAsia"/>
        </w:rPr>
      </w:pPr>
      <w:r>
        <w:rPr>
          <w:rFonts w:hint="eastAsia"/>
        </w:rPr>
        <w:tab/>
        <w:t>在汉语中，“绯闻”一词特指关于个人尤其是公众人物的私生活或感情方面的消息或传闻，通常带有一定的负面色彩。这个词由“绯”和“闻”两个汉字组成，其中“绯”读作fēi，“闻”读作wén。根据现代汉语规范，“绯闻”的正确读音是fēi wén，但为何有些人会将“绯”读成第三声（fěi）呢？这背后其实涉及到了汉语发音的一些规律和习惯。</w:t>
      </w:r>
    </w:p>
    <w:p w14:paraId="78F6399B" w14:textId="77777777" w:rsidR="00026A20" w:rsidRDefault="00026A20">
      <w:pPr>
        <w:rPr>
          <w:rFonts w:hint="eastAsia"/>
        </w:rPr>
      </w:pPr>
    </w:p>
    <w:p w14:paraId="21FF52E3" w14:textId="77777777" w:rsidR="00026A20" w:rsidRDefault="00026A20">
      <w:pPr>
        <w:rPr>
          <w:rFonts w:hint="eastAsia"/>
        </w:rPr>
      </w:pPr>
    </w:p>
    <w:p w14:paraId="4A15638F" w14:textId="77777777" w:rsidR="00026A20" w:rsidRDefault="00026A20">
      <w:pPr>
        <w:rPr>
          <w:rFonts w:hint="eastAsia"/>
        </w:rPr>
      </w:pPr>
    </w:p>
    <w:p w14:paraId="5DD70AE4" w14:textId="77777777" w:rsidR="00026A20" w:rsidRDefault="00026A20">
      <w:pPr>
        <w:rPr>
          <w:rFonts w:hint="eastAsia"/>
        </w:rPr>
      </w:pPr>
      <w:r>
        <w:rPr>
          <w:rFonts w:hint="eastAsia"/>
        </w:rPr>
        <w:tab/>
        <w:t>汉语声调的基本概念</w:t>
      </w:r>
    </w:p>
    <w:p w14:paraId="5ED1BFD9" w14:textId="77777777" w:rsidR="00026A20" w:rsidRDefault="00026A20">
      <w:pPr>
        <w:rPr>
          <w:rFonts w:hint="eastAsia"/>
        </w:rPr>
      </w:pPr>
    </w:p>
    <w:p w14:paraId="06E57707" w14:textId="77777777" w:rsidR="00026A20" w:rsidRDefault="00026A20">
      <w:pPr>
        <w:rPr>
          <w:rFonts w:hint="eastAsia"/>
        </w:rPr>
      </w:pPr>
    </w:p>
    <w:p w14:paraId="07CBA519" w14:textId="77777777" w:rsidR="00026A20" w:rsidRDefault="00026A20">
      <w:pPr>
        <w:rPr>
          <w:rFonts w:hint="eastAsia"/>
        </w:rPr>
      </w:pPr>
      <w:r>
        <w:rPr>
          <w:rFonts w:hint="eastAsia"/>
        </w:rPr>
        <w:tab/>
        <w:t>汉语是一种声调语言，即不同的声调可以改变一个字的意义。普通话中有四个基本声调加上一个轻声，分别是第一声（阴平）、第二声（阳平）、第三声（上声）、第四声（去声）以及轻声。声调的变化对于理解词语意义至关重要。例如，“妈”、“麻”、“马”、“骂”四个字虽然拼音都是“ma”，但由于声调不同，含义也完全不同。</w:t>
      </w:r>
    </w:p>
    <w:p w14:paraId="76919607" w14:textId="77777777" w:rsidR="00026A20" w:rsidRDefault="00026A20">
      <w:pPr>
        <w:rPr>
          <w:rFonts w:hint="eastAsia"/>
        </w:rPr>
      </w:pPr>
    </w:p>
    <w:p w14:paraId="029FD892" w14:textId="77777777" w:rsidR="00026A20" w:rsidRDefault="00026A20">
      <w:pPr>
        <w:rPr>
          <w:rFonts w:hint="eastAsia"/>
        </w:rPr>
      </w:pPr>
    </w:p>
    <w:p w14:paraId="50CC6AB5" w14:textId="77777777" w:rsidR="00026A20" w:rsidRDefault="00026A20">
      <w:pPr>
        <w:rPr>
          <w:rFonts w:hint="eastAsia"/>
        </w:rPr>
      </w:pPr>
    </w:p>
    <w:p w14:paraId="58F0016C" w14:textId="77777777" w:rsidR="00026A20" w:rsidRDefault="00026A20">
      <w:pPr>
        <w:rPr>
          <w:rFonts w:hint="eastAsia"/>
        </w:rPr>
      </w:pPr>
      <w:r>
        <w:rPr>
          <w:rFonts w:hint="eastAsia"/>
        </w:rPr>
        <w:tab/>
        <w:t>“绯”字的正确读音与常见误读</w:t>
      </w:r>
    </w:p>
    <w:p w14:paraId="0BAC0FB6" w14:textId="77777777" w:rsidR="00026A20" w:rsidRDefault="00026A20">
      <w:pPr>
        <w:rPr>
          <w:rFonts w:hint="eastAsia"/>
        </w:rPr>
      </w:pPr>
    </w:p>
    <w:p w14:paraId="4A09120C" w14:textId="77777777" w:rsidR="00026A20" w:rsidRDefault="00026A20">
      <w:pPr>
        <w:rPr>
          <w:rFonts w:hint="eastAsia"/>
        </w:rPr>
      </w:pPr>
    </w:p>
    <w:p w14:paraId="0D83A0EA" w14:textId="77777777" w:rsidR="00026A20" w:rsidRDefault="00026A20">
      <w:pPr>
        <w:rPr>
          <w:rFonts w:hint="eastAsia"/>
        </w:rPr>
      </w:pPr>
      <w:r>
        <w:rPr>
          <w:rFonts w:hint="eastAsia"/>
        </w:rPr>
        <w:tab/>
        <w:t>“绯”字的标准读音是一声fēi，意为红色的意思，在古代常用来形容女子脸上的红晕或是红色的衣物等美好事物。然而，在日常口语交流中，由于人们对于声调记忆的模糊或者方言的影响，导致了对“绯”字读音的误解。特别是在某些地区或群体中，人们习惯性地将“绯”读作三声fěi，这种误读逐渐在一定范围内流传开来。</w:t>
      </w:r>
    </w:p>
    <w:p w14:paraId="3B04A67D" w14:textId="77777777" w:rsidR="00026A20" w:rsidRDefault="00026A20">
      <w:pPr>
        <w:rPr>
          <w:rFonts w:hint="eastAsia"/>
        </w:rPr>
      </w:pPr>
    </w:p>
    <w:p w14:paraId="43860F92" w14:textId="77777777" w:rsidR="00026A20" w:rsidRDefault="00026A20">
      <w:pPr>
        <w:rPr>
          <w:rFonts w:hint="eastAsia"/>
        </w:rPr>
      </w:pPr>
    </w:p>
    <w:p w14:paraId="4CA8C351" w14:textId="77777777" w:rsidR="00026A20" w:rsidRDefault="00026A20">
      <w:pPr>
        <w:rPr>
          <w:rFonts w:hint="eastAsia"/>
        </w:rPr>
      </w:pPr>
    </w:p>
    <w:p w14:paraId="6CB2B793" w14:textId="77777777" w:rsidR="00026A20" w:rsidRDefault="00026A20">
      <w:pPr>
        <w:rPr>
          <w:rFonts w:hint="eastAsia"/>
        </w:rPr>
      </w:pPr>
      <w:r>
        <w:rPr>
          <w:rFonts w:hint="eastAsia"/>
        </w:rPr>
        <w:tab/>
        <w:t>方言影响与文化因素</w:t>
      </w:r>
    </w:p>
    <w:p w14:paraId="7829E17F" w14:textId="77777777" w:rsidR="00026A20" w:rsidRDefault="00026A20">
      <w:pPr>
        <w:rPr>
          <w:rFonts w:hint="eastAsia"/>
        </w:rPr>
      </w:pPr>
    </w:p>
    <w:p w14:paraId="58DA5890" w14:textId="77777777" w:rsidR="00026A20" w:rsidRDefault="00026A20">
      <w:pPr>
        <w:rPr>
          <w:rFonts w:hint="eastAsia"/>
        </w:rPr>
      </w:pPr>
    </w:p>
    <w:p w14:paraId="326F2AE9" w14:textId="77777777" w:rsidR="00026A20" w:rsidRDefault="00026A20">
      <w:pPr>
        <w:rPr>
          <w:rFonts w:hint="eastAsia"/>
        </w:rPr>
      </w:pPr>
      <w:r>
        <w:rPr>
          <w:rFonts w:hint="eastAsia"/>
        </w:rPr>
        <w:tab/>
        <w:t>方言对普通话学习者来说是一个重要的影响因素。在中国这样一个幅员辽阔的国家里，存在着众多各具特色的方言。不同地区的方言中，对于同一个字可能会有不同的发音方式，包括声母、韵母乃至声调的不同。当这些方言使用者学习或使用普通话时，可能会不自觉地带入自己方言中的发音习惯，从而产生误读现象。文化因素也不可忽视。随着媒体的普及，一些带有特定读音的网络流行语、影视剧台词等也可能对人们的发音习惯产生影响。</w:t>
      </w:r>
    </w:p>
    <w:p w14:paraId="0F8606A4" w14:textId="77777777" w:rsidR="00026A20" w:rsidRDefault="00026A20">
      <w:pPr>
        <w:rPr>
          <w:rFonts w:hint="eastAsia"/>
        </w:rPr>
      </w:pPr>
    </w:p>
    <w:p w14:paraId="1F674DC2" w14:textId="77777777" w:rsidR="00026A20" w:rsidRDefault="00026A20">
      <w:pPr>
        <w:rPr>
          <w:rFonts w:hint="eastAsia"/>
        </w:rPr>
      </w:pPr>
    </w:p>
    <w:p w14:paraId="0BF223EB" w14:textId="77777777" w:rsidR="00026A20" w:rsidRDefault="00026A20">
      <w:pPr>
        <w:rPr>
          <w:rFonts w:hint="eastAsia"/>
        </w:rPr>
      </w:pPr>
    </w:p>
    <w:p w14:paraId="5C343D42" w14:textId="77777777" w:rsidR="00026A20" w:rsidRDefault="00026A20">
      <w:pPr>
        <w:rPr>
          <w:rFonts w:hint="eastAsia"/>
        </w:rPr>
      </w:pPr>
      <w:r>
        <w:rPr>
          <w:rFonts w:hint="eastAsia"/>
        </w:rPr>
        <w:tab/>
        <w:t>纠正误读的重要性</w:t>
      </w:r>
    </w:p>
    <w:p w14:paraId="4E7ACFB7" w14:textId="77777777" w:rsidR="00026A20" w:rsidRDefault="00026A20">
      <w:pPr>
        <w:rPr>
          <w:rFonts w:hint="eastAsia"/>
        </w:rPr>
      </w:pPr>
    </w:p>
    <w:p w14:paraId="2C781ACF" w14:textId="77777777" w:rsidR="00026A20" w:rsidRDefault="00026A20">
      <w:pPr>
        <w:rPr>
          <w:rFonts w:hint="eastAsia"/>
        </w:rPr>
      </w:pPr>
    </w:p>
    <w:p w14:paraId="1B330B20" w14:textId="77777777" w:rsidR="00026A20" w:rsidRDefault="00026A20">
      <w:pPr>
        <w:rPr>
          <w:rFonts w:hint="eastAsia"/>
        </w:rPr>
      </w:pPr>
      <w:r>
        <w:rPr>
          <w:rFonts w:hint="eastAsia"/>
        </w:rPr>
        <w:tab/>
        <w:t>尽管“绯”被误读为第三声的现象在一定程度上存在，但从语言规范的角度来看，了解并纠正这一误读仍然非常重要。正确的语音不仅能帮助我们更准确地表达意思，避免沟通障碍，同时也是对汉语文化的一种尊重和传承。通过学校教育、媒体宣传等多种途径加强正确发音的推广，有助于提升国民的语言素养，促进社会文化的健康发展。</w:t>
      </w:r>
    </w:p>
    <w:p w14:paraId="4BF954C4" w14:textId="77777777" w:rsidR="00026A20" w:rsidRDefault="00026A20">
      <w:pPr>
        <w:rPr>
          <w:rFonts w:hint="eastAsia"/>
        </w:rPr>
      </w:pPr>
    </w:p>
    <w:p w14:paraId="2659C15F" w14:textId="77777777" w:rsidR="00026A20" w:rsidRDefault="00026A20">
      <w:pPr>
        <w:rPr>
          <w:rFonts w:hint="eastAsia"/>
        </w:rPr>
      </w:pPr>
    </w:p>
    <w:p w14:paraId="581F55E2" w14:textId="77777777" w:rsidR="00026A20" w:rsidRDefault="00026A20">
      <w:pPr>
        <w:rPr>
          <w:rFonts w:hint="eastAsia"/>
        </w:rPr>
      </w:pPr>
      <w:r>
        <w:rPr>
          <w:rFonts w:hint="eastAsia"/>
        </w:rPr>
        <w:t>本文是由每日文章网(2345lzwz.cn)为大家创作</w:t>
      </w:r>
    </w:p>
    <w:p w14:paraId="36E8188F" w14:textId="5C5C330D" w:rsidR="000F3B4A" w:rsidRDefault="000F3B4A"/>
    <w:sectPr w:rsidR="000F3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4A"/>
    <w:rsid w:val="00026A20"/>
    <w:rsid w:val="000F3B4A"/>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538F9-7BAC-4020-AB52-314A1E84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B4A"/>
    <w:rPr>
      <w:rFonts w:cstheme="majorBidi"/>
      <w:color w:val="2F5496" w:themeColor="accent1" w:themeShade="BF"/>
      <w:sz w:val="28"/>
      <w:szCs w:val="28"/>
    </w:rPr>
  </w:style>
  <w:style w:type="character" w:customStyle="1" w:styleId="50">
    <w:name w:val="标题 5 字符"/>
    <w:basedOn w:val="a0"/>
    <w:link w:val="5"/>
    <w:uiPriority w:val="9"/>
    <w:semiHidden/>
    <w:rsid w:val="000F3B4A"/>
    <w:rPr>
      <w:rFonts w:cstheme="majorBidi"/>
      <w:color w:val="2F5496" w:themeColor="accent1" w:themeShade="BF"/>
      <w:sz w:val="24"/>
    </w:rPr>
  </w:style>
  <w:style w:type="character" w:customStyle="1" w:styleId="60">
    <w:name w:val="标题 6 字符"/>
    <w:basedOn w:val="a0"/>
    <w:link w:val="6"/>
    <w:uiPriority w:val="9"/>
    <w:semiHidden/>
    <w:rsid w:val="000F3B4A"/>
    <w:rPr>
      <w:rFonts w:cstheme="majorBidi"/>
      <w:b/>
      <w:bCs/>
      <w:color w:val="2F5496" w:themeColor="accent1" w:themeShade="BF"/>
    </w:rPr>
  </w:style>
  <w:style w:type="character" w:customStyle="1" w:styleId="70">
    <w:name w:val="标题 7 字符"/>
    <w:basedOn w:val="a0"/>
    <w:link w:val="7"/>
    <w:uiPriority w:val="9"/>
    <w:semiHidden/>
    <w:rsid w:val="000F3B4A"/>
    <w:rPr>
      <w:rFonts w:cstheme="majorBidi"/>
      <w:b/>
      <w:bCs/>
      <w:color w:val="595959" w:themeColor="text1" w:themeTint="A6"/>
    </w:rPr>
  </w:style>
  <w:style w:type="character" w:customStyle="1" w:styleId="80">
    <w:name w:val="标题 8 字符"/>
    <w:basedOn w:val="a0"/>
    <w:link w:val="8"/>
    <w:uiPriority w:val="9"/>
    <w:semiHidden/>
    <w:rsid w:val="000F3B4A"/>
    <w:rPr>
      <w:rFonts w:cstheme="majorBidi"/>
      <w:color w:val="595959" w:themeColor="text1" w:themeTint="A6"/>
    </w:rPr>
  </w:style>
  <w:style w:type="character" w:customStyle="1" w:styleId="90">
    <w:name w:val="标题 9 字符"/>
    <w:basedOn w:val="a0"/>
    <w:link w:val="9"/>
    <w:uiPriority w:val="9"/>
    <w:semiHidden/>
    <w:rsid w:val="000F3B4A"/>
    <w:rPr>
      <w:rFonts w:eastAsiaTheme="majorEastAsia" w:cstheme="majorBidi"/>
      <w:color w:val="595959" w:themeColor="text1" w:themeTint="A6"/>
    </w:rPr>
  </w:style>
  <w:style w:type="paragraph" w:styleId="a3">
    <w:name w:val="Title"/>
    <w:basedOn w:val="a"/>
    <w:next w:val="a"/>
    <w:link w:val="a4"/>
    <w:uiPriority w:val="10"/>
    <w:qFormat/>
    <w:rsid w:val="000F3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B4A"/>
    <w:pPr>
      <w:spacing w:before="160"/>
      <w:jc w:val="center"/>
    </w:pPr>
    <w:rPr>
      <w:i/>
      <w:iCs/>
      <w:color w:val="404040" w:themeColor="text1" w:themeTint="BF"/>
    </w:rPr>
  </w:style>
  <w:style w:type="character" w:customStyle="1" w:styleId="a8">
    <w:name w:val="引用 字符"/>
    <w:basedOn w:val="a0"/>
    <w:link w:val="a7"/>
    <w:uiPriority w:val="29"/>
    <w:rsid w:val="000F3B4A"/>
    <w:rPr>
      <w:i/>
      <w:iCs/>
      <w:color w:val="404040" w:themeColor="text1" w:themeTint="BF"/>
    </w:rPr>
  </w:style>
  <w:style w:type="paragraph" w:styleId="a9">
    <w:name w:val="List Paragraph"/>
    <w:basedOn w:val="a"/>
    <w:uiPriority w:val="34"/>
    <w:qFormat/>
    <w:rsid w:val="000F3B4A"/>
    <w:pPr>
      <w:ind w:left="720"/>
      <w:contextualSpacing/>
    </w:pPr>
  </w:style>
  <w:style w:type="character" w:styleId="aa">
    <w:name w:val="Intense Emphasis"/>
    <w:basedOn w:val="a0"/>
    <w:uiPriority w:val="21"/>
    <w:qFormat/>
    <w:rsid w:val="000F3B4A"/>
    <w:rPr>
      <w:i/>
      <w:iCs/>
      <w:color w:val="2F5496" w:themeColor="accent1" w:themeShade="BF"/>
    </w:rPr>
  </w:style>
  <w:style w:type="paragraph" w:styleId="ab">
    <w:name w:val="Intense Quote"/>
    <w:basedOn w:val="a"/>
    <w:next w:val="a"/>
    <w:link w:val="ac"/>
    <w:uiPriority w:val="30"/>
    <w:qFormat/>
    <w:rsid w:val="000F3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B4A"/>
    <w:rPr>
      <w:i/>
      <w:iCs/>
      <w:color w:val="2F5496" w:themeColor="accent1" w:themeShade="BF"/>
    </w:rPr>
  </w:style>
  <w:style w:type="character" w:styleId="ad">
    <w:name w:val="Intense Reference"/>
    <w:basedOn w:val="a0"/>
    <w:uiPriority w:val="32"/>
    <w:qFormat/>
    <w:rsid w:val="000F3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