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0499E" w14:textId="77777777" w:rsidR="0057789A" w:rsidRDefault="0057789A">
      <w:pPr>
        <w:rPr>
          <w:rFonts w:hint="eastAsia"/>
        </w:rPr>
      </w:pPr>
    </w:p>
    <w:p w14:paraId="40175C1F" w14:textId="77777777" w:rsidR="0057789A" w:rsidRDefault="0057789A">
      <w:pPr>
        <w:rPr>
          <w:rFonts w:hint="eastAsia"/>
        </w:rPr>
      </w:pPr>
      <w:r>
        <w:rPr>
          <w:rFonts w:hint="eastAsia"/>
        </w:rPr>
        <w:tab/>
        <w:t>绯闻的定义与社会影响</w:t>
      </w:r>
    </w:p>
    <w:p w14:paraId="3F358E5C" w14:textId="77777777" w:rsidR="0057789A" w:rsidRDefault="0057789A">
      <w:pPr>
        <w:rPr>
          <w:rFonts w:hint="eastAsia"/>
        </w:rPr>
      </w:pPr>
    </w:p>
    <w:p w14:paraId="0237EF47" w14:textId="77777777" w:rsidR="0057789A" w:rsidRDefault="0057789A">
      <w:pPr>
        <w:rPr>
          <w:rFonts w:hint="eastAsia"/>
        </w:rPr>
      </w:pPr>
    </w:p>
    <w:p w14:paraId="44916277" w14:textId="77777777" w:rsidR="0057789A" w:rsidRDefault="0057789A">
      <w:pPr>
        <w:rPr>
          <w:rFonts w:hint="eastAsia"/>
        </w:rPr>
      </w:pPr>
      <w:r>
        <w:rPr>
          <w:rFonts w:hint="eastAsia"/>
        </w:rPr>
        <w:tab/>
        <w:t>在当今社会，无论是娱乐圈还是普通人的生活中，“绯闻”一词几乎无处不在。它通常指的是未经证实的关于个人私生活的消息，特别是关于恋情、婚姻或性行为的报道。这些信息往往通过媒体传播，有时甚至是通过社交媒体平台由网友自行发布。绯闻之所以能引起广泛关注，很大程度上是因为它们触及了人们对于名人或其他公众人物私生活的好奇心。然而，这种好奇心的背后，往往伴随着对当事人隐私权的侵犯以及可能造成的心理伤害。</w:t>
      </w:r>
    </w:p>
    <w:p w14:paraId="4B087C39" w14:textId="77777777" w:rsidR="0057789A" w:rsidRDefault="0057789A">
      <w:pPr>
        <w:rPr>
          <w:rFonts w:hint="eastAsia"/>
        </w:rPr>
      </w:pPr>
    </w:p>
    <w:p w14:paraId="4EAFAB25" w14:textId="77777777" w:rsidR="0057789A" w:rsidRDefault="0057789A">
      <w:pPr>
        <w:rPr>
          <w:rFonts w:hint="eastAsia"/>
        </w:rPr>
      </w:pPr>
    </w:p>
    <w:p w14:paraId="3AAB676C" w14:textId="77777777" w:rsidR="0057789A" w:rsidRDefault="0057789A">
      <w:pPr>
        <w:rPr>
          <w:rFonts w:hint="eastAsia"/>
        </w:rPr>
      </w:pPr>
    </w:p>
    <w:p w14:paraId="38996E30" w14:textId="77777777" w:rsidR="0057789A" w:rsidRDefault="0057789A">
      <w:pPr>
        <w:rPr>
          <w:rFonts w:hint="eastAsia"/>
        </w:rPr>
      </w:pPr>
      <w:r>
        <w:rPr>
          <w:rFonts w:hint="eastAsia"/>
        </w:rPr>
        <w:tab/>
        <w:t>绯闻的产生原因</w:t>
      </w:r>
    </w:p>
    <w:p w14:paraId="31C34895" w14:textId="77777777" w:rsidR="0057789A" w:rsidRDefault="0057789A">
      <w:pPr>
        <w:rPr>
          <w:rFonts w:hint="eastAsia"/>
        </w:rPr>
      </w:pPr>
    </w:p>
    <w:p w14:paraId="22740730" w14:textId="77777777" w:rsidR="0057789A" w:rsidRDefault="0057789A">
      <w:pPr>
        <w:rPr>
          <w:rFonts w:hint="eastAsia"/>
        </w:rPr>
      </w:pPr>
    </w:p>
    <w:p w14:paraId="57215523" w14:textId="77777777" w:rsidR="0057789A" w:rsidRDefault="0057789A">
      <w:pPr>
        <w:rPr>
          <w:rFonts w:hint="eastAsia"/>
        </w:rPr>
      </w:pPr>
      <w:r>
        <w:rPr>
          <w:rFonts w:hint="eastAsia"/>
        </w:rPr>
        <w:tab/>
        <w:t>绯闻产生的原因多种多样，其中包括媒体为了吸引关注而故意制造话题、粉丝出于对偶像的喜爱而过度解读其言行、或是竞争对手故意散播不实信息以达到损害对方名誉的目的等。随着互联网技术的发展，信息传播的速度大大加快，这也使得绯闻更容易迅速扩散，甚至演变成网络暴力，给涉事者带来不可估量的负面影响。</w:t>
      </w:r>
    </w:p>
    <w:p w14:paraId="0F1ABACE" w14:textId="77777777" w:rsidR="0057789A" w:rsidRDefault="0057789A">
      <w:pPr>
        <w:rPr>
          <w:rFonts w:hint="eastAsia"/>
        </w:rPr>
      </w:pPr>
    </w:p>
    <w:p w14:paraId="513FA7B4" w14:textId="77777777" w:rsidR="0057789A" w:rsidRDefault="0057789A">
      <w:pPr>
        <w:rPr>
          <w:rFonts w:hint="eastAsia"/>
        </w:rPr>
      </w:pPr>
    </w:p>
    <w:p w14:paraId="473AEB8A" w14:textId="77777777" w:rsidR="0057789A" w:rsidRDefault="0057789A">
      <w:pPr>
        <w:rPr>
          <w:rFonts w:hint="eastAsia"/>
        </w:rPr>
      </w:pPr>
    </w:p>
    <w:p w14:paraId="34BDF284" w14:textId="77777777" w:rsidR="0057789A" w:rsidRDefault="0057789A">
      <w:pPr>
        <w:rPr>
          <w:rFonts w:hint="eastAsia"/>
        </w:rPr>
      </w:pPr>
      <w:r>
        <w:rPr>
          <w:rFonts w:hint="eastAsia"/>
        </w:rPr>
        <w:tab/>
        <w:t>如何正确看待与处理绯闻</w:t>
      </w:r>
    </w:p>
    <w:p w14:paraId="7D3504E5" w14:textId="77777777" w:rsidR="0057789A" w:rsidRDefault="0057789A">
      <w:pPr>
        <w:rPr>
          <w:rFonts w:hint="eastAsia"/>
        </w:rPr>
      </w:pPr>
    </w:p>
    <w:p w14:paraId="6DAD5F0B" w14:textId="77777777" w:rsidR="0057789A" w:rsidRDefault="0057789A">
      <w:pPr>
        <w:rPr>
          <w:rFonts w:hint="eastAsia"/>
        </w:rPr>
      </w:pPr>
    </w:p>
    <w:p w14:paraId="15092010" w14:textId="77777777" w:rsidR="0057789A" w:rsidRDefault="0057789A">
      <w:pPr>
        <w:rPr>
          <w:rFonts w:hint="eastAsia"/>
        </w:rPr>
      </w:pPr>
      <w:r>
        <w:rPr>
          <w:rFonts w:hint="eastAsia"/>
        </w:rPr>
        <w:tab/>
        <w:t>面对纷繁复杂的绯闻，作为公众，我们应该学会理性分析，不盲目跟风，更不应参与传播未经证实的消息。对于被卷入绯闻的人士而言，保持冷静、积极应对是关键。可以通过官方渠道发表声明澄清事实，必要时还可以寻求法律手段保护自己的合法权益。同时，社会各界也应给予更多理解和支持，共同营造一个健康、正面的信息环境。</w:t>
      </w:r>
    </w:p>
    <w:p w14:paraId="4CE92B01" w14:textId="77777777" w:rsidR="0057789A" w:rsidRDefault="0057789A">
      <w:pPr>
        <w:rPr>
          <w:rFonts w:hint="eastAsia"/>
        </w:rPr>
      </w:pPr>
    </w:p>
    <w:p w14:paraId="7A8B14F4" w14:textId="77777777" w:rsidR="0057789A" w:rsidRDefault="0057789A">
      <w:pPr>
        <w:rPr>
          <w:rFonts w:hint="eastAsia"/>
        </w:rPr>
      </w:pPr>
    </w:p>
    <w:p w14:paraId="298DA852" w14:textId="77777777" w:rsidR="0057789A" w:rsidRDefault="0057789A">
      <w:pPr>
        <w:rPr>
          <w:rFonts w:hint="eastAsia"/>
        </w:rPr>
      </w:pPr>
    </w:p>
    <w:p w14:paraId="37A0605D" w14:textId="77777777" w:rsidR="0057789A" w:rsidRDefault="0057789A">
      <w:pPr>
        <w:rPr>
          <w:rFonts w:hint="eastAsia"/>
        </w:rPr>
      </w:pPr>
      <w:r>
        <w:rPr>
          <w:rFonts w:hint="eastAsia"/>
        </w:rPr>
        <w:tab/>
        <w:t>媒体在绯闻传播中的角色与责任</w:t>
      </w:r>
    </w:p>
    <w:p w14:paraId="22A383BD" w14:textId="77777777" w:rsidR="0057789A" w:rsidRDefault="0057789A">
      <w:pPr>
        <w:rPr>
          <w:rFonts w:hint="eastAsia"/>
        </w:rPr>
      </w:pPr>
    </w:p>
    <w:p w14:paraId="37C23035" w14:textId="77777777" w:rsidR="0057789A" w:rsidRDefault="0057789A">
      <w:pPr>
        <w:rPr>
          <w:rFonts w:hint="eastAsia"/>
        </w:rPr>
      </w:pPr>
    </w:p>
    <w:p w14:paraId="78FEC38C" w14:textId="77777777" w:rsidR="0057789A" w:rsidRDefault="0057789A">
      <w:pPr>
        <w:rPr>
          <w:rFonts w:hint="eastAsia"/>
        </w:rPr>
      </w:pPr>
      <w:r>
        <w:rPr>
          <w:rFonts w:hint="eastAsia"/>
        </w:rPr>
        <w:tab/>
        <w:t>媒体在绯闻的产生与传播过程中扮演着重要角色。一方面，一些媒体为了追求点击率和关注度，可能会过分夸大甚至编造事实；另一方面，负责任的媒体则会坚持真实、客观的原则，致力于揭露真相，避免误导公众。因此，加强媒体自律，提高新闻工作者的职业道德水平，对于减少负面绯闻的影响具有重要意义。</w:t>
      </w:r>
    </w:p>
    <w:p w14:paraId="14B3010C" w14:textId="77777777" w:rsidR="0057789A" w:rsidRDefault="0057789A">
      <w:pPr>
        <w:rPr>
          <w:rFonts w:hint="eastAsia"/>
        </w:rPr>
      </w:pPr>
    </w:p>
    <w:p w14:paraId="3C15809D" w14:textId="77777777" w:rsidR="0057789A" w:rsidRDefault="0057789A">
      <w:pPr>
        <w:rPr>
          <w:rFonts w:hint="eastAsia"/>
        </w:rPr>
      </w:pPr>
    </w:p>
    <w:p w14:paraId="6B9C10CF" w14:textId="77777777" w:rsidR="0057789A" w:rsidRDefault="0057789A">
      <w:pPr>
        <w:rPr>
          <w:rFonts w:hint="eastAsia"/>
        </w:rPr>
      </w:pPr>
    </w:p>
    <w:p w14:paraId="2747CCB8" w14:textId="77777777" w:rsidR="0057789A" w:rsidRDefault="0057789A">
      <w:pPr>
        <w:rPr>
          <w:rFonts w:hint="eastAsia"/>
        </w:rPr>
      </w:pPr>
      <w:r>
        <w:rPr>
          <w:rFonts w:hint="eastAsia"/>
        </w:rPr>
        <w:tab/>
        <w:t>最后的总结：构建健康的舆论环境</w:t>
      </w:r>
    </w:p>
    <w:p w14:paraId="006751F9" w14:textId="77777777" w:rsidR="0057789A" w:rsidRDefault="0057789A">
      <w:pPr>
        <w:rPr>
          <w:rFonts w:hint="eastAsia"/>
        </w:rPr>
      </w:pPr>
    </w:p>
    <w:p w14:paraId="703AACAD" w14:textId="77777777" w:rsidR="0057789A" w:rsidRDefault="0057789A">
      <w:pPr>
        <w:rPr>
          <w:rFonts w:hint="eastAsia"/>
        </w:rPr>
      </w:pPr>
    </w:p>
    <w:p w14:paraId="61C7EECC" w14:textId="77777777" w:rsidR="0057789A" w:rsidRDefault="0057789A">
      <w:pPr>
        <w:rPr>
          <w:rFonts w:hint="eastAsia"/>
        </w:rPr>
      </w:pPr>
      <w:r>
        <w:rPr>
          <w:rFonts w:hint="eastAsia"/>
        </w:rPr>
        <w:tab/>
        <w:t>无论是对于个人还是整个社会来说，正确地认识和处理绯闻都是非常重要的。我们每个人都应该成为负责任的信息消费者和传播者，共同努力构建一个更加和谐、健康的舆论环境。这不仅有利于保护个人隐私和尊严，也有助于促进社会文明的进步和发展。</w:t>
      </w:r>
    </w:p>
    <w:p w14:paraId="5E4F7B89" w14:textId="77777777" w:rsidR="0057789A" w:rsidRDefault="0057789A">
      <w:pPr>
        <w:rPr>
          <w:rFonts w:hint="eastAsia"/>
        </w:rPr>
      </w:pPr>
    </w:p>
    <w:p w14:paraId="6AAA394A" w14:textId="77777777" w:rsidR="0057789A" w:rsidRDefault="0057789A">
      <w:pPr>
        <w:rPr>
          <w:rFonts w:hint="eastAsia"/>
        </w:rPr>
      </w:pPr>
    </w:p>
    <w:p w14:paraId="75E85CD6" w14:textId="77777777" w:rsidR="0057789A" w:rsidRDefault="0057789A">
      <w:pPr>
        <w:rPr>
          <w:rFonts w:hint="eastAsia"/>
        </w:rPr>
      </w:pPr>
      <w:r>
        <w:rPr>
          <w:rFonts w:hint="eastAsia"/>
        </w:rPr>
        <w:t>本文是由每日文章网(2345lzwz.cn)为大家创作</w:t>
      </w:r>
    </w:p>
    <w:p w14:paraId="0ADF0F37" w14:textId="1F64B7B5" w:rsidR="00751ADF" w:rsidRDefault="00751ADF"/>
    <w:sectPr w:rsidR="00751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DF"/>
    <w:rsid w:val="005120DD"/>
    <w:rsid w:val="0057789A"/>
    <w:rsid w:val="0075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1D30B-4126-4D4D-8A01-0EEF2527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ADF"/>
    <w:rPr>
      <w:rFonts w:cstheme="majorBidi"/>
      <w:color w:val="2F5496" w:themeColor="accent1" w:themeShade="BF"/>
      <w:sz w:val="28"/>
      <w:szCs w:val="28"/>
    </w:rPr>
  </w:style>
  <w:style w:type="character" w:customStyle="1" w:styleId="50">
    <w:name w:val="标题 5 字符"/>
    <w:basedOn w:val="a0"/>
    <w:link w:val="5"/>
    <w:uiPriority w:val="9"/>
    <w:semiHidden/>
    <w:rsid w:val="00751ADF"/>
    <w:rPr>
      <w:rFonts w:cstheme="majorBidi"/>
      <w:color w:val="2F5496" w:themeColor="accent1" w:themeShade="BF"/>
      <w:sz w:val="24"/>
    </w:rPr>
  </w:style>
  <w:style w:type="character" w:customStyle="1" w:styleId="60">
    <w:name w:val="标题 6 字符"/>
    <w:basedOn w:val="a0"/>
    <w:link w:val="6"/>
    <w:uiPriority w:val="9"/>
    <w:semiHidden/>
    <w:rsid w:val="00751ADF"/>
    <w:rPr>
      <w:rFonts w:cstheme="majorBidi"/>
      <w:b/>
      <w:bCs/>
      <w:color w:val="2F5496" w:themeColor="accent1" w:themeShade="BF"/>
    </w:rPr>
  </w:style>
  <w:style w:type="character" w:customStyle="1" w:styleId="70">
    <w:name w:val="标题 7 字符"/>
    <w:basedOn w:val="a0"/>
    <w:link w:val="7"/>
    <w:uiPriority w:val="9"/>
    <w:semiHidden/>
    <w:rsid w:val="00751ADF"/>
    <w:rPr>
      <w:rFonts w:cstheme="majorBidi"/>
      <w:b/>
      <w:bCs/>
      <w:color w:val="595959" w:themeColor="text1" w:themeTint="A6"/>
    </w:rPr>
  </w:style>
  <w:style w:type="character" w:customStyle="1" w:styleId="80">
    <w:name w:val="标题 8 字符"/>
    <w:basedOn w:val="a0"/>
    <w:link w:val="8"/>
    <w:uiPriority w:val="9"/>
    <w:semiHidden/>
    <w:rsid w:val="00751ADF"/>
    <w:rPr>
      <w:rFonts w:cstheme="majorBidi"/>
      <w:color w:val="595959" w:themeColor="text1" w:themeTint="A6"/>
    </w:rPr>
  </w:style>
  <w:style w:type="character" w:customStyle="1" w:styleId="90">
    <w:name w:val="标题 9 字符"/>
    <w:basedOn w:val="a0"/>
    <w:link w:val="9"/>
    <w:uiPriority w:val="9"/>
    <w:semiHidden/>
    <w:rsid w:val="00751ADF"/>
    <w:rPr>
      <w:rFonts w:eastAsiaTheme="majorEastAsia" w:cstheme="majorBidi"/>
      <w:color w:val="595959" w:themeColor="text1" w:themeTint="A6"/>
    </w:rPr>
  </w:style>
  <w:style w:type="paragraph" w:styleId="a3">
    <w:name w:val="Title"/>
    <w:basedOn w:val="a"/>
    <w:next w:val="a"/>
    <w:link w:val="a4"/>
    <w:uiPriority w:val="10"/>
    <w:qFormat/>
    <w:rsid w:val="00751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ADF"/>
    <w:pPr>
      <w:spacing w:before="160"/>
      <w:jc w:val="center"/>
    </w:pPr>
    <w:rPr>
      <w:i/>
      <w:iCs/>
      <w:color w:val="404040" w:themeColor="text1" w:themeTint="BF"/>
    </w:rPr>
  </w:style>
  <w:style w:type="character" w:customStyle="1" w:styleId="a8">
    <w:name w:val="引用 字符"/>
    <w:basedOn w:val="a0"/>
    <w:link w:val="a7"/>
    <w:uiPriority w:val="29"/>
    <w:rsid w:val="00751ADF"/>
    <w:rPr>
      <w:i/>
      <w:iCs/>
      <w:color w:val="404040" w:themeColor="text1" w:themeTint="BF"/>
    </w:rPr>
  </w:style>
  <w:style w:type="paragraph" w:styleId="a9">
    <w:name w:val="List Paragraph"/>
    <w:basedOn w:val="a"/>
    <w:uiPriority w:val="34"/>
    <w:qFormat/>
    <w:rsid w:val="00751ADF"/>
    <w:pPr>
      <w:ind w:left="720"/>
      <w:contextualSpacing/>
    </w:pPr>
  </w:style>
  <w:style w:type="character" w:styleId="aa">
    <w:name w:val="Intense Emphasis"/>
    <w:basedOn w:val="a0"/>
    <w:uiPriority w:val="21"/>
    <w:qFormat/>
    <w:rsid w:val="00751ADF"/>
    <w:rPr>
      <w:i/>
      <w:iCs/>
      <w:color w:val="2F5496" w:themeColor="accent1" w:themeShade="BF"/>
    </w:rPr>
  </w:style>
  <w:style w:type="paragraph" w:styleId="ab">
    <w:name w:val="Intense Quote"/>
    <w:basedOn w:val="a"/>
    <w:next w:val="a"/>
    <w:link w:val="ac"/>
    <w:uiPriority w:val="30"/>
    <w:qFormat/>
    <w:rsid w:val="00751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ADF"/>
    <w:rPr>
      <w:i/>
      <w:iCs/>
      <w:color w:val="2F5496" w:themeColor="accent1" w:themeShade="BF"/>
    </w:rPr>
  </w:style>
  <w:style w:type="character" w:styleId="ad">
    <w:name w:val="Intense Reference"/>
    <w:basedOn w:val="a0"/>
    <w:uiPriority w:val="32"/>
    <w:qFormat/>
    <w:rsid w:val="00751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