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F6F74" w14:textId="77777777" w:rsidR="00D36E0C" w:rsidRDefault="00D36E0C">
      <w:pPr>
        <w:rPr>
          <w:rFonts w:hint="eastAsia"/>
        </w:rPr>
      </w:pPr>
    </w:p>
    <w:p w14:paraId="68789B27" w14:textId="77777777" w:rsidR="00D36E0C" w:rsidRDefault="00D36E0C">
      <w:pPr>
        <w:rPr>
          <w:rFonts w:hint="eastAsia"/>
        </w:rPr>
      </w:pPr>
      <w:r>
        <w:rPr>
          <w:rFonts w:hint="eastAsia"/>
        </w:rPr>
        <w:tab/>
        <w:t>绯闻怎么读</w:t>
      </w:r>
    </w:p>
    <w:p w14:paraId="72C27D94" w14:textId="77777777" w:rsidR="00D36E0C" w:rsidRDefault="00D36E0C">
      <w:pPr>
        <w:rPr>
          <w:rFonts w:hint="eastAsia"/>
        </w:rPr>
      </w:pPr>
    </w:p>
    <w:p w14:paraId="219391A3" w14:textId="77777777" w:rsidR="00D36E0C" w:rsidRDefault="00D36E0C">
      <w:pPr>
        <w:rPr>
          <w:rFonts w:hint="eastAsia"/>
        </w:rPr>
      </w:pPr>
    </w:p>
    <w:p w14:paraId="7DAEB306" w14:textId="77777777" w:rsidR="00D36E0C" w:rsidRDefault="00D36E0C">
      <w:pPr>
        <w:rPr>
          <w:rFonts w:hint="eastAsia"/>
        </w:rPr>
      </w:pPr>
      <w:r>
        <w:rPr>
          <w:rFonts w:hint="eastAsia"/>
        </w:rPr>
        <w:tab/>
        <w:t>“绯闻”这个词在中文里读作 fēi wén。它通常用来指代关于某人私生活的不实或未经证实的消息，尤其是与情感、恋爱或者婚姻相关的内容。在社会中，绯闻往往具有一定的娱乐性和传播性，能够引起公众的好奇心和讨论。不过，需要注意的是，传播和相信未经证实的绯闻可能会对当事人造成不良影响。</w:t>
      </w:r>
    </w:p>
    <w:p w14:paraId="31EE992F" w14:textId="77777777" w:rsidR="00D36E0C" w:rsidRDefault="00D36E0C">
      <w:pPr>
        <w:rPr>
          <w:rFonts w:hint="eastAsia"/>
        </w:rPr>
      </w:pPr>
    </w:p>
    <w:p w14:paraId="659B8E0D" w14:textId="77777777" w:rsidR="00D36E0C" w:rsidRDefault="00D36E0C">
      <w:pPr>
        <w:rPr>
          <w:rFonts w:hint="eastAsia"/>
        </w:rPr>
      </w:pPr>
    </w:p>
    <w:p w14:paraId="360D3A18" w14:textId="77777777" w:rsidR="00D36E0C" w:rsidRDefault="00D36E0C">
      <w:pPr>
        <w:rPr>
          <w:rFonts w:hint="eastAsia"/>
        </w:rPr>
      </w:pPr>
    </w:p>
    <w:p w14:paraId="587073D2" w14:textId="77777777" w:rsidR="00D36E0C" w:rsidRDefault="00D36E0C">
      <w:pPr>
        <w:rPr>
          <w:rFonts w:hint="eastAsia"/>
        </w:rPr>
      </w:pPr>
      <w:r>
        <w:rPr>
          <w:rFonts w:hint="eastAsia"/>
        </w:rPr>
        <w:tab/>
        <w:t>绯闻的词源及含义演变</w:t>
      </w:r>
    </w:p>
    <w:p w14:paraId="54C487E7" w14:textId="77777777" w:rsidR="00D36E0C" w:rsidRDefault="00D36E0C">
      <w:pPr>
        <w:rPr>
          <w:rFonts w:hint="eastAsia"/>
        </w:rPr>
      </w:pPr>
    </w:p>
    <w:p w14:paraId="68DF7D8E" w14:textId="77777777" w:rsidR="00D36E0C" w:rsidRDefault="00D36E0C">
      <w:pPr>
        <w:rPr>
          <w:rFonts w:hint="eastAsia"/>
        </w:rPr>
      </w:pPr>
    </w:p>
    <w:p w14:paraId="09ED1E12" w14:textId="77777777" w:rsidR="00D36E0C" w:rsidRDefault="00D36E0C">
      <w:pPr>
        <w:rPr>
          <w:rFonts w:hint="eastAsia"/>
        </w:rPr>
      </w:pPr>
      <w:r>
        <w:rPr>
          <w:rFonts w:hint="eastAsia"/>
        </w:rPr>
        <w:tab/>
        <w:t>“绯闻”一词中的“绯”原本指的是红色的丝织品，后来引申为表示某种不正当或秘密的情感关系。而“闻”则有听闻、传闻的意思。两字合在一起，最初可能是指关于男女之间不正当关系的传言。随着时间的发展，这个词的使用范围逐渐扩大，现在不仅仅局限于情感方面的谣言，也可以指代其他类型的个人私生活信息，只要这些信息是未经证实且具有八卦性质的。</w:t>
      </w:r>
    </w:p>
    <w:p w14:paraId="76C2941C" w14:textId="77777777" w:rsidR="00D36E0C" w:rsidRDefault="00D36E0C">
      <w:pPr>
        <w:rPr>
          <w:rFonts w:hint="eastAsia"/>
        </w:rPr>
      </w:pPr>
    </w:p>
    <w:p w14:paraId="50F2E57C" w14:textId="77777777" w:rsidR="00D36E0C" w:rsidRDefault="00D36E0C">
      <w:pPr>
        <w:rPr>
          <w:rFonts w:hint="eastAsia"/>
        </w:rPr>
      </w:pPr>
    </w:p>
    <w:p w14:paraId="5D80AFF4" w14:textId="77777777" w:rsidR="00D36E0C" w:rsidRDefault="00D36E0C">
      <w:pPr>
        <w:rPr>
          <w:rFonts w:hint="eastAsia"/>
        </w:rPr>
      </w:pPr>
    </w:p>
    <w:p w14:paraId="501EF16E" w14:textId="77777777" w:rsidR="00D36E0C" w:rsidRDefault="00D36E0C">
      <w:pPr>
        <w:rPr>
          <w:rFonts w:hint="eastAsia"/>
        </w:rPr>
      </w:pPr>
      <w:r>
        <w:rPr>
          <w:rFonts w:hint="eastAsia"/>
        </w:rPr>
        <w:tab/>
        <w:t>绯闻的社会影响</w:t>
      </w:r>
    </w:p>
    <w:p w14:paraId="5F533C83" w14:textId="77777777" w:rsidR="00D36E0C" w:rsidRDefault="00D36E0C">
      <w:pPr>
        <w:rPr>
          <w:rFonts w:hint="eastAsia"/>
        </w:rPr>
      </w:pPr>
    </w:p>
    <w:p w14:paraId="5B8F4D91" w14:textId="77777777" w:rsidR="00D36E0C" w:rsidRDefault="00D36E0C">
      <w:pPr>
        <w:rPr>
          <w:rFonts w:hint="eastAsia"/>
        </w:rPr>
      </w:pPr>
    </w:p>
    <w:p w14:paraId="3C43E445" w14:textId="77777777" w:rsidR="00D36E0C" w:rsidRDefault="00D36E0C">
      <w:pPr>
        <w:rPr>
          <w:rFonts w:hint="eastAsia"/>
        </w:rPr>
      </w:pPr>
      <w:r>
        <w:rPr>
          <w:rFonts w:hint="eastAsia"/>
        </w:rPr>
        <w:tab/>
        <w:t>在现代社会，随着媒体技术的发展，绯闻的传播速度和范围都大大增加。一方面，它成为了许多人茶余饭后的谈资，甚至是一些媒体吸引眼球、提高收视率或点击率的手段；另一方面，对于被绯闻缠身的人来说，这可能意味着隐私的侵犯以及名誉的损害。特别是在网络时代，负面信息一旦流传开来，往往难以彻底消除其影响，给个人带来长期的心理压力和社会负担。</w:t>
      </w:r>
    </w:p>
    <w:p w14:paraId="70BCE5AF" w14:textId="77777777" w:rsidR="00D36E0C" w:rsidRDefault="00D36E0C">
      <w:pPr>
        <w:rPr>
          <w:rFonts w:hint="eastAsia"/>
        </w:rPr>
      </w:pPr>
    </w:p>
    <w:p w14:paraId="1C0DEAFA" w14:textId="77777777" w:rsidR="00D36E0C" w:rsidRDefault="00D36E0C">
      <w:pPr>
        <w:rPr>
          <w:rFonts w:hint="eastAsia"/>
        </w:rPr>
      </w:pPr>
    </w:p>
    <w:p w14:paraId="510B537B" w14:textId="77777777" w:rsidR="00D36E0C" w:rsidRDefault="00D36E0C">
      <w:pPr>
        <w:rPr>
          <w:rFonts w:hint="eastAsia"/>
        </w:rPr>
      </w:pPr>
    </w:p>
    <w:p w14:paraId="044825A4" w14:textId="77777777" w:rsidR="00D36E0C" w:rsidRDefault="00D36E0C">
      <w:pPr>
        <w:rPr>
          <w:rFonts w:hint="eastAsia"/>
        </w:rPr>
      </w:pPr>
      <w:r>
        <w:rPr>
          <w:rFonts w:hint="eastAsia"/>
        </w:rPr>
        <w:tab/>
        <w:t>如何理性看待绯闻</w:t>
      </w:r>
    </w:p>
    <w:p w14:paraId="3C3655F4" w14:textId="77777777" w:rsidR="00D36E0C" w:rsidRDefault="00D36E0C">
      <w:pPr>
        <w:rPr>
          <w:rFonts w:hint="eastAsia"/>
        </w:rPr>
      </w:pPr>
    </w:p>
    <w:p w14:paraId="2240C7F3" w14:textId="77777777" w:rsidR="00D36E0C" w:rsidRDefault="00D36E0C">
      <w:pPr>
        <w:rPr>
          <w:rFonts w:hint="eastAsia"/>
        </w:rPr>
      </w:pPr>
    </w:p>
    <w:p w14:paraId="7A3881B3" w14:textId="77777777" w:rsidR="00D36E0C" w:rsidRDefault="00D36E0C">
      <w:pPr>
        <w:rPr>
          <w:rFonts w:hint="eastAsia"/>
        </w:rPr>
      </w:pPr>
      <w:r>
        <w:rPr>
          <w:rFonts w:hint="eastAsia"/>
        </w:rPr>
        <w:tab/>
        <w:t>面对纷繁复杂的绯闻信息，作为普通公众，我们应该保持理性思考的态度。要认识到很多绯闻并没有确凿的事实依据，它们可能是出于各种目的被编造出来的。在没有足够证据支持的情况下，不应该轻易相信并传播这些消息，以免无意间成为伤害他人的工具。当遇到涉及自己的不实言论时，要学会运用法律武器保护自己，同时也要注意维护良好的个人形象，通过积极向上的行动来回应外界的关注。</w:t>
      </w:r>
    </w:p>
    <w:p w14:paraId="4E9377F1" w14:textId="77777777" w:rsidR="00D36E0C" w:rsidRDefault="00D36E0C">
      <w:pPr>
        <w:rPr>
          <w:rFonts w:hint="eastAsia"/>
        </w:rPr>
      </w:pPr>
    </w:p>
    <w:p w14:paraId="1A529694" w14:textId="77777777" w:rsidR="00D36E0C" w:rsidRDefault="00D36E0C">
      <w:pPr>
        <w:rPr>
          <w:rFonts w:hint="eastAsia"/>
        </w:rPr>
      </w:pPr>
    </w:p>
    <w:p w14:paraId="3660C9C9" w14:textId="77777777" w:rsidR="00D36E0C" w:rsidRDefault="00D36E0C">
      <w:pPr>
        <w:rPr>
          <w:rFonts w:hint="eastAsia"/>
        </w:rPr>
      </w:pPr>
    </w:p>
    <w:p w14:paraId="75D4CB6C" w14:textId="77777777" w:rsidR="00D36E0C" w:rsidRDefault="00D36E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6AEA0A" w14:textId="77777777" w:rsidR="00D36E0C" w:rsidRDefault="00D36E0C">
      <w:pPr>
        <w:rPr>
          <w:rFonts w:hint="eastAsia"/>
        </w:rPr>
      </w:pPr>
    </w:p>
    <w:p w14:paraId="15C8A567" w14:textId="77777777" w:rsidR="00D36E0C" w:rsidRDefault="00D36E0C">
      <w:pPr>
        <w:rPr>
          <w:rFonts w:hint="eastAsia"/>
        </w:rPr>
      </w:pPr>
    </w:p>
    <w:p w14:paraId="5F7BCCE0" w14:textId="77777777" w:rsidR="00D36E0C" w:rsidRDefault="00D36E0C">
      <w:pPr>
        <w:rPr>
          <w:rFonts w:hint="eastAsia"/>
        </w:rPr>
      </w:pPr>
      <w:r>
        <w:rPr>
          <w:rFonts w:hint="eastAsia"/>
        </w:rPr>
        <w:tab/>
        <w:t>“绯闻”虽然在日常生活中时常出现，但我们应该以更加成熟和理智的方式来对待它。无论是作为信息的接收者还是传播者，都应当时刻提醒自己，尊重每个人的隐私权，避免无端猜测和传播没有根据的信息，共同营造一个健康和谐的社会环境。</w:t>
      </w:r>
    </w:p>
    <w:p w14:paraId="7218C9D6" w14:textId="77777777" w:rsidR="00D36E0C" w:rsidRDefault="00D36E0C">
      <w:pPr>
        <w:rPr>
          <w:rFonts w:hint="eastAsia"/>
        </w:rPr>
      </w:pPr>
    </w:p>
    <w:p w14:paraId="0413921D" w14:textId="77777777" w:rsidR="00D36E0C" w:rsidRDefault="00D36E0C">
      <w:pPr>
        <w:rPr>
          <w:rFonts w:hint="eastAsia"/>
        </w:rPr>
      </w:pPr>
    </w:p>
    <w:p w14:paraId="0B7EEAA7" w14:textId="77777777" w:rsidR="00D36E0C" w:rsidRDefault="00D36E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0002D" w14:textId="7DD91170" w:rsidR="00E64787" w:rsidRDefault="00E64787"/>
    <w:sectPr w:rsidR="00E6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87"/>
    <w:rsid w:val="005120DD"/>
    <w:rsid w:val="00D36E0C"/>
    <w:rsid w:val="00E6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63277-31DB-499F-8E85-121C0773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