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0B7F" w14:textId="77777777" w:rsidR="00BF4E5D" w:rsidRDefault="00BF4E5D">
      <w:pPr>
        <w:rPr>
          <w:rFonts w:hint="eastAsia"/>
        </w:rPr>
      </w:pPr>
    </w:p>
    <w:p w14:paraId="58E739BB" w14:textId="77777777" w:rsidR="00BF4E5D" w:rsidRDefault="00BF4E5D">
      <w:pPr>
        <w:rPr>
          <w:rFonts w:hint="eastAsia"/>
        </w:rPr>
      </w:pPr>
      <w:r>
        <w:rPr>
          <w:rFonts w:hint="eastAsia"/>
        </w:rPr>
        <w:tab/>
        <w:t>绯闻意思是什么</w:t>
      </w:r>
    </w:p>
    <w:p w14:paraId="1702BBF8" w14:textId="77777777" w:rsidR="00BF4E5D" w:rsidRDefault="00BF4E5D">
      <w:pPr>
        <w:rPr>
          <w:rFonts w:hint="eastAsia"/>
        </w:rPr>
      </w:pPr>
    </w:p>
    <w:p w14:paraId="0171FE7A" w14:textId="77777777" w:rsidR="00BF4E5D" w:rsidRDefault="00BF4E5D">
      <w:pPr>
        <w:rPr>
          <w:rFonts w:hint="eastAsia"/>
        </w:rPr>
      </w:pPr>
    </w:p>
    <w:p w14:paraId="5B3F2615" w14:textId="77777777" w:rsidR="00BF4E5D" w:rsidRDefault="00BF4E5D">
      <w:pPr>
        <w:rPr>
          <w:rFonts w:hint="eastAsia"/>
        </w:rPr>
      </w:pPr>
      <w:r>
        <w:rPr>
          <w:rFonts w:hint="eastAsia"/>
        </w:rPr>
        <w:tab/>
        <w:t>在日常生活中，“绯闻”一词频繁出现在各种媒体和社交平台上，成为人们茶余饭后讨论的热门话题之一。简单来说，绯闻指的是关于个人私生活尤其是情感关系方面的未经证实的消息或传闻。这些消息往往涉及名人、明星等公众人物，但也不限于此，普通人的生活同样可能成为绯闻的素材。绯闻的特点在于其真实性难以立即验证，且通常具有一定的娱乐性和话题性，容易引起大众的好奇心和关注。</w:t>
      </w:r>
    </w:p>
    <w:p w14:paraId="71664861" w14:textId="77777777" w:rsidR="00BF4E5D" w:rsidRDefault="00BF4E5D">
      <w:pPr>
        <w:rPr>
          <w:rFonts w:hint="eastAsia"/>
        </w:rPr>
      </w:pPr>
    </w:p>
    <w:p w14:paraId="4DDCD9F4" w14:textId="77777777" w:rsidR="00BF4E5D" w:rsidRDefault="00BF4E5D">
      <w:pPr>
        <w:rPr>
          <w:rFonts w:hint="eastAsia"/>
        </w:rPr>
      </w:pPr>
    </w:p>
    <w:p w14:paraId="68F6D182" w14:textId="77777777" w:rsidR="00BF4E5D" w:rsidRDefault="00BF4E5D">
      <w:pPr>
        <w:rPr>
          <w:rFonts w:hint="eastAsia"/>
        </w:rPr>
      </w:pPr>
    </w:p>
    <w:p w14:paraId="5474CCFC" w14:textId="77777777" w:rsidR="00BF4E5D" w:rsidRDefault="00BF4E5D">
      <w:pPr>
        <w:rPr>
          <w:rFonts w:hint="eastAsia"/>
        </w:rPr>
      </w:pPr>
      <w:r>
        <w:rPr>
          <w:rFonts w:hint="eastAsia"/>
        </w:rPr>
        <w:tab/>
        <w:t>绯闻的起源与传播</w:t>
      </w:r>
    </w:p>
    <w:p w14:paraId="3DE91EF7" w14:textId="77777777" w:rsidR="00BF4E5D" w:rsidRDefault="00BF4E5D">
      <w:pPr>
        <w:rPr>
          <w:rFonts w:hint="eastAsia"/>
        </w:rPr>
      </w:pPr>
    </w:p>
    <w:p w14:paraId="7BC98EE1" w14:textId="77777777" w:rsidR="00BF4E5D" w:rsidRDefault="00BF4E5D">
      <w:pPr>
        <w:rPr>
          <w:rFonts w:hint="eastAsia"/>
        </w:rPr>
      </w:pPr>
    </w:p>
    <w:p w14:paraId="6D29F014" w14:textId="77777777" w:rsidR="00BF4E5D" w:rsidRDefault="00BF4E5D">
      <w:pPr>
        <w:rPr>
          <w:rFonts w:hint="eastAsia"/>
        </w:rPr>
      </w:pPr>
      <w:r>
        <w:rPr>
          <w:rFonts w:hint="eastAsia"/>
        </w:rPr>
        <w:tab/>
        <w:t>绯闻的历史可以追溯到古代社会，那时的信息传播主要依赖于口耳相传，因此关于某人私生活的传言很容易在人群中迅速扩散。进入现代社会，随着互联网技术的发展，信息的获取和分享变得异常便捷，这不仅加速了绯闻的传播速度，也扩大了其影响范围。社交媒体平台如微博、微信、抖音等成为了绯闻传播的重要渠道，人们可以通过这些平台轻松地分享和评论各类绯闻，进一步推动了其流行。</w:t>
      </w:r>
    </w:p>
    <w:p w14:paraId="0748756C" w14:textId="77777777" w:rsidR="00BF4E5D" w:rsidRDefault="00BF4E5D">
      <w:pPr>
        <w:rPr>
          <w:rFonts w:hint="eastAsia"/>
        </w:rPr>
      </w:pPr>
    </w:p>
    <w:p w14:paraId="4046057A" w14:textId="77777777" w:rsidR="00BF4E5D" w:rsidRDefault="00BF4E5D">
      <w:pPr>
        <w:rPr>
          <w:rFonts w:hint="eastAsia"/>
        </w:rPr>
      </w:pPr>
    </w:p>
    <w:p w14:paraId="798F03C1" w14:textId="77777777" w:rsidR="00BF4E5D" w:rsidRDefault="00BF4E5D">
      <w:pPr>
        <w:rPr>
          <w:rFonts w:hint="eastAsia"/>
        </w:rPr>
      </w:pPr>
    </w:p>
    <w:p w14:paraId="74A2BA57" w14:textId="77777777" w:rsidR="00BF4E5D" w:rsidRDefault="00BF4E5D">
      <w:pPr>
        <w:rPr>
          <w:rFonts w:hint="eastAsia"/>
        </w:rPr>
      </w:pPr>
      <w:r>
        <w:rPr>
          <w:rFonts w:hint="eastAsia"/>
        </w:rPr>
        <w:tab/>
        <w:t>绯闻对个人及社会的影响</w:t>
      </w:r>
    </w:p>
    <w:p w14:paraId="4E6921CF" w14:textId="77777777" w:rsidR="00BF4E5D" w:rsidRDefault="00BF4E5D">
      <w:pPr>
        <w:rPr>
          <w:rFonts w:hint="eastAsia"/>
        </w:rPr>
      </w:pPr>
    </w:p>
    <w:p w14:paraId="48766F06" w14:textId="77777777" w:rsidR="00BF4E5D" w:rsidRDefault="00BF4E5D">
      <w:pPr>
        <w:rPr>
          <w:rFonts w:hint="eastAsia"/>
        </w:rPr>
      </w:pPr>
    </w:p>
    <w:p w14:paraId="799EB74F" w14:textId="77777777" w:rsidR="00BF4E5D" w:rsidRDefault="00BF4E5D">
      <w:pPr>
        <w:rPr>
          <w:rFonts w:hint="eastAsia"/>
        </w:rPr>
      </w:pPr>
      <w:r>
        <w:rPr>
          <w:rFonts w:hint="eastAsia"/>
        </w:rPr>
        <w:tab/>
        <w:t>虽然绯闻在一定程度上满足了人们对新鲜事物的好奇心，促进了信息的交流，但其负面影响也不容忽视。对于被卷入绯闻的个人而言，这可能会对其名誉造成损害，甚至影响到工作和生活。特别是当一些不实或恶意的绯闻出现时，当事人往往会感到极大的心理压力和社会压力。从更广泛的角度来看，过度关注和传播绯闻也可能导致社会风气的浮躁，使人们更加注重表面的光鲜亮丽而忽视了内在品质的重要性。</w:t>
      </w:r>
    </w:p>
    <w:p w14:paraId="55AC485C" w14:textId="77777777" w:rsidR="00BF4E5D" w:rsidRDefault="00BF4E5D">
      <w:pPr>
        <w:rPr>
          <w:rFonts w:hint="eastAsia"/>
        </w:rPr>
      </w:pPr>
    </w:p>
    <w:p w14:paraId="1406CAAA" w14:textId="77777777" w:rsidR="00BF4E5D" w:rsidRDefault="00BF4E5D">
      <w:pPr>
        <w:rPr>
          <w:rFonts w:hint="eastAsia"/>
        </w:rPr>
      </w:pPr>
    </w:p>
    <w:p w14:paraId="1504A360" w14:textId="77777777" w:rsidR="00BF4E5D" w:rsidRDefault="00BF4E5D">
      <w:pPr>
        <w:rPr>
          <w:rFonts w:hint="eastAsia"/>
        </w:rPr>
      </w:pPr>
    </w:p>
    <w:p w14:paraId="0771B65B" w14:textId="77777777" w:rsidR="00BF4E5D" w:rsidRDefault="00BF4E5D">
      <w:pPr>
        <w:rPr>
          <w:rFonts w:hint="eastAsia"/>
        </w:rPr>
      </w:pPr>
      <w:r>
        <w:rPr>
          <w:rFonts w:hint="eastAsia"/>
        </w:rPr>
        <w:tab/>
        <w:t>如何正确看待和处理绯闻</w:t>
      </w:r>
    </w:p>
    <w:p w14:paraId="73B4AB13" w14:textId="77777777" w:rsidR="00BF4E5D" w:rsidRDefault="00BF4E5D">
      <w:pPr>
        <w:rPr>
          <w:rFonts w:hint="eastAsia"/>
        </w:rPr>
      </w:pPr>
    </w:p>
    <w:p w14:paraId="189B0725" w14:textId="77777777" w:rsidR="00BF4E5D" w:rsidRDefault="00BF4E5D">
      <w:pPr>
        <w:rPr>
          <w:rFonts w:hint="eastAsia"/>
        </w:rPr>
      </w:pPr>
    </w:p>
    <w:p w14:paraId="437509A7" w14:textId="77777777" w:rsidR="00BF4E5D" w:rsidRDefault="00BF4E5D">
      <w:pPr>
        <w:rPr>
          <w:rFonts w:hint="eastAsia"/>
        </w:rPr>
      </w:pPr>
      <w:r>
        <w:rPr>
          <w:rFonts w:hint="eastAsia"/>
        </w:rPr>
        <w:tab/>
        <w:t>面对纷繁复杂的网络环境和层出不穷的绯闻，培养独立思考能力和批判性思维显得尤为重要。我们应该保持理性客观的态度，不轻信未经证实的消息，避免盲目跟风转发。在评价他人时应持宽容之心，尊重每个人的隐私权和个人选择，不轻易对他人进行道德审判。媒体和公众人物也有责任通过正面引导来营造健康向上的舆论环境，共同抵制低俗、不实的报道和言论。</w:t>
      </w:r>
    </w:p>
    <w:p w14:paraId="2A643827" w14:textId="77777777" w:rsidR="00BF4E5D" w:rsidRDefault="00BF4E5D">
      <w:pPr>
        <w:rPr>
          <w:rFonts w:hint="eastAsia"/>
        </w:rPr>
      </w:pPr>
    </w:p>
    <w:p w14:paraId="4420CDD9" w14:textId="77777777" w:rsidR="00BF4E5D" w:rsidRDefault="00BF4E5D">
      <w:pPr>
        <w:rPr>
          <w:rFonts w:hint="eastAsia"/>
        </w:rPr>
      </w:pPr>
    </w:p>
    <w:p w14:paraId="5F9B688D" w14:textId="77777777" w:rsidR="00BF4E5D" w:rsidRDefault="00BF4E5D">
      <w:pPr>
        <w:rPr>
          <w:rFonts w:hint="eastAsia"/>
        </w:rPr>
      </w:pPr>
    </w:p>
    <w:p w14:paraId="677E8296" w14:textId="77777777" w:rsidR="00BF4E5D" w:rsidRDefault="00BF4E5D">
      <w:pPr>
        <w:rPr>
          <w:rFonts w:hint="eastAsia"/>
        </w:rPr>
      </w:pPr>
      <w:r>
        <w:rPr>
          <w:rFonts w:hint="eastAsia"/>
        </w:rPr>
        <w:tab/>
        <w:t>最后的总结</w:t>
      </w:r>
    </w:p>
    <w:p w14:paraId="5C505D91" w14:textId="77777777" w:rsidR="00BF4E5D" w:rsidRDefault="00BF4E5D">
      <w:pPr>
        <w:rPr>
          <w:rFonts w:hint="eastAsia"/>
        </w:rPr>
      </w:pPr>
    </w:p>
    <w:p w14:paraId="4C7E5636" w14:textId="77777777" w:rsidR="00BF4E5D" w:rsidRDefault="00BF4E5D">
      <w:pPr>
        <w:rPr>
          <w:rFonts w:hint="eastAsia"/>
        </w:rPr>
      </w:pPr>
    </w:p>
    <w:p w14:paraId="0A5242A6" w14:textId="77777777" w:rsidR="00BF4E5D" w:rsidRDefault="00BF4E5D">
      <w:pPr>
        <w:rPr>
          <w:rFonts w:hint="eastAsia"/>
        </w:rPr>
      </w:pPr>
      <w:r>
        <w:rPr>
          <w:rFonts w:hint="eastAsia"/>
        </w:rPr>
        <w:tab/>
        <w:t>绯闻作为一种文化现象，既反映了人类社会的信息交流方式，也体现了人们对于娱乐和八卦的兴趣。然而，无论是作为信息的接收者还是传播者，我们都应该具备辨别是非的能力，积极传递正能量，构建一个更加和谐美好的社会氛围。</w:t>
      </w:r>
    </w:p>
    <w:p w14:paraId="1DEA8F3A" w14:textId="77777777" w:rsidR="00BF4E5D" w:rsidRDefault="00BF4E5D">
      <w:pPr>
        <w:rPr>
          <w:rFonts w:hint="eastAsia"/>
        </w:rPr>
      </w:pPr>
    </w:p>
    <w:p w14:paraId="7D7E6DD9" w14:textId="77777777" w:rsidR="00BF4E5D" w:rsidRDefault="00BF4E5D">
      <w:pPr>
        <w:rPr>
          <w:rFonts w:hint="eastAsia"/>
        </w:rPr>
      </w:pPr>
    </w:p>
    <w:p w14:paraId="6E850BD7" w14:textId="77777777" w:rsidR="00BF4E5D" w:rsidRDefault="00BF4E5D">
      <w:pPr>
        <w:rPr>
          <w:rFonts w:hint="eastAsia"/>
        </w:rPr>
      </w:pPr>
      <w:r>
        <w:rPr>
          <w:rFonts w:hint="eastAsia"/>
        </w:rPr>
        <w:t>本文是由每日文章网(2345lzwz.cn)为大家创作</w:t>
      </w:r>
    </w:p>
    <w:p w14:paraId="493E7FF8" w14:textId="76492107" w:rsidR="00C83B47" w:rsidRDefault="00C83B47"/>
    <w:sectPr w:rsidR="00C83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47"/>
    <w:rsid w:val="005120DD"/>
    <w:rsid w:val="00BF4E5D"/>
    <w:rsid w:val="00C8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F53B-F575-4943-BE08-48AEA1AD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47"/>
    <w:rPr>
      <w:rFonts w:cstheme="majorBidi"/>
      <w:color w:val="2F5496" w:themeColor="accent1" w:themeShade="BF"/>
      <w:sz w:val="28"/>
      <w:szCs w:val="28"/>
    </w:rPr>
  </w:style>
  <w:style w:type="character" w:customStyle="1" w:styleId="50">
    <w:name w:val="标题 5 字符"/>
    <w:basedOn w:val="a0"/>
    <w:link w:val="5"/>
    <w:uiPriority w:val="9"/>
    <w:semiHidden/>
    <w:rsid w:val="00C83B47"/>
    <w:rPr>
      <w:rFonts w:cstheme="majorBidi"/>
      <w:color w:val="2F5496" w:themeColor="accent1" w:themeShade="BF"/>
      <w:sz w:val="24"/>
    </w:rPr>
  </w:style>
  <w:style w:type="character" w:customStyle="1" w:styleId="60">
    <w:name w:val="标题 6 字符"/>
    <w:basedOn w:val="a0"/>
    <w:link w:val="6"/>
    <w:uiPriority w:val="9"/>
    <w:semiHidden/>
    <w:rsid w:val="00C83B47"/>
    <w:rPr>
      <w:rFonts w:cstheme="majorBidi"/>
      <w:b/>
      <w:bCs/>
      <w:color w:val="2F5496" w:themeColor="accent1" w:themeShade="BF"/>
    </w:rPr>
  </w:style>
  <w:style w:type="character" w:customStyle="1" w:styleId="70">
    <w:name w:val="标题 7 字符"/>
    <w:basedOn w:val="a0"/>
    <w:link w:val="7"/>
    <w:uiPriority w:val="9"/>
    <w:semiHidden/>
    <w:rsid w:val="00C83B47"/>
    <w:rPr>
      <w:rFonts w:cstheme="majorBidi"/>
      <w:b/>
      <w:bCs/>
      <w:color w:val="595959" w:themeColor="text1" w:themeTint="A6"/>
    </w:rPr>
  </w:style>
  <w:style w:type="character" w:customStyle="1" w:styleId="80">
    <w:name w:val="标题 8 字符"/>
    <w:basedOn w:val="a0"/>
    <w:link w:val="8"/>
    <w:uiPriority w:val="9"/>
    <w:semiHidden/>
    <w:rsid w:val="00C83B47"/>
    <w:rPr>
      <w:rFonts w:cstheme="majorBidi"/>
      <w:color w:val="595959" w:themeColor="text1" w:themeTint="A6"/>
    </w:rPr>
  </w:style>
  <w:style w:type="character" w:customStyle="1" w:styleId="90">
    <w:name w:val="标题 9 字符"/>
    <w:basedOn w:val="a0"/>
    <w:link w:val="9"/>
    <w:uiPriority w:val="9"/>
    <w:semiHidden/>
    <w:rsid w:val="00C83B47"/>
    <w:rPr>
      <w:rFonts w:eastAsiaTheme="majorEastAsia" w:cstheme="majorBidi"/>
      <w:color w:val="595959" w:themeColor="text1" w:themeTint="A6"/>
    </w:rPr>
  </w:style>
  <w:style w:type="paragraph" w:styleId="a3">
    <w:name w:val="Title"/>
    <w:basedOn w:val="a"/>
    <w:next w:val="a"/>
    <w:link w:val="a4"/>
    <w:uiPriority w:val="10"/>
    <w:qFormat/>
    <w:rsid w:val="00C83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47"/>
    <w:pPr>
      <w:spacing w:before="160"/>
      <w:jc w:val="center"/>
    </w:pPr>
    <w:rPr>
      <w:i/>
      <w:iCs/>
      <w:color w:val="404040" w:themeColor="text1" w:themeTint="BF"/>
    </w:rPr>
  </w:style>
  <w:style w:type="character" w:customStyle="1" w:styleId="a8">
    <w:name w:val="引用 字符"/>
    <w:basedOn w:val="a0"/>
    <w:link w:val="a7"/>
    <w:uiPriority w:val="29"/>
    <w:rsid w:val="00C83B47"/>
    <w:rPr>
      <w:i/>
      <w:iCs/>
      <w:color w:val="404040" w:themeColor="text1" w:themeTint="BF"/>
    </w:rPr>
  </w:style>
  <w:style w:type="paragraph" w:styleId="a9">
    <w:name w:val="List Paragraph"/>
    <w:basedOn w:val="a"/>
    <w:uiPriority w:val="34"/>
    <w:qFormat/>
    <w:rsid w:val="00C83B47"/>
    <w:pPr>
      <w:ind w:left="720"/>
      <w:contextualSpacing/>
    </w:pPr>
  </w:style>
  <w:style w:type="character" w:styleId="aa">
    <w:name w:val="Intense Emphasis"/>
    <w:basedOn w:val="a0"/>
    <w:uiPriority w:val="21"/>
    <w:qFormat/>
    <w:rsid w:val="00C83B47"/>
    <w:rPr>
      <w:i/>
      <w:iCs/>
      <w:color w:val="2F5496" w:themeColor="accent1" w:themeShade="BF"/>
    </w:rPr>
  </w:style>
  <w:style w:type="paragraph" w:styleId="ab">
    <w:name w:val="Intense Quote"/>
    <w:basedOn w:val="a"/>
    <w:next w:val="a"/>
    <w:link w:val="ac"/>
    <w:uiPriority w:val="30"/>
    <w:qFormat/>
    <w:rsid w:val="00C83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47"/>
    <w:rPr>
      <w:i/>
      <w:iCs/>
      <w:color w:val="2F5496" w:themeColor="accent1" w:themeShade="BF"/>
    </w:rPr>
  </w:style>
  <w:style w:type="character" w:styleId="ad">
    <w:name w:val="Intense Reference"/>
    <w:basedOn w:val="a0"/>
    <w:uiPriority w:val="32"/>
    <w:qFormat/>
    <w:rsid w:val="00C83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