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B306" w14:textId="77777777" w:rsidR="00EC6945" w:rsidRDefault="00EC6945">
      <w:pPr>
        <w:rPr>
          <w:rFonts w:hint="eastAsia"/>
        </w:rPr>
      </w:pPr>
    </w:p>
    <w:p w14:paraId="3566B51E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绯闻的概念与定义</w:t>
      </w:r>
    </w:p>
    <w:p w14:paraId="4F04E241" w14:textId="77777777" w:rsidR="00EC6945" w:rsidRDefault="00EC6945">
      <w:pPr>
        <w:rPr>
          <w:rFonts w:hint="eastAsia"/>
        </w:rPr>
      </w:pPr>
    </w:p>
    <w:p w14:paraId="12B9C64E" w14:textId="77777777" w:rsidR="00EC6945" w:rsidRDefault="00EC6945">
      <w:pPr>
        <w:rPr>
          <w:rFonts w:hint="eastAsia"/>
        </w:rPr>
      </w:pPr>
    </w:p>
    <w:p w14:paraId="26938C6F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在日常生活中，“绯闻”一词频繁出现在新闻报道、社交媒体以及人们的茶余饭后谈话中，它已经成为现代文化中不可或缺的一部分。简单来说，绯闻是指未经证实或部分证实的关于个人，尤其是公众人物私生活的消息、传言或是故事。这些消息往往涉及情感关系、婚外情、性丑闻等敏感话题，因其具有高度的娱乐性和八卦性质，而受到广大民众的关注和讨论。</w:t>
      </w:r>
    </w:p>
    <w:p w14:paraId="0057E117" w14:textId="77777777" w:rsidR="00EC6945" w:rsidRDefault="00EC6945">
      <w:pPr>
        <w:rPr>
          <w:rFonts w:hint="eastAsia"/>
        </w:rPr>
      </w:pPr>
    </w:p>
    <w:p w14:paraId="5B23515C" w14:textId="77777777" w:rsidR="00EC6945" w:rsidRDefault="00EC6945">
      <w:pPr>
        <w:rPr>
          <w:rFonts w:hint="eastAsia"/>
        </w:rPr>
      </w:pPr>
    </w:p>
    <w:p w14:paraId="7C26C1D9" w14:textId="77777777" w:rsidR="00EC6945" w:rsidRDefault="00EC6945">
      <w:pPr>
        <w:rPr>
          <w:rFonts w:hint="eastAsia"/>
        </w:rPr>
      </w:pPr>
    </w:p>
    <w:p w14:paraId="52120716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4D39B44B" w14:textId="77777777" w:rsidR="00EC6945" w:rsidRDefault="00EC6945">
      <w:pPr>
        <w:rPr>
          <w:rFonts w:hint="eastAsia"/>
        </w:rPr>
      </w:pPr>
    </w:p>
    <w:p w14:paraId="0E728C69" w14:textId="77777777" w:rsidR="00EC6945" w:rsidRDefault="00EC6945">
      <w:pPr>
        <w:rPr>
          <w:rFonts w:hint="eastAsia"/>
        </w:rPr>
      </w:pPr>
    </w:p>
    <w:p w14:paraId="31E65466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虽然绯闻能够吸引眼球，带来短暂的娱乐效果，但其对社会和个人的影响却是复杂且多面的。正面来看，适当的娱乐新闻可以缓解人们的生活压力，成为忙碌生活中的一剂调味品。然而，负面效应同样不容忽视，过度关注明星的私人生活可能会侵犯他们的隐私权，甚至导致名誉受损、心理压力增大等问题。对于普通民众而言，长期沉浸在这样的信息环境中，可能会影响其价值判断，形成错误的价值导向。</w:t>
      </w:r>
    </w:p>
    <w:p w14:paraId="04CE6DB5" w14:textId="77777777" w:rsidR="00EC6945" w:rsidRDefault="00EC6945">
      <w:pPr>
        <w:rPr>
          <w:rFonts w:hint="eastAsia"/>
        </w:rPr>
      </w:pPr>
    </w:p>
    <w:p w14:paraId="611B68BA" w14:textId="77777777" w:rsidR="00EC6945" w:rsidRDefault="00EC6945">
      <w:pPr>
        <w:rPr>
          <w:rFonts w:hint="eastAsia"/>
        </w:rPr>
      </w:pPr>
    </w:p>
    <w:p w14:paraId="16AA6AD2" w14:textId="77777777" w:rsidR="00EC6945" w:rsidRDefault="00EC6945">
      <w:pPr>
        <w:rPr>
          <w:rFonts w:hint="eastAsia"/>
        </w:rPr>
      </w:pPr>
    </w:p>
    <w:p w14:paraId="3A9B8A65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绯闻与媒体的关系</w:t>
      </w:r>
    </w:p>
    <w:p w14:paraId="675C7F9D" w14:textId="77777777" w:rsidR="00EC6945" w:rsidRDefault="00EC6945">
      <w:pPr>
        <w:rPr>
          <w:rFonts w:hint="eastAsia"/>
        </w:rPr>
      </w:pPr>
    </w:p>
    <w:p w14:paraId="15C7B7D6" w14:textId="77777777" w:rsidR="00EC6945" w:rsidRDefault="00EC6945">
      <w:pPr>
        <w:rPr>
          <w:rFonts w:hint="eastAsia"/>
        </w:rPr>
      </w:pPr>
    </w:p>
    <w:p w14:paraId="2995D580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媒体是传播绯闻的主要渠道之一。随着互联网技术的发展，信息传播的速度和范围达到了前所未有的水平，这使得绯闻的产生和扩散变得更加容易。一方面，媒体通过报道绯闻来吸引读者注意，提高自身影响力；另一方面，不负责任地报道未经核实的信息也会给社会带来负面影响。因此，如何平衡公众知情权与个人隐私保护之间的关系，成为了媒体行业需要认真思考的问题。</w:t>
      </w:r>
    </w:p>
    <w:p w14:paraId="64BE3833" w14:textId="77777777" w:rsidR="00EC6945" w:rsidRDefault="00EC6945">
      <w:pPr>
        <w:rPr>
          <w:rFonts w:hint="eastAsia"/>
        </w:rPr>
      </w:pPr>
    </w:p>
    <w:p w14:paraId="51E92CA8" w14:textId="77777777" w:rsidR="00EC6945" w:rsidRDefault="00EC6945">
      <w:pPr>
        <w:rPr>
          <w:rFonts w:hint="eastAsia"/>
        </w:rPr>
      </w:pPr>
    </w:p>
    <w:p w14:paraId="695D550F" w14:textId="77777777" w:rsidR="00EC6945" w:rsidRDefault="00EC6945">
      <w:pPr>
        <w:rPr>
          <w:rFonts w:hint="eastAsia"/>
        </w:rPr>
      </w:pPr>
    </w:p>
    <w:p w14:paraId="3AAEB66B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面对绯闻的态度</w:t>
      </w:r>
    </w:p>
    <w:p w14:paraId="1527F589" w14:textId="77777777" w:rsidR="00EC6945" w:rsidRDefault="00EC6945">
      <w:pPr>
        <w:rPr>
          <w:rFonts w:hint="eastAsia"/>
        </w:rPr>
      </w:pPr>
    </w:p>
    <w:p w14:paraId="502A6085" w14:textId="77777777" w:rsidR="00EC6945" w:rsidRDefault="00EC6945">
      <w:pPr>
        <w:rPr>
          <w:rFonts w:hint="eastAsia"/>
        </w:rPr>
      </w:pPr>
    </w:p>
    <w:p w14:paraId="2C5B2904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对于公众而言，理性看待绯闻是非常重要的。应当保持批判性思维，不轻信网络上的每一条消息，学会从多个角度分析信息的真实性。尊重他人的隐私，避免无端猜测和传播未经证实的消息。培养健康向上的兴趣爱好，减少对负面信息的关注，让自己的生活更加丰富多彩。</w:t>
      </w:r>
    </w:p>
    <w:p w14:paraId="25A00A06" w14:textId="77777777" w:rsidR="00EC6945" w:rsidRDefault="00EC6945">
      <w:pPr>
        <w:rPr>
          <w:rFonts w:hint="eastAsia"/>
        </w:rPr>
      </w:pPr>
    </w:p>
    <w:p w14:paraId="1F180833" w14:textId="77777777" w:rsidR="00EC6945" w:rsidRDefault="00EC6945">
      <w:pPr>
        <w:rPr>
          <w:rFonts w:hint="eastAsia"/>
        </w:rPr>
      </w:pPr>
    </w:p>
    <w:p w14:paraId="1B1580B0" w14:textId="77777777" w:rsidR="00EC6945" w:rsidRDefault="00EC6945">
      <w:pPr>
        <w:rPr>
          <w:rFonts w:hint="eastAsia"/>
        </w:rPr>
      </w:pPr>
    </w:p>
    <w:p w14:paraId="68991A25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E96E4B" w14:textId="77777777" w:rsidR="00EC6945" w:rsidRDefault="00EC6945">
      <w:pPr>
        <w:rPr>
          <w:rFonts w:hint="eastAsia"/>
        </w:rPr>
      </w:pPr>
    </w:p>
    <w:p w14:paraId="2F225D64" w14:textId="77777777" w:rsidR="00EC6945" w:rsidRDefault="00EC6945">
      <w:pPr>
        <w:rPr>
          <w:rFonts w:hint="eastAsia"/>
        </w:rPr>
      </w:pPr>
    </w:p>
    <w:p w14:paraId="50401878" w14:textId="77777777" w:rsidR="00EC6945" w:rsidRDefault="00EC6945">
      <w:pPr>
        <w:rPr>
          <w:rFonts w:hint="eastAsia"/>
        </w:rPr>
      </w:pPr>
      <w:r>
        <w:rPr>
          <w:rFonts w:hint="eastAsia"/>
        </w:rPr>
        <w:tab/>
        <w:t>绯闻作为一种特殊的文化现象，既有其存在的合理性，也伴随着一系列社会问题。作为社会成员，我们既要享受信息时代带来的便利，也要警惕其潜在的危害，共同营造一个积极健康的舆论环境。</w:t>
      </w:r>
    </w:p>
    <w:p w14:paraId="483E275D" w14:textId="77777777" w:rsidR="00EC6945" w:rsidRDefault="00EC6945">
      <w:pPr>
        <w:rPr>
          <w:rFonts w:hint="eastAsia"/>
        </w:rPr>
      </w:pPr>
    </w:p>
    <w:p w14:paraId="20BDE1C6" w14:textId="77777777" w:rsidR="00EC6945" w:rsidRDefault="00EC6945">
      <w:pPr>
        <w:rPr>
          <w:rFonts w:hint="eastAsia"/>
        </w:rPr>
      </w:pPr>
    </w:p>
    <w:p w14:paraId="0C17768B" w14:textId="77777777" w:rsidR="00EC6945" w:rsidRDefault="00EC6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6F5B8" w14:textId="2F8B3FB3" w:rsidR="00BC5500" w:rsidRDefault="00BC5500"/>
    <w:sectPr w:rsidR="00BC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5120DD"/>
    <w:rsid w:val="00BC5500"/>
    <w:rsid w:val="00E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EFA6-DA97-4132-9152-3D6B29A2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