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3339" w14:textId="77777777" w:rsidR="00F31E2C" w:rsidRDefault="00F31E2C">
      <w:pPr>
        <w:rPr>
          <w:rFonts w:hint="eastAsia"/>
        </w:rPr>
      </w:pPr>
    </w:p>
    <w:p w14:paraId="065A0131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fēi wén</w:t>
      </w:r>
    </w:p>
    <w:p w14:paraId="190A61BC" w14:textId="77777777" w:rsidR="00F31E2C" w:rsidRDefault="00F31E2C">
      <w:pPr>
        <w:rPr>
          <w:rFonts w:hint="eastAsia"/>
        </w:rPr>
      </w:pPr>
    </w:p>
    <w:p w14:paraId="3EF1664C" w14:textId="77777777" w:rsidR="00F31E2C" w:rsidRDefault="00F31E2C">
      <w:pPr>
        <w:rPr>
          <w:rFonts w:hint="eastAsia"/>
        </w:rPr>
      </w:pPr>
    </w:p>
    <w:p w14:paraId="47E002D3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绯闻（fēi wén），在中文里通常指的是关于个人私生活的非正式消息或传闻，尤其是关于名人、明星等公众人物的情感生活或不当行为的报道。这些消息往往未经证实，且常常引起公众的广泛关注和讨论。随着社交媒体和互联网的发展，绯闻的传播速度和范围都达到了前所未有的程度，对涉事者的社会形象和个人生活可能产生重大影响。</w:t>
      </w:r>
    </w:p>
    <w:p w14:paraId="5FFD59C4" w14:textId="77777777" w:rsidR="00F31E2C" w:rsidRDefault="00F31E2C">
      <w:pPr>
        <w:rPr>
          <w:rFonts w:hint="eastAsia"/>
        </w:rPr>
      </w:pPr>
    </w:p>
    <w:p w14:paraId="1071EB87" w14:textId="77777777" w:rsidR="00F31E2C" w:rsidRDefault="00F31E2C">
      <w:pPr>
        <w:rPr>
          <w:rFonts w:hint="eastAsia"/>
        </w:rPr>
      </w:pPr>
    </w:p>
    <w:p w14:paraId="35F94F59" w14:textId="77777777" w:rsidR="00F31E2C" w:rsidRDefault="00F31E2C">
      <w:pPr>
        <w:rPr>
          <w:rFonts w:hint="eastAsia"/>
        </w:rPr>
      </w:pPr>
    </w:p>
    <w:p w14:paraId="3453887D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绯闻的社会影响</w:t>
      </w:r>
    </w:p>
    <w:p w14:paraId="5F188D02" w14:textId="77777777" w:rsidR="00F31E2C" w:rsidRDefault="00F31E2C">
      <w:pPr>
        <w:rPr>
          <w:rFonts w:hint="eastAsia"/>
        </w:rPr>
      </w:pPr>
    </w:p>
    <w:p w14:paraId="5F63158E" w14:textId="77777777" w:rsidR="00F31E2C" w:rsidRDefault="00F31E2C">
      <w:pPr>
        <w:rPr>
          <w:rFonts w:hint="eastAsia"/>
        </w:rPr>
      </w:pPr>
    </w:p>
    <w:p w14:paraId="5C53495D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绯闻不仅仅是娱乐新闻的一部分，它们还深刻地反映了社会文化和公众的价值观。一方面，人们对于名人的私人生活表现出极大的兴趣，这背后体现了大众对于理想化生活方式的好奇和向往；另一方面，频繁曝光的绯闻也可能导致社会道德标准的模糊，尤其是在青少年中，他们可能会受到不良影响。过度关注他人的私生活而忽视自身的成长和发展，也是现代社会一个值得反思的现象。</w:t>
      </w:r>
    </w:p>
    <w:p w14:paraId="616925FD" w14:textId="77777777" w:rsidR="00F31E2C" w:rsidRDefault="00F31E2C">
      <w:pPr>
        <w:rPr>
          <w:rFonts w:hint="eastAsia"/>
        </w:rPr>
      </w:pPr>
    </w:p>
    <w:p w14:paraId="418D3753" w14:textId="77777777" w:rsidR="00F31E2C" w:rsidRDefault="00F31E2C">
      <w:pPr>
        <w:rPr>
          <w:rFonts w:hint="eastAsia"/>
        </w:rPr>
      </w:pPr>
    </w:p>
    <w:p w14:paraId="74BF6C72" w14:textId="77777777" w:rsidR="00F31E2C" w:rsidRDefault="00F31E2C">
      <w:pPr>
        <w:rPr>
          <w:rFonts w:hint="eastAsia"/>
        </w:rPr>
      </w:pPr>
    </w:p>
    <w:p w14:paraId="7B60815A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媒体的角色</w:t>
      </w:r>
    </w:p>
    <w:p w14:paraId="3E022C45" w14:textId="77777777" w:rsidR="00F31E2C" w:rsidRDefault="00F31E2C">
      <w:pPr>
        <w:rPr>
          <w:rFonts w:hint="eastAsia"/>
        </w:rPr>
      </w:pPr>
    </w:p>
    <w:p w14:paraId="009C4117" w14:textId="77777777" w:rsidR="00F31E2C" w:rsidRDefault="00F31E2C">
      <w:pPr>
        <w:rPr>
          <w:rFonts w:hint="eastAsia"/>
        </w:rPr>
      </w:pPr>
    </w:p>
    <w:p w14:paraId="33075752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在绯闻的产生与传播过程中，媒体扮演着至关重要的角色。传统媒体如报纸、杂志以及现代的网络平台都是绯闻信息的主要来源。一些媒体为了追求点击率和关注度，不惜采用夸大其词甚至编造事实的方式吸引读者，这种做法不仅损害了新闻的真实性，也给相关人士带来了不必要的伤害。因此，提高媒体的职业道德水平，倡导负责任的报道方式，对于营造健康的舆论环境至关重要。</w:t>
      </w:r>
    </w:p>
    <w:p w14:paraId="11957DD3" w14:textId="77777777" w:rsidR="00F31E2C" w:rsidRDefault="00F31E2C">
      <w:pPr>
        <w:rPr>
          <w:rFonts w:hint="eastAsia"/>
        </w:rPr>
      </w:pPr>
    </w:p>
    <w:p w14:paraId="7FC5B2B7" w14:textId="77777777" w:rsidR="00F31E2C" w:rsidRDefault="00F31E2C">
      <w:pPr>
        <w:rPr>
          <w:rFonts w:hint="eastAsia"/>
        </w:rPr>
      </w:pPr>
    </w:p>
    <w:p w14:paraId="0A5F0D55" w14:textId="77777777" w:rsidR="00F31E2C" w:rsidRDefault="00F31E2C">
      <w:pPr>
        <w:rPr>
          <w:rFonts w:hint="eastAsia"/>
        </w:rPr>
      </w:pPr>
    </w:p>
    <w:p w14:paraId="3DF5FC72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如何应对绯闻</w:t>
      </w:r>
    </w:p>
    <w:p w14:paraId="2D096DFE" w14:textId="77777777" w:rsidR="00F31E2C" w:rsidRDefault="00F31E2C">
      <w:pPr>
        <w:rPr>
          <w:rFonts w:hint="eastAsia"/>
        </w:rPr>
      </w:pPr>
    </w:p>
    <w:p w14:paraId="2D06E56B" w14:textId="77777777" w:rsidR="00F31E2C" w:rsidRDefault="00F31E2C">
      <w:pPr>
        <w:rPr>
          <w:rFonts w:hint="eastAsia"/>
        </w:rPr>
      </w:pPr>
    </w:p>
    <w:p w14:paraId="0B0EBA65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面对纷至沓来的绯闻，个人和社会都应采取积极的态度来应对。对于公众人物而言，保持透明度和诚实是赢得公众信任的关键。同时，学会通过法律手段保护自己的合法权益不受侵犯也很重要。而对于普通民众来说，培养独立思考的能力，不轻信未经证实的消息，避免盲目跟风，是维护良好社会风气的基础。社会各界也应该共同努力，创造一个更加健康、正面的信息交流环境。</w:t>
      </w:r>
    </w:p>
    <w:p w14:paraId="6BC4750C" w14:textId="77777777" w:rsidR="00F31E2C" w:rsidRDefault="00F31E2C">
      <w:pPr>
        <w:rPr>
          <w:rFonts w:hint="eastAsia"/>
        </w:rPr>
      </w:pPr>
    </w:p>
    <w:p w14:paraId="119CBF65" w14:textId="77777777" w:rsidR="00F31E2C" w:rsidRDefault="00F31E2C">
      <w:pPr>
        <w:rPr>
          <w:rFonts w:hint="eastAsia"/>
        </w:rPr>
      </w:pPr>
    </w:p>
    <w:p w14:paraId="2431367C" w14:textId="77777777" w:rsidR="00F31E2C" w:rsidRDefault="00F31E2C">
      <w:pPr>
        <w:rPr>
          <w:rFonts w:hint="eastAsia"/>
        </w:rPr>
      </w:pPr>
    </w:p>
    <w:p w14:paraId="26785448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B91E81" w14:textId="77777777" w:rsidR="00F31E2C" w:rsidRDefault="00F31E2C">
      <w:pPr>
        <w:rPr>
          <w:rFonts w:hint="eastAsia"/>
        </w:rPr>
      </w:pPr>
    </w:p>
    <w:p w14:paraId="796797DA" w14:textId="77777777" w:rsidR="00F31E2C" w:rsidRDefault="00F31E2C">
      <w:pPr>
        <w:rPr>
          <w:rFonts w:hint="eastAsia"/>
        </w:rPr>
      </w:pPr>
    </w:p>
    <w:p w14:paraId="22974C6F" w14:textId="77777777" w:rsidR="00F31E2C" w:rsidRDefault="00F31E2C">
      <w:pPr>
        <w:rPr>
          <w:rFonts w:hint="eastAsia"/>
        </w:rPr>
      </w:pPr>
      <w:r>
        <w:rPr>
          <w:rFonts w:hint="eastAsia"/>
        </w:rPr>
        <w:tab/>
        <w:t>绯闻作为一种文化现象，在现代社会中占据了一定的位置。它既反映了公众对于名人私生活的强烈好奇心，也暴露了信息时代下隐私保护和媒体责任等方面存在的问题。正确理解和处理绯闻，不仅需要个人的努力，更需要社会各方面的共同参与和支持。通过加强法律法规建设、提升公众媒介素养等措施，我们可以朝着建立更加和谐的社会关系迈进。</w:t>
      </w:r>
    </w:p>
    <w:p w14:paraId="5FA89386" w14:textId="77777777" w:rsidR="00F31E2C" w:rsidRDefault="00F31E2C">
      <w:pPr>
        <w:rPr>
          <w:rFonts w:hint="eastAsia"/>
        </w:rPr>
      </w:pPr>
    </w:p>
    <w:p w14:paraId="1630E249" w14:textId="77777777" w:rsidR="00F31E2C" w:rsidRDefault="00F31E2C">
      <w:pPr>
        <w:rPr>
          <w:rFonts w:hint="eastAsia"/>
        </w:rPr>
      </w:pPr>
    </w:p>
    <w:p w14:paraId="1692AD2C" w14:textId="77777777" w:rsidR="00F31E2C" w:rsidRDefault="00F31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44B2B" w14:textId="6C65C064" w:rsidR="008C64C2" w:rsidRDefault="008C64C2"/>
    <w:sectPr w:rsidR="008C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C2"/>
    <w:rsid w:val="005120DD"/>
    <w:rsid w:val="008C64C2"/>
    <w:rsid w:val="00F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A85AB-198A-48EA-B4E2-4EA8D0F0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