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71EC" w14:textId="77777777" w:rsidR="006635BA" w:rsidRDefault="006635BA">
      <w:pPr>
        <w:rPr>
          <w:rFonts w:hint="eastAsia"/>
        </w:rPr>
      </w:pPr>
    </w:p>
    <w:p w14:paraId="0F4730D4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绯闻的拼音和意思</w:t>
      </w:r>
    </w:p>
    <w:p w14:paraId="72046017" w14:textId="77777777" w:rsidR="006635BA" w:rsidRDefault="006635BA">
      <w:pPr>
        <w:rPr>
          <w:rFonts w:hint="eastAsia"/>
        </w:rPr>
      </w:pPr>
    </w:p>
    <w:p w14:paraId="3F7CBF1C" w14:textId="77777777" w:rsidR="006635BA" w:rsidRDefault="006635BA">
      <w:pPr>
        <w:rPr>
          <w:rFonts w:hint="eastAsia"/>
        </w:rPr>
      </w:pPr>
    </w:p>
    <w:p w14:paraId="6B6BB2B7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在中文里，“绯闻”一词的拼音是“fēi wén”。这个词语由两个汉字组成：“绯”（fēi）和“闻”（wén）。“绯”字原本指的是红色的布匹，后来引申出形容人脸色红润或事物呈现红色之意，在现代汉语中更多地用来指代与爱情、情感相关的私密消息或者秘密；而“闻”则有听闻、传闻的意思。两者结合在一起，便形成了我们今天常说的“绯闻”，特指关于个人尤其是公众人物的情感生活、恋情等非正式、未经证实的消息或传言。</w:t>
      </w:r>
    </w:p>
    <w:p w14:paraId="1FAEF692" w14:textId="77777777" w:rsidR="006635BA" w:rsidRDefault="006635BA">
      <w:pPr>
        <w:rPr>
          <w:rFonts w:hint="eastAsia"/>
        </w:rPr>
      </w:pPr>
    </w:p>
    <w:p w14:paraId="2EF32022" w14:textId="77777777" w:rsidR="006635BA" w:rsidRDefault="006635BA">
      <w:pPr>
        <w:rPr>
          <w:rFonts w:hint="eastAsia"/>
        </w:rPr>
      </w:pPr>
    </w:p>
    <w:p w14:paraId="568A8DA7" w14:textId="77777777" w:rsidR="006635BA" w:rsidRDefault="006635BA">
      <w:pPr>
        <w:rPr>
          <w:rFonts w:hint="eastAsia"/>
        </w:rPr>
      </w:pPr>
    </w:p>
    <w:p w14:paraId="07E777AF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22DB0B29" w14:textId="77777777" w:rsidR="006635BA" w:rsidRDefault="006635BA">
      <w:pPr>
        <w:rPr>
          <w:rFonts w:hint="eastAsia"/>
        </w:rPr>
      </w:pPr>
    </w:p>
    <w:p w14:paraId="094EAFF8" w14:textId="77777777" w:rsidR="006635BA" w:rsidRDefault="006635BA">
      <w:pPr>
        <w:rPr>
          <w:rFonts w:hint="eastAsia"/>
        </w:rPr>
      </w:pPr>
    </w:p>
    <w:p w14:paraId="1A866937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“绯闻”的传播速度往往非常快，尤其是在互联网时代，社交媒体成为了绯闻扩散的主要渠道之一。一方面，这些消息能够满足公众的好奇心，增加娱乐话题，有时甚至能促进某些明星的人气上升；另一方面，过度关注和传播绯闻也可能对涉事者的生活造成负面影响，包括但不限于个人隐私受到侵犯、名誉受损等。因此，如何平衡公众知情权与个人隐私保护之间的关系，成为了社会需要共同思考的问题。</w:t>
      </w:r>
    </w:p>
    <w:p w14:paraId="72FD9EA4" w14:textId="77777777" w:rsidR="006635BA" w:rsidRDefault="006635BA">
      <w:pPr>
        <w:rPr>
          <w:rFonts w:hint="eastAsia"/>
        </w:rPr>
      </w:pPr>
    </w:p>
    <w:p w14:paraId="70BB69D2" w14:textId="77777777" w:rsidR="006635BA" w:rsidRDefault="006635BA">
      <w:pPr>
        <w:rPr>
          <w:rFonts w:hint="eastAsia"/>
        </w:rPr>
      </w:pPr>
    </w:p>
    <w:p w14:paraId="4755040A" w14:textId="77777777" w:rsidR="006635BA" w:rsidRDefault="006635BA">
      <w:pPr>
        <w:rPr>
          <w:rFonts w:hint="eastAsia"/>
        </w:rPr>
      </w:pPr>
    </w:p>
    <w:p w14:paraId="52E904FF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绯闻与法律的关系</w:t>
      </w:r>
    </w:p>
    <w:p w14:paraId="31B142EE" w14:textId="77777777" w:rsidR="006635BA" w:rsidRDefault="006635BA">
      <w:pPr>
        <w:rPr>
          <w:rFonts w:hint="eastAsia"/>
        </w:rPr>
      </w:pPr>
    </w:p>
    <w:p w14:paraId="4AB67581" w14:textId="77777777" w:rsidR="006635BA" w:rsidRDefault="006635BA">
      <w:pPr>
        <w:rPr>
          <w:rFonts w:hint="eastAsia"/>
        </w:rPr>
      </w:pPr>
    </w:p>
    <w:p w14:paraId="5632757C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虽然“绯闻”本身并不直接触犯法律，但如果传播过程中涉及到诽谤、造谣等行为，则可能违反相关法律法规。例如，根据中国《刑法》第246条规定，以暴力或者其他方法公然侮辱他人或者捏造事实诽谤他人的，情节严重的，处三年以下有期徒刑、拘役、管制或者剥夺政治权利。因此，在发表或转发任何关于他人的敏感信息之前，每个人都应该谨慎行事，确保信息的真实性，避免给他人带来不必要的伤害。</w:t>
      </w:r>
    </w:p>
    <w:p w14:paraId="5917C732" w14:textId="77777777" w:rsidR="006635BA" w:rsidRDefault="006635BA">
      <w:pPr>
        <w:rPr>
          <w:rFonts w:hint="eastAsia"/>
        </w:rPr>
      </w:pPr>
    </w:p>
    <w:p w14:paraId="7341F613" w14:textId="77777777" w:rsidR="006635BA" w:rsidRDefault="006635BA">
      <w:pPr>
        <w:rPr>
          <w:rFonts w:hint="eastAsia"/>
        </w:rPr>
      </w:pPr>
    </w:p>
    <w:p w14:paraId="0129B825" w14:textId="77777777" w:rsidR="006635BA" w:rsidRDefault="006635BA">
      <w:pPr>
        <w:rPr>
          <w:rFonts w:hint="eastAsia"/>
        </w:rPr>
      </w:pPr>
    </w:p>
    <w:p w14:paraId="236A74E2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应对绯闻的正确态度</w:t>
      </w:r>
    </w:p>
    <w:p w14:paraId="5B4A8CB5" w14:textId="77777777" w:rsidR="006635BA" w:rsidRDefault="006635BA">
      <w:pPr>
        <w:rPr>
          <w:rFonts w:hint="eastAsia"/>
        </w:rPr>
      </w:pPr>
    </w:p>
    <w:p w14:paraId="129FB89A" w14:textId="77777777" w:rsidR="006635BA" w:rsidRDefault="006635BA">
      <w:pPr>
        <w:rPr>
          <w:rFonts w:hint="eastAsia"/>
        </w:rPr>
      </w:pPr>
    </w:p>
    <w:p w14:paraId="4D7F417B" w14:textId="77777777" w:rsidR="006635BA" w:rsidRDefault="006635BA">
      <w:pPr>
        <w:rPr>
          <w:rFonts w:hint="eastAsia"/>
        </w:rPr>
      </w:pPr>
      <w:r>
        <w:rPr>
          <w:rFonts w:hint="eastAsia"/>
        </w:rPr>
        <w:tab/>
        <w:t>面对纷至沓来的绯闻，无论是作为公众人物还是普通网民，都应该保持理性和客观的态度。对于公众人物而言，学会如何妥善处理负面新闻，通过正面行动来回应质疑，可以有效减少绯闻带来的不利影响。而对于广大网民来说，则更应该培养独立思考的能力，不盲目跟风，不轻易相信未经核实的信息，共同营造一个健康、积极的网络环境。</w:t>
      </w:r>
    </w:p>
    <w:p w14:paraId="669EE5A2" w14:textId="77777777" w:rsidR="006635BA" w:rsidRDefault="006635BA">
      <w:pPr>
        <w:rPr>
          <w:rFonts w:hint="eastAsia"/>
        </w:rPr>
      </w:pPr>
    </w:p>
    <w:p w14:paraId="38C652FF" w14:textId="77777777" w:rsidR="006635BA" w:rsidRDefault="006635BA">
      <w:pPr>
        <w:rPr>
          <w:rFonts w:hint="eastAsia"/>
        </w:rPr>
      </w:pPr>
    </w:p>
    <w:p w14:paraId="3DA2881D" w14:textId="77777777" w:rsidR="006635BA" w:rsidRDefault="00663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71118" w14:textId="2B6ADCBA" w:rsidR="00C20669" w:rsidRDefault="00C20669"/>
    <w:sectPr w:rsidR="00C2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69"/>
    <w:rsid w:val="005120DD"/>
    <w:rsid w:val="006635BA"/>
    <w:rsid w:val="00C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E20A0-EDCE-4F2B-818E-FE163DB0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