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1F9D" w14:textId="77777777" w:rsidR="007076E5" w:rsidRDefault="007076E5">
      <w:pPr>
        <w:rPr>
          <w:rFonts w:hint="eastAsia"/>
        </w:rPr>
      </w:pPr>
    </w:p>
    <w:p w14:paraId="7ABEF228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绯闻的正确含义</w:t>
      </w:r>
    </w:p>
    <w:p w14:paraId="261A8B7F" w14:textId="77777777" w:rsidR="007076E5" w:rsidRDefault="007076E5">
      <w:pPr>
        <w:rPr>
          <w:rFonts w:hint="eastAsia"/>
        </w:rPr>
      </w:pPr>
    </w:p>
    <w:p w14:paraId="662AF074" w14:textId="77777777" w:rsidR="007076E5" w:rsidRDefault="007076E5">
      <w:pPr>
        <w:rPr>
          <w:rFonts w:hint="eastAsia"/>
        </w:rPr>
      </w:pPr>
    </w:p>
    <w:p w14:paraId="6DE1A1D3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在日常生活中，“绯闻”一词频繁出现在各种媒体上，成为了公众讨论的热点话题之一。然而，对于“绯闻”的定义，很多人可能存在误解或片面的理解。从广义上来讲，绯闻是指未经证实的关于个人尤其是名人的私生活消息，这些消息通常涉及感情关系、婚外情、性丑闻等敏感话题。绯闻之所以吸引人，很大程度上是因为它满足了人们的好奇心，特别是对名人私生活的窥探欲望。</w:t>
      </w:r>
    </w:p>
    <w:p w14:paraId="12D89283" w14:textId="77777777" w:rsidR="007076E5" w:rsidRDefault="007076E5">
      <w:pPr>
        <w:rPr>
          <w:rFonts w:hint="eastAsia"/>
        </w:rPr>
      </w:pPr>
    </w:p>
    <w:p w14:paraId="62E46274" w14:textId="77777777" w:rsidR="007076E5" w:rsidRDefault="007076E5">
      <w:pPr>
        <w:rPr>
          <w:rFonts w:hint="eastAsia"/>
        </w:rPr>
      </w:pPr>
    </w:p>
    <w:p w14:paraId="55E1FE95" w14:textId="77777777" w:rsidR="007076E5" w:rsidRDefault="007076E5">
      <w:pPr>
        <w:rPr>
          <w:rFonts w:hint="eastAsia"/>
        </w:rPr>
      </w:pPr>
    </w:p>
    <w:p w14:paraId="78F9BEA0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绯闻与事实的区别</w:t>
      </w:r>
    </w:p>
    <w:p w14:paraId="116B4603" w14:textId="77777777" w:rsidR="007076E5" w:rsidRDefault="007076E5">
      <w:pPr>
        <w:rPr>
          <w:rFonts w:hint="eastAsia"/>
        </w:rPr>
      </w:pPr>
    </w:p>
    <w:p w14:paraId="7BC0387E" w14:textId="77777777" w:rsidR="007076E5" w:rsidRDefault="007076E5">
      <w:pPr>
        <w:rPr>
          <w:rFonts w:hint="eastAsia"/>
        </w:rPr>
      </w:pPr>
    </w:p>
    <w:p w14:paraId="0D5DAF93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值得注意的是，绯闻并不等同于事实。很多时候，所谓的“绯闻”是基于猜测、假设甚至是恶意捏造而来的。这类信息往往缺乏确凿的证据支持，其真实性值得怀疑。因此，在面对绯闻时，保持理性思考和批判性分析至关重要。公众应该学会辨别信息的真伪，避免盲目跟风，更不应将未经验证的消息当作事实来传播。</w:t>
      </w:r>
    </w:p>
    <w:p w14:paraId="59AAB114" w14:textId="77777777" w:rsidR="007076E5" w:rsidRDefault="007076E5">
      <w:pPr>
        <w:rPr>
          <w:rFonts w:hint="eastAsia"/>
        </w:rPr>
      </w:pPr>
    </w:p>
    <w:p w14:paraId="4824842A" w14:textId="77777777" w:rsidR="007076E5" w:rsidRDefault="007076E5">
      <w:pPr>
        <w:rPr>
          <w:rFonts w:hint="eastAsia"/>
        </w:rPr>
      </w:pPr>
    </w:p>
    <w:p w14:paraId="608B4FC4" w14:textId="77777777" w:rsidR="007076E5" w:rsidRDefault="007076E5">
      <w:pPr>
        <w:rPr>
          <w:rFonts w:hint="eastAsia"/>
        </w:rPr>
      </w:pPr>
    </w:p>
    <w:p w14:paraId="59BC838F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绯闻的社会影响</w:t>
      </w:r>
    </w:p>
    <w:p w14:paraId="6C0AFB3E" w14:textId="77777777" w:rsidR="007076E5" w:rsidRDefault="007076E5">
      <w:pPr>
        <w:rPr>
          <w:rFonts w:hint="eastAsia"/>
        </w:rPr>
      </w:pPr>
    </w:p>
    <w:p w14:paraId="7334C875" w14:textId="77777777" w:rsidR="007076E5" w:rsidRDefault="007076E5">
      <w:pPr>
        <w:rPr>
          <w:rFonts w:hint="eastAsia"/>
        </w:rPr>
      </w:pPr>
    </w:p>
    <w:p w14:paraId="1ED6808B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尽管绯闻具有一定的娱乐价值，但其负面影响也不容忽视。对于涉事者而言，不当的绯闻报道不仅会损害其名誉，还可能对其心理健康造成严重伤害。过度关注明星的私人生活也可能导致社会风气的浮躁，使得人们更加注重表面现象而非实质内容。长此以往，这种倾向不利于构建健康向上的社会文化环境。</w:t>
      </w:r>
    </w:p>
    <w:p w14:paraId="030CD05E" w14:textId="77777777" w:rsidR="007076E5" w:rsidRDefault="007076E5">
      <w:pPr>
        <w:rPr>
          <w:rFonts w:hint="eastAsia"/>
        </w:rPr>
      </w:pPr>
    </w:p>
    <w:p w14:paraId="76751665" w14:textId="77777777" w:rsidR="007076E5" w:rsidRDefault="007076E5">
      <w:pPr>
        <w:rPr>
          <w:rFonts w:hint="eastAsia"/>
        </w:rPr>
      </w:pPr>
    </w:p>
    <w:p w14:paraId="7BE8223B" w14:textId="77777777" w:rsidR="007076E5" w:rsidRDefault="007076E5">
      <w:pPr>
        <w:rPr>
          <w:rFonts w:hint="eastAsia"/>
        </w:rPr>
      </w:pPr>
    </w:p>
    <w:p w14:paraId="394F60E5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如何正确对待绯闻</w:t>
      </w:r>
    </w:p>
    <w:p w14:paraId="33F32D05" w14:textId="77777777" w:rsidR="007076E5" w:rsidRDefault="007076E5">
      <w:pPr>
        <w:rPr>
          <w:rFonts w:hint="eastAsia"/>
        </w:rPr>
      </w:pPr>
    </w:p>
    <w:p w14:paraId="57F9D3F4" w14:textId="77777777" w:rsidR="007076E5" w:rsidRDefault="007076E5">
      <w:pPr>
        <w:rPr>
          <w:rFonts w:hint="eastAsia"/>
        </w:rPr>
      </w:pPr>
    </w:p>
    <w:p w14:paraId="7AC4D0C0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面对纷繁复杂的网络信息，培养正确的信息筛选能力和价值观显得尤为重要。一方面，作为信息接收者，我们应该提高自身的辨识能力，不轻信、不传播未经证实的消息；另一方面，媒体和公众人物也有责任通过正面引导，减少负面信息的产生。同时，建立健全相关法律法规，对恶意造谣传谣行为进行有效打击，也是维护良好社会舆论环境的重要措施之一。</w:t>
      </w:r>
    </w:p>
    <w:p w14:paraId="0B0FED4B" w14:textId="77777777" w:rsidR="007076E5" w:rsidRDefault="007076E5">
      <w:pPr>
        <w:rPr>
          <w:rFonts w:hint="eastAsia"/>
        </w:rPr>
      </w:pPr>
    </w:p>
    <w:p w14:paraId="44D2516E" w14:textId="77777777" w:rsidR="007076E5" w:rsidRDefault="007076E5">
      <w:pPr>
        <w:rPr>
          <w:rFonts w:hint="eastAsia"/>
        </w:rPr>
      </w:pPr>
    </w:p>
    <w:p w14:paraId="0EFDF186" w14:textId="77777777" w:rsidR="007076E5" w:rsidRDefault="007076E5">
      <w:pPr>
        <w:rPr>
          <w:rFonts w:hint="eastAsia"/>
        </w:rPr>
      </w:pPr>
    </w:p>
    <w:p w14:paraId="65F74ECD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BC7B51" w14:textId="77777777" w:rsidR="007076E5" w:rsidRDefault="007076E5">
      <w:pPr>
        <w:rPr>
          <w:rFonts w:hint="eastAsia"/>
        </w:rPr>
      </w:pPr>
    </w:p>
    <w:p w14:paraId="7AC0B025" w14:textId="77777777" w:rsidR="007076E5" w:rsidRDefault="007076E5">
      <w:pPr>
        <w:rPr>
          <w:rFonts w:hint="eastAsia"/>
        </w:rPr>
      </w:pPr>
    </w:p>
    <w:p w14:paraId="1912B8AD" w14:textId="77777777" w:rsidR="007076E5" w:rsidRDefault="007076E5">
      <w:pPr>
        <w:rPr>
          <w:rFonts w:hint="eastAsia"/>
        </w:rPr>
      </w:pPr>
      <w:r>
        <w:rPr>
          <w:rFonts w:hint="eastAsia"/>
        </w:rPr>
        <w:tab/>
        <w:t>“绯闻”作为一种特殊的社会现象，既有其存在的合理性，也伴随着诸多问题。正确理解并合理应对绯闻，不仅有助于保护个人权益，还能促进社会文化的健康发展。在这个过程中，每个人都扮演着重要的角色，共同营造一个更加健康、积极的信息交流空间。</w:t>
      </w:r>
    </w:p>
    <w:p w14:paraId="0000FC15" w14:textId="77777777" w:rsidR="007076E5" w:rsidRDefault="007076E5">
      <w:pPr>
        <w:rPr>
          <w:rFonts w:hint="eastAsia"/>
        </w:rPr>
      </w:pPr>
    </w:p>
    <w:p w14:paraId="0A787BDD" w14:textId="77777777" w:rsidR="007076E5" w:rsidRDefault="007076E5">
      <w:pPr>
        <w:rPr>
          <w:rFonts w:hint="eastAsia"/>
        </w:rPr>
      </w:pPr>
    </w:p>
    <w:p w14:paraId="378D3267" w14:textId="77777777" w:rsidR="007076E5" w:rsidRDefault="00707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4111B" w14:textId="4B347C31" w:rsidR="00721465" w:rsidRDefault="00721465"/>
    <w:sectPr w:rsidR="0072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65"/>
    <w:rsid w:val="005120DD"/>
    <w:rsid w:val="007076E5"/>
    <w:rsid w:val="0072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8920-A1B4-4EB1-8C02-2F60CE92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